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40750" w:rsidR="00407A74" w:rsidRDefault="00407A74" w14:paraId="4B915185" w14:textId="77777777">
      <w:pPr>
        <w:rPr>
          <w:rFonts w:ascii="Helvetica" w:hAnsi="Helvetica" w:cs="Helvetica"/>
          <w:sz w:val="28"/>
        </w:rPr>
      </w:pPr>
    </w:p>
    <w:p w:rsidR="00FE27CE" w:rsidP="4F399F7D" w:rsidRDefault="00551AB4" w14:paraId="1BAB2897" w14:textId="77777777">
      <w:pPr>
        <w:spacing w:line="259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5B060A38">
        <w:rPr>
          <w:rFonts w:ascii="Helvetica" w:hAnsi="Helvetica" w:cs="Helvetica"/>
          <w:b/>
          <w:bCs/>
          <w:sz w:val="28"/>
          <w:szCs w:val="28"/>
        </w:rPr>
        <w:t>Person Specification</w:t>
      </w:r>
    </w:p>
    <w:p w:rsidRPr="00FE27CE" w:rsidR="00551AB4" w:rsidP="4F399F7D" w:rsidRDefault="326718CA" w14:paraId="2FF021CA" w14:textId="18A61B98">
      <w:pPr>
        <w:spacing w:line="259" w:lineRule="auto"/>
        <w:jc w:val="center"/>
        <w:rPr>
          <w:rFonts w:ascii="Helvetica" w:hAnsi="Helvetica" w:cs="Helvetica"/>
          <w:b/>
          <w:bCs/>
        </w:rPr>
      </w:pPr>
      <w:r w:rsidRPr="5B060A38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FE27CE" w:rsidR="00405232">
        <w:rPr>
          <w:rFonts w:ascii="Helvetica" w:hAnsi="Helvetica" w:cs="Helvetica"/>
          <w:b/>
          <w:bCs/>
        </w:rPr>
        <w:t xml:space="preserve">Helpline </w:t>
      </w:r>
      <w:r w:rsidRPr="00FE27CE" w:rsidR="190982DC">
        <w:rPr>
          <w:rFonts w:ascii="Helvetica" w:hAnsi="Helvetica" w:cs="Helvetica"/>
          <w:b/>
          <w:bCs/>
        </w:rPr>
        <w:t>&amp; Admin Project Support Worker</w:t>
      </w:r>
    </w:p>
    <w:p w:rsidRPr="00840750" w:rsidR="00551AB4" w:rsidRDefault="00551AB4" w14:paraId="62431DAC" w14:textId="77777777">
      <w:pPr>
        <w:rPr>
          <w:rFonts w:ascii="Helvetica" w:hAnsi="Helvetica" w:cs="Helvetica"/>
          <w:sz w:val="26"/>
        </w:rPr>
      </w:pPr>
    </w:p>
    <w:tbl>
      <w:tblPr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7020"/>
        <w:gridCol w:w="540"/>
        <w:gridCol w:w="540"/>
      </w:tblGrid>
      <w:tr w:rsidRPr="00840750" w:rsidR="00551AB4" w:rsidTr="718C2170" w14:paraId="44C45150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Pr="00840750" w:rsidR="00551AB4" w:rsidP="5B060A38" w:rsidRDefault="00551AB4" w14:paraId="43D646C5" w14:textId="77777777">
            <w:pPr>
              <w:keepNext/>
              <w:outlineLvl w:val="1"/>
              <w:rPr>
                <w:rFonts w:ascii="Helvetica" w:hAnsi="Helvetica" w:eastAsia="Corbel" w:cs="Helvetica"/>
                <w:b/>
                <w:bCs/>
                <w:sz w:val="22"/>
                <w:szCs w:val="22"/>
                <w:lang w:eastAsia="zh-CN"/>
              </w:rPr>
            </w:pPr>
            <w:r w:rsidRPr="5B060A38">
              <w:rPr>
                <w:rFonts w:ascii="Helvetica" w:hAnsi="Helvetica" w:eastAsia="Corbel" w:cs="Helvetica"/>
                <w:b/>
                <w:bCs/>
                <w:sz w:val="22"/>
                <w:szCs w:val="22"/>
                <w:lang w:eastAsia="zh-CN"/>
              </w:rPr>
              <w:t>Knowledge and Experience</w:t>
            </w:r>
          </w:p>
          <w:p w:rsidRPr="00840750" w:rsidR="00551AB4" w:rsidRDefault="00551AB4" w14:paraId="0E65D401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  <w:p w:rsidRPr="00840750" w:rsidR="00551AB4" w:rsidRDefault="00551AB4" w14:paraId="7382D512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  <w:p w:rsidRPr="00840750" w:rsidR="00551AB4" w:rsidRDefault="00551AB4" w14:paraId="7D3501E8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  <w:p w:rsidRPr="00840750" w:rsidR="00551AB4" w:rsidRDefault="00551AB4" w14:paraId="7597108C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346437" w:rsidP="5B060A38" w:rsidRDefault="00FE27CE" w14:paraId="3F62C106" w14:textId="7728EDAE">
            <w:pPr>
              <w:numPr>
                <w:ilvl w:val="0"/>
                <w:numId w:val="26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>
              <w:rPr>
                <w:rFonts w:ascii="Helvetica" w:hAnsi="Helvetica" w:eastAsia="Helvetica" w:cs="Helvetica"/>
                <w:sz w:val="22"/>
                <w:szCs w:val="22"/>
              </w:rPr>
              <w:t>D</w:t>
            </w:r>
            <w:r w:rsidRPr="5B060A38" w:rsidR="248B24B1">
              <w:rPr>
                <w:rFonts w:ascii="Helvetica" w:hAnsi="Helvetica" w:eastAsia="Helvetica" w:cs="Helvetica"/>
                <w:sz w:val="22"/>
                <w:szCs w:val="22"/>
              </w:rPr>
              <w:t xml:space="preserve">irect contact </w:t>
            </w:r>
            <w:r w:rsidRPr="5B060A38" w:rsidR="00346437">
              <w:rPr>
                <w:rFonts w:ascii="Helvetica" w:hAnsi="Helvetica" w:eastAsia="Helvetica" w:cs="Helvetica"/>
                <w:sz w:val="22"/>
                <w:szCs w:val="22"/>
              </w:rPr>
              <w:t xml:space="preserve">experience supporting </w:t>
            </w:r>
            <w:r w:rsidRPr="5B060A38" w:rsidR="00405232">
              <w:rPr>
                <w:rFonts w:ascii="Helvetica" w:hAnsi="Helvetica" w:eastAsia="Helvetica" w:cs="Helvetica"/>
                <w:sz w:val="22"/>
                <w:szCs w:val="22"/>
              </w:rPr>
              <w:t>or working in a frontline service with vulnerable adults</w:t>
            </w:r>
            <w:r w:rsidRPr="5B060A38" w:rsidR="3B28EB4B">
              <w:rPr>
                <w:rFonts w:ascii="Helvetica" w:hAnsi="Helvetica" w:eastAsia="Helvetica" w:cs="Helvetica"/>
                <w:sz w:val="22"/>
                <w:szCs w:val="22"/>
              </w:rPr>
              <w:t>,</w:t>
            </w:r>
            <w:r w:rsidRPr="5B060A38" w:rsidR="00405232">
              <w:rPr>
                <w:rFonts w:ascii="Helvetica" w:hAnsi="Helvetica" w:eastAsia="Helvetica" w:cs="Helvetica"/>
                <w:sz w:val="22"/>
                <w:szCs w:val="22"/>
              </w:rPr>
              <w:t xml:space="preserve"> adults with complex needs or survivors of domestic abuse. </w:t>
            </w:r>
          </w:p>
          <w:p w:rsidR="007755AB" w:rsidP="5B060A38" w:rsidRDefault="00346437" w14:paraId="4A93C7E3" w14:textId="4552018A">
            <w:pPr>
              <w:numPr>
                <w:ilvl w:val="0"/>
                <w:numId w:val="26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5B060A38">
              <w:rPr>
                <w:rFonts w:ascii="Helvetica" w:hAnsi="Helvetica" w:eastAsia="Helvetica" w:cs="Helvetica"/>
                <w:sz w:val="22"/>
                <w:szCs w:val="22"/>
              </w:rPr>
              <w:t>Experience of risk assessment, safety planning and developing support plans in partnership with service users</w:t>
            </w:r>
          </w:p>
          <w:p w:rsidRPr="00840750" w:rsidR="007755AB" w:rsidP="5B060A38" w:rsidRDefault="00766993" w14:paraId="14CB1B85" w14:textId="51F2531B">
            <w:pPr>
              <w:numPr>
                <w:ilvl w:val="0"/>
                <w:numId w:val="26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5B060A38">
              <w:rPr>
                <w:rFonts w:ascii="Helvetica" w:hAnsi="Helvetica" w:eastAsia="Helvetica" w:cs="Helvetica"/>
                <w:sz w:val="22"/>
                <w:szCs w:val="22"/>
              </w:rPr>
              <w:t>Understanding</w:t>
            </w:r>
            <w:r w:rsidRPr="5B060A38" w:rsidR="001A13EB">
              <w:rPr>
                <w:rFonts w:ascii="Helvetica" w:hAnsi="Helvetica" w:eastAsia="Helvetica" w:cs="Helvetica"/>
                <w:sz w:val="22"/>
                <w:szCs w:val="22"/>
              </w:rPr>
              <w:t xml:space="preserve"> </w:t>
            </w:r>
            <w:r w:rsidRPr="5B060A38" w:rsidR="00346437">
              <w:rPr>
                <w:rFonts w:ascii="Helvetica" w:hAnsi="Helvetica" w:eastAsia="Helvetica" w:cs="Helvetica"/>
                <w:sz w:val="22"/>
                <w:szCs w:val="22"/>
              </w:rPr>
              <w:t>of safeguarding procedures in relation to children and vulnerable adults</w:t>
            </w:r>
            <w:r w:rsidRPr="5B060A38" w:rsidR="001A13EB">
              <w:rPr>
                <w:rFonts w:ascii="Helvetica" w:hAnsi="Helvetica" w:eastAsia="Helvetica" w:cs="Helvetica"/>
                <w:sz w:val="22"/>
                <w:szCs w:val="22"/>
              </w:rPr>
              <w:t xml:space="preserve">.  </w:t>
            </w:r>
          </w:p>
          <w:p w:rsidRPr="00840750" w:rsidR="007755AB" w:rsidP="5B060A38" w:rsidRDefault="00AC60C6" w14:paraId="3C4F8B05" w14:textId="77777777">
            <w:pPr>
              <w:numPr>
                <w:ilvl w:val="0"/>
                <w:numId w:val="26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5B060A38">
              <w:rPr>
                <w:rFonts w:ascii="Helvetica" w:hAnsi="Helvetica" w:eastAsia="Helvetica" w:cs="Helvetica"/>
                <w:sz w:val="22"/>
                <w:szCs w:val="22"/>
              </w:rPr>
              <w:t>Knowledge and understanding of local referral pathways, including MASH and MARAC.</w:t>
            </w:r>
          </w:p>
          <w:p w:rsidR="00840750" w:rsidP="5B060A38" w:rsidRDefault="00AC60C6" w14:paraId="5295022D" w14:textId="4B5182B2">
            <w:pPr>
              <w:numPr>
                <w:ilvl w:val="0"/>
                <w:numId w:val="26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5B060A38">
              <w:rPr>
                <w:rFonts w:ascii="Helvetica" w:hAnsi="Helvetica" w:eastAsia="Helvetica" w:cs="Helvetica"/>
                <w:sz w:val="22"/>
                <w:szCs w:val="22"/>
              </w:rPr>
              <w:t>Working knowledge of</w:t>
            </w:r>
            <w:r w:rsidRPr="5B060A38" w:rsidR="02234872">
              <w:rPr>
                <w:rFonts w:ascii="Helvetica" w:hAnsi="Helvetica" w:eastAsia="Helvetica" w:cs="Helvetica"/>
                <w:sz w:val="22"/>
                <w:szCs w:val="22"/>
              </w:rPr>
              <w:t xml:space="preserve"> domestic abuse</w:t>
            </w:r>
            <w:r w:rsidRPr="5B060A38">
              <w:rPr>
                <w:rFonts w:ascii="Helvetica" w:hAnsi="Helvetica" w:eastAsia="Helvetica" w:cs="Helvetica"/>
                <w:sz w:val="22"/>
                <w:szCs w:val="22"/>
              </w:rPr>
              <w:t xml:space="preserve"> legislation including criminal and civil remedies, housing, welfare benefits and immigration l</w:t>
            </w:r>
            <w:r w:rsidR="00FE27CE">
              <w:rPr>
                <w:rFonts w:ascii="Helvetica" w:hAnsi="Helvetica" w:eastAsia="Helvetica" w:cs="Helvetica"/>
                <w:sz w:val="22"/>
                <w:szCs w:val="22"/>
              </w:rPr>
              <w:t>aw</w:t>
            </w:r>
          </w:p>
          <w:p w:rsidRPr="00840750" w:rsidR="00551AB4" w:rsidP="5B060A38" w:rsidRDefault="67DC516E" w14:paraId="39815D80" w14:textId="2486E478">
            <w:pPr>
              <w:numPr>
                <w:ilvl w:val="0"/>
                <w:numId w:val="26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5B060A38">
              <w:rPr>
                <w:rFonts w:ascii="Helvetica" w:hAnsi="Helvetica" w:eastAsia="Helvetica" w:cs="Helvetica"/>
                <w:color w:val="000000" w:themeColor="text1"/>
                <w:sz w:val="22"/>
                <w:szCs w:val="22"/>
              </w:rPr>
              <w:t xml:space="preserve">Knowledge of issues and barriers experienced by male survivors of domestic </w:t>
            </w:r>
            <w:r w:rsidRPr="5B060A38" w:rsidR="00FE27CE">
              <w:rPr>
                <w:rFonts w:ascii="Helvetica" w:hAnsi="Helvetica" w:eastAsia="Helvetica" w:cs="Helvetica"/>
                <w:color w:val="000000" w:themeColor="text1"/>
                <w:sz w:val="22"/>
                <w:szCs w:val="22"/>
              </w:rPr>
              <w:t>abuse,</w:t>
            </w:r>
            <w:r w:rsidRPr="5B060A38">
              <w:rPr>
                <w:rFonts w:ascii="Helvetica" w:hAnsi="Helvetica" w:eastAsia="Helvetica" w:cs="Helvetica"/>
                <w:color w:val="000000" w:themeColor="text1"/>
                <w:sz w:val="22"/>
                <w:szCs w:val="22"/>
              </w:rPr>
              <w:t xml:space="preserve"> including gay, bi-sexual and trans men, familial abuse and men from BAME communities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4F399F7D" w:rsidRDefault="00FE27CE" w14:paraId="32ECD995" w14:textId="5C9DC2E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840750" w:rsidR="00AC60C6" w:rsidRDefault="00AC60C6" w14:paraId="4363FA0D" w14:textId="77777777">
            <w:pPr>
              <w:rPr>
                <w:rFonts w:ascii="Helvetica" w:hAnsi="Helvetica" w:cs="Helvetica"/>
                <w:sz w:val="22"/>
              </w:rPr>
            </w:pPr>
          </w:p>
          <w:p w:rsidR="00840750" w:rsidRDefault="00840750" w14:paraId="6D7CA527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5B060A38" w:rsidRDefault="00421A9E" w14:paraId="61D8C09A" w14:textId="63B40B1D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840750" w:rsidR="007755AB" w:rsidRDefault="007755AB" w14:paraId="1B0740A4" w14:textId="77777777">
            <w:pPr>
              <w:rPr>
                <w:rFonts w:ascii="Helvetica" w:hAnsi="Helvetica" w:cs="Helvetica"/>
                <w:sz w:val="22"/>
              </w:rPr>
            </w:pPr>
          </w:p>
          <w:p w:rsidR="00840750" w:rsidP="673C6F4B" w:rsidRDefault="3617B68D" w14:paraId="00479658" w14:textId="0B01A2D0">
            <w:pPr>
              <w:rPr>
                <w:rFonts w:ascii="Helvetica" w:hAnsi="Helvetica" w:cs="Helvetica"/>
                <w:sz w:val="22"/>
                <w:szCs w:val="22"/>
              </w:rPr>
            </w:pPr>
            <w:r w:rsidRPr="673C6F4B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840750" w:rsidR="00551AB4" w:rsidRDefault="00551AB4" w14:paraId="555F5B60" w14:textId="3F02A3AF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673C6F4B" w:rsidRDefault="3617B68D" w14:paraId="46414E90" w14:textId="0A1F2497">
            <w:pPr>
              <w:rPr>
                <w:rFonts w:ascii="Helvetica" w:hAnsi="Helvetica" w:cs="Helvetica"/>
                <w:sz w:val="22"/>
                <w:szCs w:val="22"/>
              </w:rPr>
            </w:pPr>
            <w:r w:rsidRPr="673C6F4B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840750" w:rsidR="00551AB4" w:rsidRDefault="00551AB4" w14:paraId="526FC6A0" w14:textId="4F809F8C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RDefault="00405232" w14:paraId="2523B993" w14:textId="7F60532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</w:t>
            </w:r>
          </w:p>
          <w:p w:rsidR="00840750" w:rsidRDefault="00840750" w14:paraId="669300E3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7755AB" w:rsidRDefault="007755AB" w14:paraId="009AE6B8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RDefault="00551AB4" w14:paraId="5191D106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E</w:t>
            </w:r>
          </w:p>
          <w:p w:rsidRPr="00840750" w:rsidR="00551AB4" w:rsidP="007755AB" w:rsidRDefault="00551AB4" w14:paraId="0C7FE8AF" w14:textId="7777777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5B060A38" w:rsidRDefault="00551AB4" w14:paraId="220E2C10" w14:textId="7A2A2FBE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A</w:t>
            </w:r>
            <w:r w:rsidRPr="5B060A38" w:rsidR="5CC9737E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AC60C6" w:rsidRDefault="00AC60C6" w14:paraId="14BD14EB" w14:textId="77777777">
            <w:pPr>
              <w:rPr>
                <w:rFonts w:ascii="Helvetica" w:hAnsi="Helvetica" w:cs="Helvetica"/>
                <w:sz w:val="22"/>
              </w:rPr>
            </w:pPr>
          </w:p>
          <w:p w:rsidR="00840750" w:rsidP="718C2170" w:rsidRDefault="00405232" w14:paraId="6A00E508" w14:textId="235CA12C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405232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55BB31FD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40523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P="718C2170" w:rsidRDefault="00551AB4" w14:paraId="20C1A88E" w14:textId="74C55F47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00087198">
              <w:rPr>
                <w:rFonts w:ascii="Helvetica" w:hAnsi="Helvetica" w:cs="Helvetica"/>
                <w:sz w:val="22"/>
                <w:szCs w:val="22"/>
              </w:rPr>
              <w:t>I</w:t>
            </w:r>
          </w:p>
          <w:p w:rsidRPr="00840750" w:rsidR="007755AB" w:rsidRDefault="007755AB" w14:paraId="406C199E" w14:textId="77777777">
            <w:pPr>
              <w:rPr>
                <w:rFonts w:ascii="Helvetica" w:hAnsi="Helvetica" w:cs="Helvetica"/>
                <w:sz w:val="22"/>
              </w:rPr>
            </w:pPr>
          </w:p>
          <w:p w:rsidR="00840750" w:rsidRDefault="00405232" w14:paraId="0E1F8790" w14:textId="116EC3E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</w:t>
            </w:r>
            <w:r w:rsidR="00087198">
              <w:rPr>
                <w:rFonts w:ascii="Helvetica" w:hAnsi="Helvetica" w:cs="Helvetica"/>
                <w:sz w:val="22"/>
              </w:rPr>
              <w:t>I</w:t>
            </w:r>
          </w:p>
          <w:p w:rsidR="00405232" w:rsidRDefault="00405232" w14:paraId="3A38CC34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2FEBC890" w:rsidRDefault="00840750" w14:paraId="15F7E1C7" w14:textId="7012240C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A</w:t>
            </w:r>
            <w:r w:rsidRPr="5B060A38" w:rsidR="124C8C75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5B060A38" w:rsidR="00AE5CF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P="2FEBC890" w:rsidRDefault="00551AB4" w14:paraId="6AA04586" w14:textId="15896DB2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718C2170" w:rsidRDefault="00840750" w14:paraId="62DB78D4" w14:textId="729FF594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840750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7FCB4A68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40523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RDefault="00551AB4" w14:paraId="3A5862A2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RDefault="00551AB4" w14:paraId="6BCCBE96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RDefault="00551AB4" w14:paraId="28B86340" w14:textId="77777777">
            <w:pPr>
              <w:rPr>
                <w:rFonts w:ascii="Helvetica" w:hAnsi="Helvetica" w:cs="Helvetica"/>
                <w:sz w:val="22"/>
              </w:rPr>
            </w:pPr>
          </w:p>
        </w:tc>
      </w:tr>
      <w:tr w:rsidRPr="00840750" w:rsidR="00551AB4" w:rsidTr="718C2170" w14:paraId="183EF1CC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P="5B060A38" w:rsidRDefault="00551AB4" w14:paraId="3A703358" w14:textId="5170E7AC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Qualifications </w:t>
            </w:r>
            <w:r w:rsidRPr="5B060A38" w:rsidR="2C639AE2">
              <w:rPr>
                <w:rFonts w:ascii="Helvetica" w:hAnsi="Helvetica" w:cs="Helvetica"/>
                <w:b/>
                <w:bCs/>
                <w:sz w:val="22"/>
                <w:szCs w:val="22"/>
              </w:rPr>
              <w:t>and</w:t>
            </w: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Training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673C6F4B" w:rsidRDefault="00551AB4" w14:paraId="7D6E832B" w14:textId="77777777">
            <w:pPr>
              <w:numPr>
                <w:ilvl w:val="0"/>
                <w:numId w:val="27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673C6F4B">
              <w:rPr>
                <w:rFonts w:ascii="Helvetica" w:hAnsi="Helvetica" w:cs="Helvetica"/>
                <w:sz w:val="22"/>
                <w:szCs w:val="22"/>
              </w:rPr>
              <w:t>Relevant domestic violence training following the power and control theory, for example, Equation’s</w:t>
            </w:r>
            <w:r w:rsidRPr="673C6F4B" w:rsidR="00AC60C6">
              <w:rPr>
                <w:rFonts w:ascii="Helvetica" w:hAnsi="Helvetica" w:cs="Helvetica"/>
                <w:sz w:val="22"/>
                <w:szCs w:val="22"/>
              </w:rPr>
              <w:t xml:space="preserve"> Understanding and Responding to</w:t>
            </w:r>
            <w:r w:rsidRPr="673C6F4B">
              <w:rPr>
                <w:rFonts w:ascii="Helvetica" w:hAnsi="Helvetica" w:cs="Helvetica"/>
                <w:sz w:val="22"/>
                <w:szCs w:val="22"/>
              </w:rPr>
              <w:t xml:space="preserve"> Domestic Violence</w:t>
            </w:r>
            <w:r w:rsidRPr="673C6F4B" w:rsidR="00AC60C6">
              <w:rPr>
                <w:rFonts w:ascii="Helvetica" w:hAnsi="Helvetica" w:cs="Helvetica"/>
                <w:sz w:val="22"/>
                <w:szCs w:val="22"/>
              </w:rPr>
              <w:t xml:space="preserve"> and Abuse</w:t>
            </w:r>
            <w:r w:rsidRPr="673C6F4B">
              <w:rPr>
                <w:rFonts w:ascii="Helvetica" w:hAnsi="Helvetica" w:cs="Helvetica"/>
                <w:sz w:val="22"/>
                <w:szCs w:val="22"/>
              </w:rPr>
              <w:t xml:space="preserve"> and Challenging Domestic Violence</w:t>
            </w:r>
          </w:p>
          <w:p w:rsidRPr="00840750" w:rsidR="00551AB4" w:rsidP="1A249963" w:rsidRDefault="00AC60C6" w14:paraId="21EECA4D" w14:textId="79C68000">
            <w:pPr>
              <w:numPr>
                <w:ilvl w:val="0"/>
                <w:numId w:val="27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Safeguarding </w:t>
            </w:r>
            <w:r w:rsidRPr="5B060A38" w:rsidR="70EAE455">
              <w:rPr>
                <w:rFonts w:ascii="Helvetica" w:hAnsi="Helvetica" w:cs="Helvetica"/>
                <w:sz w:val="22"/>
                <w:szCs w:val="22"/>
              </w:rPr>
              <w:t>T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>raining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RDefault="00551AB4" w14:paraId="60D3C2BD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D</w:t>
            </w:r>
          </w:p>
          <w:p w:rsidRPr="00840750" w:rsidR="00551AB4" w:rsidRDefault="00551AB4" w14:paraId="36E2B38A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AC60C6" w:rsidRDefault="00AC60C6" w14:paraId="320E77AC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AC60C6" w:rsidRDefault="00AC60C6" w14:paraId="7011C059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RDefault="00551AB4" w14:paraId="740CFF61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D</w:t>
            </w:r>
          </w:p>
          <w:p w:rsidRPr="00840750" w:rsidR="00551AB4" w:rsidP="2FEBC890" w:rsidRDefault="00551AB4" w14:paraId="31AE1F8E" w14:textId="6C3264C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RDefault="00551AB4" w14:paraId="7FFD530A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A</w:t>
            </w:r>
          </w:p>
          <w:p w:rsidRPr="00840750" w:rsidR="00551AB4" w:rsidRDefault="00551AB4" w14:paraId="34679946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AC60C6" w:rsidRDefault="00AC60C6" w14:paraId="056FE8FA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AC60C6" w:rsidRDefault="00AC60C6" w14:paraId="31496A6E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RDefault="00551AB4" w14:paraId="6884CCDC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A</w:t>
            </w:r>
          </w:p>
          <w:p w:rsidRPr="00840750" w:rsidR="00551AB4" w:rsidP="2FEBC890" w:rsidRDefault="00551AB4" w14:paraId="49B3F807" w14:textId="65641F14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Pr="00840750" w:rsidR="00551AB4" w:rsidTr="718C2170" w14:paraId="1222A7D4" w14:textId="77777777">
        <w:trPr>
          <w:trHeight w:val="3639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P="5B060A38" w:rsidRDefault="00551AB4" w14:paraId="41CEDD00" w14:textId="0D348EB1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Skills </w:t>
            </w:r>
            <w:r w:rsidRPr="5B060A38" w:rsidR="6B088013">
              <w:rPr>
                <w:rFonts w:ascii="Helvetica" w:hAnsi="Helvetica" w:cs="Helvetica"/>
                <w:b/>
                <w:bCs/>
                <w:sz w:val="22"/>
                <w:szCs w:val="22"/>
              </w:rPr>
              <w:t>and</w:t>
            </w: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Abilities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DAF43B3" w:rsidP="5B060A38" w:rsidRDefault="4DAF43B3" w14:paraId="6313BA22" w14:textId="4E455747">
            <w:pPr>
              <w:numPr>
                <w:ilvl w:val="0"/>
                <w:numId w:val="29"/>
              </w:numPr>
              <w:spacing w:line="259" w:lineRule="auto"/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Excellent communication skills, both written and verbal</w:t>
            </w:r>
          </w:p>
          <w:p w:rsidRPr="00840750" w:rsidR="00421A9E" w:rsidP="5B060A38" w:rsidRDefault="00551AB4" w14:paraId="733E8CDB" w14:textId="31943474">
            <w:pPr>
              <w:numPr>
                <w:ilvl w:val="0"/>
                <w:numId w:val="29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Working knowledge of IT:</w:t>
            </w:r>
            <w:r w:rsidRPr="5B060A38" w:rsidR="08FFD7DE">
              <w:rPr>
                <w:rFonts w:ascii="Helvetica" w:hAnsi="Helvetica" w:cs="Helvetica"/>
                <w:sz w:val="22"/>
                <w:szCs w:val="22"/>
              </w:rPr>
              <w:t xml:space="preserve">  Microsoft Office Suite</w:t>
            </w:r>
            <w:r w:rsidRPr="5B060A38" w:rsidR="65400519">
              <w:rPr>
                <w:rFonts w:ascii="Helvetica" w:hAnsi="Helvetica" w:cs="Helvetica"/>
                <w:sz w:val="22"/>
                <w:szCs w:val="22"/>
              </w:rPr>
              <w:t>,</w:t>
            </w:r>
            <w:r w:rsidRPr="5B060A38" w:rsidR="08FFD7DE">
              <w:rPr>
                <w:rFonts w:ascii="Helvetica" w:hAnsi="Helvetica" w:cs="Helvetica"/>
                <w:sz w:val="22"/>
                <w:szCs w:val="22"/>
              </w:rPr>
              <w:t xml:space="preserve"> for</w:t>
            </w:r>
            <w:r w:rsidRPr="5B060A38" w:rsidR="00EB160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5B060A38" w:rsidR="5B851DAE">
              <w:rPr>
                <w:rFonts w:ascii="Helvetica" w:hAnsi="Helvetica" w:cs="Helvetica"/>
                <w:sz w:val="22"/>
                <w:szCs w:val="22"/>
              </w:rPr>
              <w:t xml:space="preserve">case recording and </w:t>
            </w:r>
            <w:r w:rsidRPr="5B060A38" w:rsidR="031D739C">
              <w:rPr>
                <w:rFonts w:ascii="Helvetica" w:hAnsi="Helvetica" w:cs="Helvetica"/>
                <w:sz w:val="22"/>
                <w:szCs w:val="22"/>
              </w:rPr>
              <w:t>t</w:t>
            </w:r>
            <w:r w:rsidRPr="5B060A38" w:rsidR="00EB1604">
              <w:rPr>
                <w:rFonts w:ascii="Helvetica" w:hAnsi="Helvetica" w:cs="Helvetica"/>
                <w:sz w:val="22"/>
                <w:szCs w:val="22"/>
              </w:rPr>
              <w:t>he collation of monitoring and evaluation</w:t>
            </w:r>
            <w:r w:rsidRPr="5B060A38" w:rsidR="2D01B64C">
              <w:rPr>
                <w:rFonts w:ascii="Helvetica" w:hAnsi="Helvetica" w:cs="Helvetica"/>
                <w:sz w:val="22"/>
                <w:szCs w:val="22"/>
              </w:rPr>
              <w:t xml:space="preserve"> forms</w:t>
            </w:r>
          </w:p>
          <w:p w:rsidRPr="00840750" w:rsidR="00421A9E" w:rsidP="5B060A38" w:rsidRDefault="001A13EB" w14:paraId="6851CE5D" w14:textId="7B67DE11">
            <w:pPr>
              <w:numPr>
                <w:ilvl w:val="0"/>
                <w:numId w:val="29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Ability to work in </w:t>
            </w:r>
            <w:r w:rsidRPr="5B060A38" w:rsidR="20909944">
              <w:rPr>
                <w:rFonts w:ascii="Helvetica" w:hAnsi="Helvetica" w:cs="Helvetica"/>
                <w:sz w:val="22"/>
                <w:szCs w:val="22"/>
              </w:rPr>
              <w:t xml:space="preserve">line with Data Protection legislation, 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>confidentiality</w:t>
            </w:r>
            <w:r w:rsidRPr="5B060A38" w:rsidR="0C2C0683">
              <w:rPr>
                <w:rFonts w:ascii="Helvetica" w:hAnsi="Helvetica" w:cs="Helvetica"/>
                <w:sz w:val="22"/>
                <w:szCs w:val="22"/>
              </w:rPr>
              <w:t xml:space="preserve"> and information sharing policies and procedures. 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RDefault="00551AB4" w14:paraId="2566A206" w14:textId="77777777">
            <w:pPr>
              <w:rPr>
                <w:rFonts w:ascii="Helvetica" w:hAnsi="Helvetica" w:cs="Helvetica"/>
                <w:sz w:val="22"/>
              </w:rPr>
            </w:pPr>
            <w:r w:rsidRPr="673C6F4B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840750" w:rsidR="00551AB4" w:rsidP="5B060A38" w:rsidRDefault="00551AB4" w14:paraId="0B73CC14" w14:textId="7800B637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840750" w:rsidR="00551AB4" w:rsidP="673C6F4B" w:rsidRDefault="00551AB4" w14:paraId="5B0FB5E5" w14:textId="590BC20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673C6F4B" w:rsidRDefault="00551AB4" w14:paraId="2718879E" w14:textId="5F75B9B2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673C6F4B" w:rsidRDefault="00551AB4" w14:paraId="72806AB7" w14:textId="37CD83AD">
            <w:pPr>
              <w:rPr>
                <w:rFonts w:ascii="Helvetica" w:hAnsi="Helvetica" w:cs="Helvetica"/>
                <w:sz w:val="22"/>
                <w:szCs w:val="22"/>
              </w:rPr>
            </w:pPr>
            <w:r w:rsidRPr="673C6F4B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405232" w:rsidRDefault="00405232" w14:paraId="56592551" w14:textId="77777777">
            <w:pPr>
              <w:rPr>
                <w:rFonts w:ascii="Helvetica" w:hAnsi="Helvetica" w:cs="Helvetica"/>
                <w:sz w:val="22"/>
              </w:rPr>
            </w:pPr>
          </w:p>
          <w:p w:rsidR="00405232" w:rsidRDefault="00405232" w14:paraId="6097B1E8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7755AB" w:rsidP="673C6F4B" w:rsidRDefault="007755AB" w14:paraId="4FC113D0" w14:textId="2F84039F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00EB1604" w:rsidRDefault="00551AB4" w14:paraId="3D21E3C9" w14:textId="7777777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673C6F4B" w:rsidRDefault="00551AB4" w14:paraId="2E71661F" w14:textId="69FF25B6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A</w:t>
            </w:r>
            <w:r w:rsidRPr="5B060A38" w:rsidR="34708901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 A</w:t>
            </w:r>
            <w:r w:rsidRPr="5B060A38" w:rsidR="16FDD43B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RDefault="00551AB4" w14:paraId="4F677C8A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718C2170" w:rsidRDefault="00551AB4" w14:paraId="74FC104B" w14:textId="45D20BAE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0649A241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7755AB" w:rsidRDefault="007755AB" w14:paraId="050A0A61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7755AB" w:rsidRDefault="007755AB" w14:paraId="6D3CEBE6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7755AB" w:rsidP="673C6F4B" w:rsidRDefault="007755AB" w14:paraId="5532CD64" w14:textId="1EAA5D7C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18FE5277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00EB1604" w:rsidRDefault="00551AB4" w14:paraId="6FAE709A" w14:textId="77777777">
            <w:pPr>
              <w:rPr>
                <w:rFonts w:ascii="Helvetica" w:hAnsi="Helvetica" w:cs="Helvetica"/>
                <w:sz w:val="22"/>
              </w:rPr>
            </w:pPr>
          </w:p>
        </w:tc>
      </w:tr>
      <w:tr w:rsidRPr="00840750" w:rsidR="00551AB4" w:rsidTr="718C2170" w14:paraId="689FDA7C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P="5B060A38" w:rsidRDefault="00551AB4" w14:paraId="568D2870" w14:textId="07E28230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Personal </w:t>
            </w:r>
            <w:r w:rsidRPr="5B060A38" w:rsidR="1DDA63A7">
              <w:rPr>
                <w:rFonts w:ascii="Helvetica" w:hAnsi="Helvetica" w:cs="Helvetica"/>
                <w:b/>
                <w:bCs/>
                <w:sz w:val="22"/>
                <w:szCs w:val="22"/>
              </w:rPr>
              <w:t>q</w:t>
            </w: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ualities </w:t>
            </w:r>
            <w:r w:rsidRPr="5B060A38" w:rsidR="229175B0">
              <w:rPr>
                <w:rFonts w:ascii="Helvetica" w:hAnsi="Helvetica" w:cs="Helvetica"/>
                <w:b/>
                <w:bCs/>
                <w:sz w:val="22"/>
                <w:szCs w:val="22"/>
              </w:rPr>
              <w:t>and a</w:t>
            </w:r>
            <w:r w:rsidRPr="5B060A38">
              <w:rPr>
                <w:rFonts w:ascii="Helvetica" w:hAnsi="Helvetica" w:cs="Helvetica"/>
                <w:b/>
                <w:bCs/>
                <w:sz w:val="22"/>
                <w:szCs w:val="22"/>
              </w:rPr>
              <w:t>ttributes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4120" w:rsidR="00804120" w:rsidP="5B060A38" w:rsidRDefault="00804120" w14:paraId="005521EA" w14:textId="111D3C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eastAsia="Helvetica" w:cs="Helvetica"/>
                <w:b/>
                <w:bCs/>
              </w:rPr>
            </w:pPr>
            <w:r w:rsidRPr="5B060A38">
              <w:rPr>
                <w:rFonts w:ascii="Helvetica" w:hAnsi="Helvetica" w:eastAsia="Helvetica" w:cs="Helvetica"/>
                <w:b/>
                <w:bCs/>
              </w:rPr>
              <w:t>Positivity</w:t>
            </w:r>
            <w:r w:rsidRPr="5B060A38" w:rsidR="00447654">
              <w:rPr>
                <w:rFonts w:ascii="Helvetica" w:hAnsi="Helvetica" w:eastAsia="Helvetica" w:cs="Helvetica"/>
              </w:rPr>
              <w:t xml:space="preserve">: </w:t>
            </w:r>
            <w:r w:rsidRPr="5B060A38">
              <w:rPr>
                <w:rFonts w:ascii="Helvetica" w:hAnsi="Helvetica" w:eastAsia="Helvetica" w:cs="Helvetica"/>
              </w:rPr>
              <w:t>Enthusiasm, self-motivation and a self-managing ‘can do’ attitude. A determination and willingness to take on new challenges and responsibilities</w:t>
            </w:r>
          </w:p>
          <w:p w:rsidRPr="00804120" w:rsidR="00804120" w:rsidP="5B060A38" w:rsidRDefault="00804120" w14:paraId="5D02BD96" w14:textId="1FF71B5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eastAsia="Helvetica" w:cs="Helvetica"/>
                <w:b/>
                <w:bCs/>
              </w:rPr>
            </w:pPr>
            <w:r w:rsidRPr="5B060A38">
              <w:rPr>
                <w:rFonts w:ascii="Helvetica" w:hAnsi="Helvetica" w:eastAsia="Helvetica" w:cs="Helvetica"/>
                <w:b/>
                <w:bCs/>
              </w:rPr>
              <w:t>Passion</w:t>
            </w:r>
            <w:r w:rsidRPr="5B060A38" w:rsidR="00447654">
              <w:rPr>
                <w:rFonts w:ascii="Helvetica" w:hAnsi="Helvetica" w:eastAsia="Helvetica" w:cs="Helvetica"/>
                <w:b/>
                <w:bCs/>
              </w:rPr>
              <w:t>:</w:t>
            </w:r>
            <w:r w:rsidRPr="5B060A38" w:rsidR="00447654">
              <w:rPr>
                <w:rFonts w:ascii="Helvetica" w:hAnsi="Helvetica" w:eastAsia="Helvetica" w:cs="Helvetica"/>
              </w:rPr>
              <w:t xml:space="preserve"> </w:t>
            </w:r>
            <w:r w:rsidRPr="5B060A38">
              <w:rPr>
                <w:rFonts w:ascii="Helvetica" w:hAnsi="Helvetica" w:eastAsia="Helvetica" w:cs="Helvetica"/>
              </w:rPr>
              <w:t xml:space="preserve">Willing to challenge stereotyping, prejudice, discrimination and bias and work towards ending domestic abuse, sexual violence and gender inequality. </w:t>
            </w:r>
          </w:p>
          <w:p w:rsidR="00447654" w:rsidP="5B060A38" w:rsidRDefault="00804120" w14:paraId="4D300A72" w14:textId="115E843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eastAsia="Helvetica" w:cs="Helvetica"/>
                <w:b/>
                <w:bCs/>
              </w:rPr>
            </w:pPr>
            <w:r w:rsidRPr="5B060A38">
              <w:rPr>
                <w:rFonts w:ascii="Helvetica" w:hAnsi="Helvetica" w:eastAsia="Helvetica" w:cs="Helvetica"/>
                <w:b/>
                <w:bCs/>
              </w:rPr>
              <w:t>Rigor</w:t>
            </w:r>
            <w:r w:rsidRPr="5B060A38" w:rsidR="00447654">
              <w:rPr>
                <w:rFonts w:ascii="Helvetica" w:hAnsi="Helvetica" w:eastAsia="Helvetica" w:cs="Helvetica"/>
                <w:b/>
                <w:bCs/>
              </w:rPr>
              <w:t>:</w:t>
            </w:r>
            <w:r w:rsidRPr="5B060A38" w:rsidR="00447654">
              <w:rPr>
                <w:rFonts w:ascii="Helvetica" w:hAnsi="Helvetica" w:eastAsia="Helvetica" w:cs="Helvetica"/>
              </w:rPr>
              <w:t xml:space="preserve"> </w:t>
            </w:r>
            <w:r w:rsidRPr="5B060A38">
              <w:rPr>
                <w:rFonts w:ascii="Helvetica" w:hAnsi="Helvetica" w:eastAsia="Helvetica" w:cs="Helvetica"/>
              </w:rPr>
              <w:t xml:space="preserve">Committed to ensuring best practice, taking an evidence based and considered approach whilst also enjoying </w:t>
            </w:r>
            <w:r w:rsidRPr="5B060A38">
              <w:rPr>
                <w:rFonts w:ascii="Helvetica" w:hAnsi="Helvetica" w:eastAsia="Helvetica" w:cs="Helvetica"/>
              </w:rPr>
              <w:lastRenderedPageBreak/>
              <w:t>using own initiative and being creative to challenge domestic abuse, sexual violence and gender inequality</w:t>
            </w:r>
            <w:r w:rsidRPr="5B060A38" w:rsidR="00705218">
              <w:rPr>
                <w:rFonts w:ascii="Helvetica" w:hAnsi="Helvetica" w:eastAsia="Helvetica" w:cs="Helvetica"/>
              </w:rPr>
              <w:t>.</w:t>
            </w:r>
            <w:r w:rsidRPr="5B060A38">
              <w:rPr>
                <w:rFonts w:ascii="Helvetica" w:hAnsi="Helvetica" w:eastAsia="Helvetica" w:cs="Helvetica"/>
              </w:rPr>
              <w:t xml:space="preserve"> </w:t>
            </w:r>
          </w:p>
          <w:p w:rsidRPr="00447654" w:rsidR="00551AB4" w:rsidP="5B060A38" w:rsidRDefault="00804120" w14:paraId="470D8F4E" w14:textId="10DF20F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eastAsia="Helvetica" w:cs="Helvetica"/>
                <w:b/>
                <w:bCs/>
              </w:rPr>
            </w:pPr>
            <w:r w:rsidRPr="5B060A38">
              <w:rPr>
                <w:rFonts w:ascii="Helvetica" w:hAnsi="Helvetica" w:eastAsia="Helvetica" w:cs="Helvetica"/>
                <w:b/>
                <w:bCs/>
              </w:rPr>
              <w:t>Collaboration</w:t>
            </w:r>
            <w:r w:rsidRPr="5B060A38" w:rsidR="00447654">
              <w:rPr>
                <w:rFonts w:ascii="Helvetica" w:hAnsi="Helvetica" w:eastAsia="Helvetica" w:cs="Helvetica"/>
                <w:b/>
                <w:bCs/>
              </w:rPr>
              <w:t>:</w:t>
            </w:r>
            <w:r w:rsidRPr="5B060A38" w:rsidR="00447654">
              <w:rPr>
                <w:rFonts w:ascii="Helvetica" w:hAnsi="Helvetica" w:eastAsia="Helvetica" w:cs="Helvetica"/>
              </w:rPr>
              <w:t xml:space="preserve"> </w:t>
            </w:r>
            <w:r w:rsidRPr="5B060A38" w:rsidR="00EB1604">
              <w:rPr>
                <w:rFonts w:ascii="Helvetica" w:hAnsi="Helvetica" w:eastAsia="Helvetica" w:cs="Helvetica"/>
              </w:rPr>
              <w:t xml:space="preserve">Effective team </w:t>
            </w:r>
            <w:r w:rsidRPr="5B060A38" w:rsidR="00551AB4">
              <w:rPr>
                <w:rFonts w:ascii="Helvetica" w:hAnsi="Helvetica" w:eastAsia="Helvetica" w:cs="Helvetica"/>
              </w:rPr>
              <w:t>player</w:t>
            </w:r>
            <w:r w:rsidRPr="5B060A38" w:rsidR="00EB1604">
              <w:rPr>
                <w:rFonts w:ascii="Helvetica" w:hAnsi="Helvetica" w:eastAsia="Helvetica" w:cs="Helvetica"/>
              </w:rPr>
              <w:t xml:space="preserve"> and willingness to work as part of the Equation</w:t>
            </w:r>
            <w:r w:rsidRPr="5B060A38" w:rsidR="00551AB4">
              <w:rPr>
                <w:rFonts w:ascii="Helvetica" w:hAnsi="Helvetica" w:eastAsia="Helvetica" w:cs="Helvetica"/>
              </w:rPr>
              <w:t xml:space="preserve"> team </w:t>
            </w:r>
            <w:r w:rsidRPr="5B060A38" w:rsidR="00705218">
              <w:rPr>
                <w:rFonts w:ascii="Helvetica" w:hAnsi="Helvetica" w:eastAsia="Helvetica" w:cs="Helvetica"/>
              </w:rPr>
              <w:t xml:space="preserve">and with other partners. </w:t>
            </w:r>
          </w:p>
          <w:p w:rsidRPr="00840750" w:rsidR="00551AB4" w:rsidP="5B060A38" w:rsidRDefault="00447654" w14:paraId="62110304" w14:textId="1527F9A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eastAsia="Helvetica" w:cs="Helvetica"/>
                <w:b/>
                <w:bCs/>
              </w:rPr>
            </w:pPr>
            <w:r w:rsidRPr="5B060A38">
              <w:rPr>
                <w:rFonts w:ascii="Helvetica" w:hAnsi="Helvetica" w:eastAsia="Helvetica" w:cs="Helvetica"/>
                <w:b/>
                <w:bCs/>
              </w:rPr>
              <w:t>Compassion:</w:t>
            </w:r>
            <w:r w:rsidRPr="5B060A38">
              <w:rPr>
                <w:rFonts w:ascii="Helvetica" w:hAnsi="Helvetica" w:eastAsia="Helvetica" w:cs="Helvetica"/>
              </w:rPr>
              <w:t xml:space="preserve"> </w:t>
            </w:r>
            <w:r w:rsidRPr="5B060A38" w:rsidR="00551AB4">
              <w:rPr>
                <w:rFonts w:ascii="Helvetica" w:hAnsi="Helvetica" w:eastAsia="Helvetica" w:cs="Helvetica"/>
              </w:rPr>
              <w:t xml:space="preserve">A commitment to ending violence within relationships and </w:t>
            </w:r>
            <w:r w:rsidRPr="5B060A38">
              <w:rPr>
                <w:rFonts w:ascii="Helvetica" w:hAnsi="Helvetica" w:eastAsia="Helvetica" w:cs="Helvetica"/>
              </w:rPr>
              <w:t xml:space="preserve">prioritising the safety of survivors, their children and the whole community. </w:t>
            </w:r>
          </w:p>
          <w:p w:rsidRPr="00840750" w:rsidR="00551AB4" w:rsidP="5B060A38" w:rsidRDefault="32D40ADB" w14:paraId="6E3F7FA5" w14:textId="6455549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eastAsia="Helvetica" w:cs="Helvetica"/>
                <w:b/>
                <w:bCs/>
              </w:rPr>
            </w:pPr>
            <w:r w:rsidRPr="5B060A38">
              <w:rPr>
                <w:rFonts w:ascii="Helvetica" w:hAnsi="Helvetica" w:eastAsia="Helvetica" w:cs="Helvetica"/>
                <w:b/>
                <w:bCs/>
              </w:rPr>
              <w:t xml:space="preserve">Equality, </w:t>
            </w:r>
            <w:r w:rsidRPr="5B060A38" w:rsidR="1F93EA8F">
              <w:rPr>
                <w:rFonts w:ascii="Helvetica" w:hAnsi="Helvetica" w:eastAsia="Helvetica" w:cs="Helvetica"/>
                <w:b/>
                <w:bCs/>
              </w:rPr>
              <w:t>Diversity &amp; Inclusion:</w:t>
            </w:r>
            <w:r w:rsidRPr="5B060A38" w:rsidR="6EAAA7C0">
              <w:rPr>
                <w:rFonts w:ascii="Helvetica" w:hAnsi="Helvetica" w:eastAsia="Helvetica" w:cs="Helvetica"/>
                <w:b/>
                <w:bCs/>
              </w:rPr>
              <w:t xml:space="preserve">  </w:t>
            </w:r>
            <w:r w:rsidRPr="5B060A38" w:rsidR="62F6C18D">
              <w:rPr>
                <w:rFonts w:ascii="Helvetica" w:hAnsi="Helvetica" w:eastAsia="Helvetica" w:cs="Helvetica"/>
              </w:rPr>
              <w:t>A commitment to</w:t>
            </w:r>
            <w:r w:rsidRPr="5B060A38" w:rsidR="62F6C18D">
              <w:rPr>
                <w:rFonts w:ascii="Helvetica" w:hAnsi="Helvetica" w:eastAsia="Helvetica" w:cs="Helvetica"/>
                <w:b/>
                <w:bCs/>
              </w:rPr>
              <w:t xml:space="preserve"> </w:t>
            </w:r>
            <w:r w:rsidRPr="5B060A38" w:rsidR="62F6C18D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providing services that are inclusive, where </w:t>
            </w:r>
            <w:r w:rsidRPr="5B060A38" w:rsidR="00EE1958">
              <w:rPr>
                <w:rFonts w:ascii="Helvetica" w:hAnsi="Helvetica" w:eastAsia="Helvetica" w:cs="Helvetica"/>
                <w:color w:val="000000" w:themeColor="text1"/>
                <w:lang w:val="en-GB"/>
              </w:rPr>
              <w:t>Service Users</w:t>
            </w:r>
            <w:r w:rsidRPr="5B060A38" w:rsidR="62F6C18D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 feel safe and accepted, </w:t>
            </w:r>
            <w:r w:rsidRPr="5B060A38" w:rsidR="7084223F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and </w:t>
            </w:r>
            <w:r w:rsidRPr="5B060A38" w:rsidR="1EE57122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the ability to </w:t>
            </w:r>
            <w:r w:rsidRPr="5B060A38" w:rsidR="62F6C18D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support </w:t>
            </w:r>
            <w:r w:rsidRPr="5B060A38" w:rsidR="3195022C">
              <w:rPr>
                <w:rFonts w:ascii="Helvetica" w:hAnsi="Helvetica" w:eastAsia="Helvetica" w:cs="Helvetica"/>
                <w:color w:val="000000" w:themeColor="text1"/>
                <w:lang w:val="en-GB"/>
              </w:rPr>
              <w:t>everyone</w:t>
            </w:r>
            <w:r w:rsidRPr="5B060A38" w:rsidR="62F6C18D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 </w:t>
            </w:r>
            <w:r w:rsidRPr="5B060A38" w:rsidR="389E39D9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depending on their </w:t>
            </w:r>
            <w:r w:rsidRPr="5B060A38" w:rsidR="62F6C18D">
              <w:rPr>
                <w:rFonts w:ascii="Helvetica" w:hAnsi="Helvetica" w:eastAsia="Helvetica" w:cs="Helvetica"/>
                <w:color w:val="000000" w:themeColor="text1"/>
                <w:lang w:val="en-GB"/>
              </w:rPr>
              <w:t xml:space="preserve">needs. </w:t>
            </w:r>
            <w:r w:rsidRPr="5B060A38" w:rsidR="62F6C18D">
              <w:rPr>
                <w:rFonts w:ascii="Helvetica" w:hAnsi="Helvetica" w:eastAsia="Helvetica" w:cs="Helvetica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RDefault="00551AB4" w14:paraId="1510D4C1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lastRenderedPageBreak/>
              <w:t>E</w:t>
            </w:r>
          </w:p>
          <w:p w:rsidRPr="00840750" w:rsidR="00551AB4" w:rsidRDefault="00551AB4" w14:paraId="41BEB4AC" w14:textId="77777777">
            <w:pPr>
              <w:rPr>
                <w:rFonts w:ascii="Helvetica" w:hAnsi="Helvetica" w:cs="Helvetica"/>
                <w:sz w:val="22"/>
              </w:rPr>
            </w:pPr>
          </w:p>
          <w:p w:rsidR="2FEBC890" w:rsidP="2FEBC890" w:rsidRDefault="2FEBC890" w14:paraId="35F2DA45" w14:textId="585745E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18C2170" w:rsidP="718C2170" w:rsidRDefault="718C2170" w14:paraId="1B33A3AF" w14:textId="48FB536A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718C2170" w:rsidP="718C2170" w:rsidRDefault="718C2170" w14:paraId="7C868260" w14:textId="0A275BB6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4C260C0A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E</w:t>
            </w:r>
          </w:p>
          <w:p w:rsidRPr="00840750" w:rsidR="00551AB4" w:rsidRDefault="00551AB4" w14:paraId="6AA8C880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2FEBC890" w:rsidRDefault="00551AB4" w14:paraId="6820D3C7" w14:textId="15F75D5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5B060A38" w:rsidP="5B060A38" w:rsidRDefault="5B060A38" w14:paraId="3A886486" w14:textId="30D3500D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551AB4" w:rsidP="5B060A38" w:rsidRDefault="00551AB4" w14:paraId="3DB1E277" w14:textId="4987348C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AE5CF2" w:rsidP="2FEBC890" w:rsidRDefault="00AE5CF2" w14:paraId="45EE4E8C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2FEBC890" w:rsidRDefault="00AE5CF2" w14:paraId="058C875A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2FEBC890" w:rsidRDefault="00AE5CF2" w14:paraId="27FD5816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718C2170" w:rsidRDefault="00AE5CF2" w14:paraId="6834820E" w14:textId="01B63857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AE5CF2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AE5CF2" w:rsidP="2FEBC890" w:rsidRDefault="00AE5CF2" w14:paraId="33800161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718C2170" w:rsidRDefault="00AE5CF2" w14:paraId="17BEBD31" w14:textId="49AADE1B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AE5CF2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AE5CF2" w:rsidP="2FEBC890" w:rsidRDefault="00AE5CF2" w14:paraId="1C483EED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2FEBC890" w:rsidRDefault="00AE5CF2" w14:paraId="726BE9C2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2FEBC890" w:rsidRDefault="00AE5CF2" w14:paraId="0FA9ADAB" w14:textId="7B7841F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AE5CF2" w:rsidP="2FEBC890" w:rsidRDefault="00AE5CF2" w14:paraId="5BF42A77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2FEBC890" w:rsidRDefault="00AE5CF2" w14:paraId="4F16EF03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AE5CF2" w:rsidP="2FEBC890" w:rsidRDefault="00AE5CF2" w14:paraId="41B05466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2FEBC890" w:rsidRDefault="00551AB4" w14:paraId="40D4F9CD" w14:textId="6483FD93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457FFE52" w14:textId="7777777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5B060A38" w:rsidRDefault="00551AB4" w14:paraId="5A4C6941" w14:textId="4962D4AD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lastRenderedPageBreak/>
              <w:t>A</w:t>
            </w:r>
            <w:r w:rsidRPr="5B060A38" w:rsidR="3E87F10E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RDefault="00551AB4" w14:paraId="406EB7CF" w14:textId="77777777">
            <w:pPr>
              <w:rPr>
                <w:rFonts w:ascii="Helvetica" w:hAnsi="Helvetica" w:cs="Helvetica"/>
                <w:sz w:val="22"/>
              </w:rPr>
            </w:pPr>
          </w:p>
          <w:p w:rsidR="00FE27CE" w:rsidP="5B060A38" w:rsidRDefault="00FE27CE" w14:paraId="0D882FF2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5B060A38" w:rsidRDefault="00551AB4" w14:paraId="728E47D4" w14:textId="4B72C8A5">
            <w:p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>A</w:t>
            </w:r>
            <w:r w:rsidRPr="5B060A38" w:rsidR="600E94B8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RDefault="00551AB4" w14:paraId="576682BB" w14:textId="77777777">
            <w:pPr>
              <w:rPr>
                <w:rFonts w:ascii="Helvetica" w:hAnsi="Helvetica" w:cs="Helvetica"/>
                <w:sz w:val="22"/>
              </w:rPr>
            </w:pPr>
          </w:p>
          <w:p w:rsidR="00AE5CF2" w:rsidRDefault="00AE5CF2" w14:paraId="244A630F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718C2170" w:rsidRDefault="00551AB4" w14:paraId="12B21D5F" w14:textId="77628251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42C972CC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551AB4" w:rsidRDefault="00551AB4" w14:paraId="561D8C65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2FEBC890" w:rsidRDefault="00551AB4" w14:paraId="469FD216" w14:textId="5583AAE9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551AB4" w:rsidP="718C2170" w:rsidRDefault="00551AB4" w14:paraId="7C4B7632" w14:textId="12ED90D9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1E976CE6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840750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="00551AB4" w:rsidP="718C2170" w:rsidRDefault="00551AB4" w14:paraId="7602650E" w14:textId="20418CA3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686E40B2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551AB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="00AE5CF2" w:rsidRDefault="00AE5CF2" w14:paraId="03037695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AE5CF2" w:rsidP="718C2170" w:rsidRDefault="00AE5CF2" w14:paraId="2D144570" w14:textId="35095938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718C2170" w:rsidR="00AE5CF2">
              <w:rPr>
                <w:rFonts w:ascii="Helvetica" w:hAnsi="Helvetica" w:cs="Helvetica"/>
                <w:sz w:val="22"/>
                <w:szCs w:val="22"/>
              </w:rPr>
              <w:t>A</w:t>
            </w:r>
            <w:r w:rsidRPr="718C2170" w:rsidR="27C68A10">
              <w:rPr>
                <w:rFonts w:ascii="Helvetica" w:hAnsi="Helvetica" w:cs="Helvetica"/>
                <w:sz w:val="22"/>
                <w:szCs w:val="22"/>
              </w:rPr>
              <w:t>/I</w:t>
            </w:r>
            <w:r w:rsidRPr="718C2170" w:rsidR="00AE5CF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Pr="00840750" w:rsidR="007755AB" w:rsidRDefault="007755AB" w14:paraId="54EBC4E4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2FEBC890" w:rsidRDefault="00551AB4" w14:paraId="73ED53F0" w14:textId="5589922F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72BA1AB7" w14:textId="77777777">
            <w:pPr>
              <w:rPr>
                <w:rFonts w:ascii="Helvetica" w:hAnsi="Helvetica" w:cs="Helvetica"/>
                <w:sz w:val="22"/>
              </w:rPr>
            </w:pPr>
          </w:p>
        </w:tc>
      </w:tr>
      <w:tr w:rsidRPr="00840750" w:rsidR="00551AB4" w:rsidTr="718C2170" w14:paraId="2FB5EED0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RDefault="00551AB4" w14:paraId="578DB890" w14:textId="77777777">
            <w:pPr>
              <w:rPr>
                <w:rFonts w:ascii="Helvetica" w:hAnsi="Helvetica" w:cs="Helvetica"/>
                <w:b/>
                <w:bCs/>
                <w:sz w:val="22"/>
              </w:rPr>
            </w:pPr>
            <w:r w:rsidRPr="00840750">
              <w:rPr>
                <w:rFonts w:ascii="Helvetica" w:hAnsi="Helvetica" w:cs="Helvetica"/>
                <w:b/>
                <w:bCs/>
                <w:sz w:val="22"/>
              </w:rPr>
              <w:lastRenderedPageBreak/>
              <w:t>Other Requirements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40750" w:rsidR="00551AB4" w:rsidP="5B060A38" w:rsidRDefault="00551AB4" w14:paraId="02EEB830" w14:textId="67DD7B43">
            <w:pPr>
              <w:numPr>
                <w:ilvl w:val="0"/>
                <w:numId w:val="2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5B060A38">
              <w:rPr>
                <w:rFonts w:ascii="Helvetica" w:hAnsi="Helvetica" w:cs="Helvetica"/>
                <w:sz w:val="22"/>
                <w:szCs w:val="22"/>
              </w:rPr>
              <w:t xml:space="preserve">Happy and able to work </w:t>
            </w:r>
            <w:r w:rsidR="00FE27CE">
              <w:rPr>
                <w:rFonts w:ascii="Helvetica" w:hAnsi="Helvetica" w:cs="Helvetica"/>
                <w:sz w:val="22"/>
                <w:szCs w:val="22"/>
              </w:rPr>
              <w:t>on a Wednesday evening for the additional helpline hours cover (4.30-7.30pm)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673C6F4B" w:rsidRDefault="00FE27CE" w14:paraId="3638C66E" w14:textId="2E61385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840750" w:rsidR="00551AB4" w:rsidRDefault="00551AB4" w14:paraId="3B213065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673C6F4B" w:rsidRDefault="00551AB4" w14:paraId="034A62A5" w14:textId="5F34957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57B70026" w14:textId="7777777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RDefault="00551AB4" w14:paraId="228D9218" w14:textId="42BC4368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A</w:t>
            </w:r>
            <w:r w:rsidR="00FE27CE">
              <w:rPr>
                <w:rFonts w:ascii="Helvetica" w:hAnsi="Helvetica" w:cs="Helvetica"/>
                <w:sz w:val="22"/>
              </w:rPr>
              <w:t>/I</w:t>
            </w:r>
          </w:p>
          <w:p w:rsidRPr="00840750" w:rsidR="00551AB4" w:rsidRDefault="00551AB4" w14:paraId="2C2A567F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673C6F4B" w:rsidRDefault="00551AB4" w14:paraId="36BF3B77" w14:textId="45539772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615908DD" w14:textId="77777777">
            <w:pPr>
              <w:rPr>
                <w:rFonts w:ascii="Helvetica" w:hAnsi="Helvetica" w:cs="Helvetica"/>
                <w:sz w:val="22"/>
              </w:rPr>
            </w:pPr>
          </w:p>
        </w:tc>
      </w:tr>
    </w:tbl>
    <w:p w:rsidR="00FC3A8E" w:rsidP="00FC3A8E" w:rsidRDefault="00FC3A8E" w14:paraId="719763F2" w14:textId="77777777">
      <w:pPr>
        <w:jc w:val="center"/>
        <w:rPr>
          <w:rFonts w:ascii="Helvetica" w:hAnsi="Helvetica" w:cs="Helvetica"/>
        </w:rPr>
      </w:pPr>
    </w:p>
    <w:p w:rsidRPr="00FC3A8E" w:rsidR="00551AB4" w:rsidP="00FC3A8E" w:rsidRDefault="00FC3A8E" w14:paraId="57E23891" w14:textId="77777777">
      <w:pPr>
        <w:jc w:val="center"/>
        <w:rPr>
          <w:rFonts w:ascii="Helvetica" w:hAnsi="Helvetica" w:cs="Helvetica"/>
        </w:rPr>
      </w:pPr>
      <w:r w:rsidRPr="00FC3A8E">
        <w:rPr>
          <w:rFonts w:ascii="Helvetica" w:hAnsi="Helvetica" w:cs="Helvetica"/>
        </w:rPr>
        <w:t>E= Essential D= Desirable  A=Application Form I = Interview</w:t>
      </w:r>
    </w:p>
    <w:sectPr w:rsidRPr="00FC3A8E" w:rsidR="00551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540" w:right="926" w:bottom="899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73C5" w:rsidRDefault="005673C5" w14:paraId="1D8C6AC9" w14:textId="77777777">
      <w:r>
        <w:separator/>
      </w:r>
    </w:p>
  </w:endnote>
  <w:endnote w:type="continuationSeparator" w:id="0">
    <w:p w:rsidR="005673C5" w:rsidRDefault="005673C5" w14:paraId="47E862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BB8" w:rsidRDefault="00883BB8" w14:paraId="3FF835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86AFC" w:rsidRDefault="00986AFC" w14:paraId="5338956A" w14:textId="4CAFC6B0">
    <w:pPr>
      <w:pStyle w:val="Footer"/>
    </w:pPr>
    <w:r>
      <w:t>Updated July 202</w:t>
    </w:r>
    <w:r w:rsidR="00883BB8">
      <w:t>4</w:t>
    </w:r>
  </w:p>
  <w:p w:rsidR="00986AFC" w:rsidRDefault="00986AFC" w14:paraId="066A19A4" w14:textId="77777777">
    <w:pPr>
      <w:pStyle w:val="Footer"/>
    </w:pPr>
  </w:p>
  <w:p w:rsidR="00986AFC" w:rsidRDefault="00986AFC" w14:paraId="571E9F9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BB8" w:rsidRDefault="00883BB8" w14:paraId="412536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73C5" w:rsidRDefault="005673C5" w14:paraId="16A87584" w14:textId="77777777">
      <w:r>
        <w:separator/>
      </w:r>
    </w:p>
  </w:footnote>
  <w:footnote w:type="continuationSeparator" w:id="0">
    <w:p w:rsidR="005673C5" w:rsidRDefault="005673C5" w14:paraId="3CC24E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BB8" w:rsidRDefault="00883BB8" w14:paraId="4DEB4D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8459FD" w:rsidR="00B55CAF" w:rsidRDefault="00B55CAF" w14:paraId="5BE66EB2" w14:textId="77777777">
    <w:pPr>
      <w:pStyle w:val="Header"/>
      <w:rPr>
        <w:rFonts w:ascii="Helvetica" w:hAnsi="Helvetica"/>
        <w:sz w:val="28"/>
      </w:rPr>
    </w:pPr>
  </w:p>
  <w:p w:rsidRPr="008459FD" w:rsidR="00B55CAF" w:rsidRDefault="2FEBC890" w14:paraId="32318439" w14:textId="77777777">
    <w:pPr>
      <w:pStyle w:val="Header"/>
      <w:rPr>
        <w:rFonts w:ascii="Helvetica" w:hAnsi="Helvetica"/>
      </w:rPr>
    </w:pPr>
    <w:r>
      <w:rPr>
        <w:noProof/>
      </w:rPr>
      <w:drawing>
        <wp:inline distT="0" distB="0" distL="0" distR="0" wp14:anchorId="7870B700" wp14:editId="02963E31">
          <wp:extent cx="2752725" cy="914400"/>
          <wp:effectExtent l="0" t="0" r="0" b="0"/>
          <wp:docPr id="1571249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3BB8" w:rsidRDefault="00883BB8" w14:paraId="075E0F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3210"/>
    <w:multiLevelType w:val="hybridMultilevel"/>
    <w:tmpl w:val="A7921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8BFF2"/>
    <w:multiLevelType w:val="hybridMultilevel"/>
    <w:tmpl w:val="206E6502"/>
    <w:lvl w:ilvl="0" w:tplc="96DAA9D4">
      <w:start w:val="1"/>
      <w:numFmt w:val="decimal"/>
      <w:lvlText w:val="%1."/>
      <w:lvlJc w:val="left"/>
      <w:pPr>
        <w:ind w:left="720" w:hanging="360"/>
      </w:pPr>
    </w:lvl>
    <w:lvl w:ilvl="1" w:tplc="BBD457C6">
      <w:start w:val="1"/>
      <w:numFmt w:val="lowerLetter"/>
      <w:lvlText w:val="%2."/>
      <w:lvlJc w:val="left"/>
      <w:pPr>
        <w:ind w:left="1440" w:hanging="360"/>
      </w:pPr>
    </w:lvl>
    <w:lvl w:ilvl="2" w:tplc="B1BCFABA">
      <w:start w:val="1"/>
      <w:numFmt w:val="lowerRoman"/>
      <w:lvlText w:val="%3."/>
      <w:lvlJc w:val="right"/>
      <w:pPr>
        <w:ind w:left="2160" w:hanging="180"/>
      </w:pPr>
    </w:lvl>
    <w:lvl w:ilvl="3" w:tplc="3C5ACE46">
      <w:start w:val="1"/>
      <w:numFmt w:val="decimal"/>
      <w:lvlText w:val="%4."/>
      <w:lvlJc w:val="left"/>
      <w:pPr>
        <w:ind w:left="2880" w:hanging="360"/>
      </w:pPr>
    </w:lvl>
    <w:lvl w:ilvl="4" w:tplc="EA56ABEE">
      <w:start w:val="1"/>
      <w:numFmt w:val="lowerLetter"/>
      <w:lvlText w:val="%5."/>
      <w:lvlJc w:val="left"/>
      <w:pPr>
        <w:ind w:left="3600" w:hanging="360"/>
      </w:pPr>
    </w:lvl>
    <w:lvl w:ilvl="5" w:tplc="59E082FA">
      <w:start w:val="1"/>
      <w:numFmt w:val="lowerRoman"/>
      <w:lvlText w:val="%6."/>
      <w:lvlJc w:val="right"/>
      <w:pPr>
        <w:ind w:left="4320" w:hanging="180"/>
      </w:pPr>
    </w:lvl>
    <w:lvl w:ilvl="6" w:tplc="3790F49A">
      <w:start w:val="1"/>
      <w:numFmt w:val="decimal"/>
      <w:lvlText w:val="%7."/>
      <w:lvlJc w:val="left"/>
      <w:pPr>
        <w:ind w:left="5040" w:hanging="360"/>
      </w:pPr>
    </w:lvl>
    <w:lvl w:ilvl="7" w:tplc="7A40719A">
      <w:start w:val="1"/>
      <w:numFmt w:val="lowerLetter"/>
      <w:lvlText w:val="%8."/>
      <w:lvlJc w:val="left"/>
      <w:pPr>
        <w:ind w:left="5760" w:hanging="360"/>
      </w:pPr>
    </w:lvl>
    <w:lvl w:ilvl="8" w:tplc="947CEB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A50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66B84"/>
    <w:multiLevelType w:val="hybridMultilevel"/>
    <w:tmpl w:val="E2B4A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03FA"/>
    <w:multiLevelType w:val="hybridMultilevel"/>
    <w:tmpl w:val="9548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B28BB"/>
    <w:multiLevelType w:val="hybridMultilevel"/>
    <w:tmpl w:val="9DD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FF"/>
    <w:multiLevelType w:val="hybridMultilevel"/>
    <w:tmpl w:val="82380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3D23BB"/>
    <w:multiLevelType w:val="hybridMultilevel"/>
    <w:tmpl w:val="FF0E4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1EF7CE6"/>
    <w:multiLevelType w:val="hybridMultilevel"/>
    <w:tmpl w:val="C5D6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181802"/>
    <w:multiLevelType w:val="hybridMultilevel"/>
    <w:tmpl w:val="AC0A9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826923"/>
    <w:multiLevelType w:val="hybridMultilevel"/>
    <w:tmpl w:val="643E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0247D"/>
    <w:multiLevelType w:val="hybridMultilevel"/>
    <w:tmpl w:val="1A3E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CC7EAC"/>
    <w:multiLevelType w:val="hybridMultilevel"/>
    <w:tmpl w:val="CE06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7A6DD9"/>
    <w:multiLevelType w:val="hybridMultilevel"/>
    <w:tmpl w:val="8B24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53E6"/>
    <w:multiLevelType w:val="hybridMultilevel"/>
    <w:tmpl w:val="15E8D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FE5C4E"/>
    <w:multiLevelType w:val="hybridMultilevel"/>
    <w:tmpl w:val="E8A49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D75FC9"/>
    <w:multiLevelType w:val="hybridMultilevel"/>
    <w:tmpl w:val="CE2C2C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94603"/>
    <w:multiLevelType w:val="hybridMultilevel"/>
    <w:tmpl w:val="5E16FB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331E1B"/>
    <w:multiLevelType w:val="hybridMultilevel"/>
    <w:tmpl w:val="B274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7CC9"/>
    <w:multiLevelType w:val="hybridMultilevel"/>
    <w:tmpl w:val="1F789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443D52"/>
    <w:multiLevelType w:val="hybridMultilevel"/>
    <w:tmpl w:val="62EA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E3B83"/>
    <w:multiLevelType w:val="hybridMultilevel"/>
    <w:tmpl w:val="AF3887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241EBD"/>
    <w:multiLevelType w:val="hybridMultilevel"/>
    <w:tmpl w:val="0ECC2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8A593D"/>
    <w:multiLevelType w:val="hybridMultilevel"/>
    <w:tmpl w:val="01C2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28C2"/>
    <w:multiLevelType w:val="hybridMultilevel"/>
    <w:tmpl w:val="8EA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2557"/>
    <w:multiLevelType w:val="hybridMultilevel"/>
    <w:tmpl w:val="881A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D946D5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74B06"/>
    <w:multiLevelType w:val="hybridMultilevel"/>
    <w:tmpl w:val="F80CA4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3C191B"/>
    <w:multiLevelType w:val="hybridMultilevel"/>
    <w:tmpl w:val="B7C4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862882">
    <w:abstractNumId w:val="1"/>
  </w:num>
  <w:num w:numId="2" w16cid:durableId="569928848">
    <w:abstractNumId w:val="18"/>
  </w:num>
  <w:num w:numId="3" w16cid:durableId="1703045336">
    <w:abstractNumId w:val="7"/>
  </w:num>
  <w:num w:numId="4" w16cid:durableId="1145244896">
    <w:abstractNumId w:val="28"/>
  </w:num>
  <w:num w:numId="5" w16cid:durableId="2119521440">
    <w:abstractNumId w:val="22"/>
  </w:num>
  <w:num w:numId="6" w16cid:durableId="1421678725">
    <w:abstractNumId w:val="26"/>
  </w:num>
  <w:num w:numId="7" w16cid:durableId="938177101">
    <w:abstractNumId w:val="8"/>
  </w:num>
  <w:num w:numId="8" w16cid:durableId="1712071633">
    <w:abstractNumId w:val="12"/>
  </w:num>
  <w:num w:numId="9" w16cid:durableId="1277520896">
    <w:abstractNumId w:val="20"/>
  </w:num>
  <w:num w:numId="10" w16cid:durableId="1192494168">
    <w:abstractNumId w:val="13"/>
  </w:num>
  <w:num w:numId="11" w16cid:durableId="871498143">
    <w:abstractNumId w:val="16"/>
  </w:num>
  <w:num w:numId="12" w16cid:durableId="968045806">
    <w:abstractNumId w:val="9"/>
  </w:num>
  <w:num w:numId="13" w16cid:durableId="1765684159">
    <w:abstractNumId w:val="4"/>
  </w:num>
  <w:num w:numId="14" w16cid:durableId="151411932">
    <w:abstractNumId w:val="23"/>
  </w:num>
  <w:num w:numId="15" w16cid:durableId="1698895431">
    <w:abstractNumId w:val="6"/>
  </w:num>
  <w:num w:numId="16" w16cid:durableId="1158613646">
    <w:abstractNumId w:val="15"/>
  </w:num>
  <w:num w:numId="17" w16cid:durableId="1183667504">
    <w:abstractNumId w:val="0"/>
  </w:num>
  <w:num w:numId="18" w16cid:durableId="8895383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5036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992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0198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2729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4888002">
    <w:abstractNumId w:val="17"/>
  </w:num>
  <w:num w:numId="24" w16cid:durableId="185950280">
    <w:abstractNumId w:val="2"/>
  </w:num>
  <w:num w:numId="25" w16cid:durableId="1180894706">
    <w:abstractNumId w:val="5"/>
  </w:num>
  <w:num w:numId="26" w16cid:durableId="1261335993">
    <w:abstractNumId w:val="24"/>
  </w:num>
  <w:num w:numId="27" w16cid:durableId="1188371080">
    <w:abstractNumId w:val="25"/>
  </w:num>
  <w:num w:numId="28" w16cid:durableId="1824352857">
    <w:abstractNumId w:val="10"/>
  </w:num>
  <w:num w:numId="29" w16cid:durableId="1773354740">
    <w:abstractNumId w:val="19"/>
  </w:num>
  <w:num w:numId="30" w16cid:durableId="2146388848">
    <w:abstractNumId w:val="14"/>
  </w:num>
  <w:num w:numId="31" w16cid:durableId="2451146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4"/>
    <w:rsid w:val="0000502D"/>
    <w:rsid w:val="00007C45"/>
    <w:rsid w:val="00087198"/>
    <w:rsid w:val="000D727B"/>
    <w:rsid w:val="000F394A"/>
    <w:rsid w:val="001A13EB"/>
    <w:rsid w:val="001C168A"/>
    <w:rsid w:val="00217F15"/>
    <w:rsid w:val="00223F38"/>
    <w:rsid w:val="002F556D"/>
    <w:rsid w:val="00346437"/>
    <w:rsid w:val="003627D1"/>
    <w:rsid w:val="00387622"/>
    <w:rsid w:val="003B6D6E"/>
    <w:rsid w:val="00405232"/>
    <w:rsid w:val="00407A74"/>
    <w:rsid w:val="00421A9E"/>
    <w:rsid w:val="00447654"/>
    <w:rsid w:val="00494C12"/>
    <w:rsid w:val="00551AB4"/>
    <w:rsid w:val="005673C5"/>
    <w:rsid w:val="00705218"/>
    <w:rsid w:val="00730976"/>
    <w:rsid w:val="007338BD"/>
    <w:rsid w:val="00766993"/>
    <w:rsid w:val="007755AB"/>
    <w:rsid w:val="007A2192"/>
    <w:rsid w:val="00804120"/>
    <w:rsid w:val="00804EAF"/>
    <w:rsid w:val="00840750"/>
    <w:rsid w:val="008459FD"/>
    <w:rsid w:val="00883BB8"/>
    <w:rsid w:val="00902AE4"/>
    <w:rsid w:val="009059EA"/>
    <w:rsid w:val="00977026"/>
    <w:rsid w:val="00986AFC"/>
    <w:rsid w:val="009A0310"/>
    <w:rsid w:val="009A65F4"/>
    <w:rsid w:val="009B2E41"/>
    <w:rsid w:val="009C0751"/>
    <w:rsid w:val="00A412FC"/>
    <w:rsid w:val="00A46B47"/>
    <w:rsid w:val="00A5792C"/>
    <w:rsid w:val="00A85C34"/>
    <w:rsid w:val="00AC4E02"/>
    <w:rsid w:val="00AC60C6"/>
    <w:rsid w:val="00AE5CF2"/>
    <w:rsid w:val="00B52C3E"/>
    <w:rsid w:val="00B55CAF"/>
    <w:rsid w:val="00B6390A"/>
    <w:rsid w:val="00B73C1C"/>
    <w:rsid w:val="00B974E8"/>
    <w:rsid w:val="00BE6C29"/>
    <w:rsid w:val="00C67185"/>
    <w:rsid w:val="00C76384"/>
    <w:rsid w:val="00D25213"/>
    <w:rsid w:val="00E427C6"/>
    <w:rsid w:val="00E70AF3"/>
    <w:rsid w:val="00EB1604"/>
    <w:rsid w:val="00EC064E"/>
    <w:rsid w:val="00EE1958"/>
    <w:rsid w:val="00F14F7F"/>
    <w:rsid w:val="00F16094"/>
    <w:rsid w:val="00FC3A8E"/>
    <w:rsid w:val="00FE27CE"/>
    <w:rsid w:val="02234872"/>
    <w:rsid w:val="023C75E3"/>
    <w:rsid w:val="02C6953B"/>
    <w:rsid w:val="031D739C"/>
    <w:rsid w:val="0400E310"/>
    <w:rsid w:val="0649A241"/>
    <w:rsid w:val="08D2DD85"/>
    <w:rsid w:val="08FFD7DE"/>
    <w:rsid w:val="0C2C0683"/>
    <w:rsid w:val="0DD18F48"/>
    <w:rsid w:val="1094BA4C"/>
    <w:rsid w:val="117C6D30"/>
    <w:rsid w:val="11B0B262"/>
    <w:rsid w:val="124C8C75"/>
    <w:rsid w:val="14E85324"/>
    <w:rsid w:val="15B4DA11"/>
    <w:rsid w:val="15D1E21A"/>
    <w:rsid w:val="16FDD43B"/>
    <w:rsid w:val="190982DC"/>
    <w:rsid w:val="19BBC447"/>
    <w:rsid w:val="1A249963"/>
    <w:rsid w:val="1DDA63A7"/>
    <w:rsid w:val="1E976CE6"/>
    <w:rsid w:val="1EE57122"/>
    <w:rsid w:val="1F93EA8F"/>
    <w:rsid w:val="202B05CB"/>
    <w:rsid w:val="20909944"/>
    <w:rsid w:val="229175B0"/>
    <w:rsid w:val="248B24B1"/>
    <w:rsid w:val="26277A23"/>
    <w:rsid w:val="27C68A10"/>
    <w:rsid w:val="285E70DB"/>
    <w:rsid w:val="290E4AC9"/>
    <w:rsid w:val="29B3692B"/>
    <w:rsid w:val="29E3C11E"/>
    <w:rsid w:val="29FA413C"/>
    <w:rsid w:val="2B75A5F8"/>
    <w:rsid w:val="2C639AE2"/>
    <w:rsid w:val="2D01B64C"/>
    <w:rsid w:val="2DE0B695"/>
    <w:rsid w:val="2FEBC890"/>
    <w:rsid w:val="3060EFD3"/>
    <w:rsid w:val="30970B8D"/>
    <w:rsid w:val="3195022C"/>
    <w:rsid w:val="31FCC034"/>
    <w:rsid w:val="326718CA"/>
    <w:rsid w:val="32D0BCE9"/>
    <w:rsid w:val="32D40ADB"/>
    <w:rsid w:val="345CB339"/>
    <w:rsid w:val="34708901"/>
    <w:rsid w:val="3617B68D"/>
    <w:rsid w:val="389E39D9"/>
    <w:rsid w:val="3A07D219"/>
    <w:rsid w:val="3B0427F9"/>
    <w:rsid w:val="3B28EB4B"/>
    <w:rsid w:val="3E87F10E"/>
    <w:rsid w:val="40879410"/>
    <w:rsid w:val="421AD184"/>
    <w:rsid w:val="42C972CC"/>
    <w:rsid w:val="433B43D4"/>
    <w:rsid w:val="43B6A1E5"/>
    <w:rsid w:val="453DFD2A"/>
    <w:rsid w:val="455B0533"/>
    <w:rsid w:val="478FEEA2"/>
    <w:rsid w:val="488A1308"/>
    <w:rsid w:val="492BBF03"/>
    <w:rsid w:val="494E58C2"/>
    <w:rsid w:val="49748971"/>
    <w:rsid w:val="4AE0B7C1"/>
    <w:rsid w:val="4C60F848"/>
    <w:rsid w:val="4D5D842B"/>
    <w:rsid w:val="4DAF43B3"/>
    <w:rsid w:val="4ECF75B9"/>
    <w:rsid w:val="4F399F7D"/>
    <w:rsid w:val="4FB428E4"/>
    <w:rsid w:val="50A5AC7E"/>
    <w:rsid w:val="514FF945"/>
    <w:rsid w:val="51AB796E"/>
    <w:rsid w:val="546E71AA"/>
    <w:rsid w:val="55BB31FD"/>
    <w:rsid w:val="5A35A5C0"/>
    <w:rsid w:val="5B060A38"/>
    <w:rsid w:val="5B851DAE"/>
    <w:rsid w:val="5CC9737E"/>
    <w:rsid w:val="600E94B8"/>
    <w:rsid w:val="609A0DE0"/>
    <w:rsid w:val="62F6C18D"/>
    <w:rsid w:val="6321B3AE"/>
    <w:rsid w:val="64BD840F"/>
    <w:rsid w:val="65400519"/>
    <w:rsid w:val="65785867"/>
    <w:rsid w:val="673C6F4B"/>
    <w:rsid w:val="67DC516E"/>
    <w:rsid w:val="686E40B2"/>
    <w:rsid w:val="6B088013"/>
    <w:rsid w:val="6DE09A6C"/>
    <w:rsid w:val="6EAAA7C0"/>
    <w:rsid w:val="6F08D4D7"/>
    <w:rsid w:val="6F2190C0"/>
    <w:rsid w:val="7084223F"/>
    <w:rsid w:val="70EAE455"/>
    <w:rsid w:val="718C2170"/>
    <w:rsid w:val="73CBED3D"/>
    <w:rsid w:val="73DDC8C1"/>
    <w:rsid w:val="73E170F9"/>
    <w:rsid w:val="73FA9956"/>
    <w:rsid w:val="77E9574E"/>
    <w:rsid w:val="798527AF"/>
    <w:rsid w:val="7D789C92"/>
    <w:rsid w:val="7EE65D27"/>
    <w:rsid w:val="7FC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5107E"/>
  <w15:chartTrackingRefBased/>
  <w15:docId w15:val="{A66BCB3F-9077-4D20-B291-ED76308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71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i/>
      <w:iCs/>
      <w:sz w:val="22"/>
      <w:szCs w:val="20"/>
    </w:rPr>
  </w:style>
  <w:style w:type="paragraph" w:styleId="BodyText">
    <w:name w:val="Body Text"/>
    <w:basedOn w:val="Normal"/>
    <w:rPr>
      <w:b/>
      <w:bCs/>
      <w:sz w:val="28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AB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986AF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6bb31c2bc8cd2bae8bd3b73c98f57bd72d8c2491</FileHash>
    <UniqueSourceRef xmlns="6f110bf7-21bc-4b0b-aa42-2954ad2436ce">\\SERVER-PC\EquationData\Company\6_SHAREPOINT\Operations\1.Human Resources\Organisation Structure and Role Profile\Job Profiles\Domestic Abuse Support Worker for Men\DA Support Worker For Men Person Specification.doc_sites/Intranet/Employees</UniqueSourceRef>
    <TaxCatchAll xmlns="bf7ebdfd-9d31-4d6e-b456-092c05bb4d7e" xsi:nil="true"/>
    <lcf76f155ced4ddcb4097134ff3c332f xmlns="6f110bf7-21bc-4b0b-aa42-2954ad2436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21" ma:contentTypeDescription="Create a new document." ma:contentTypeScope="" ma:versionID="89d55e79b01d557f65a6568754ed73c4">
  <xsd:schema xmlns:xsd="http://www.w3.org/2001/XMLSchema" xmlns:xs="http://www.w3.org/2001/XMLSchema" xmlns:p="http://schemas.microsoft.com/office/2006/metadata/properties" xmlns:ns2="6f110bf7-21bc-4b0b-aa42-2954ad2436ce" xmlns:ns3="bf7ebdfd-9d31-4d6e-b456-092c05bb4d7e" targetNamespace="http://schemas.microsoft.com/office/2006/metadata/properties" ma:root="true" ma:fieldsID="5a765250c7f1a000be088bf02861d78a" ns2:_="" ns3:_="">
    <xsd:import namespace="6f110bf7-21bc-4b0b-aa42-2954ad2436ce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5BA51-A4B0-4FF3-B1FE-E99F496C19B2}">
  <ds:schemaRefs>
    <ds:schemaRef ds:uri="http://schemas.microsoft.com/office/2006/metadata/properties"/>
    <ds:schemaRef ds:uri="http://schemas.microsoft.com/office/infopath/2007/PartnerControls"/>
    <ds:schemaRef ds:uri="6f110bf7-21bc-4b0b-aa42-2954ad2436ce"/>
    <ds:schemaRef ds:uri="bf7ebdfd-9d31-4d6e-b456-092c05bb4d7e"/>
  </ds:schemaRefs>
</ds:datastoreItem>
</file>

<file path=customXml/itemProps2.xml><?xml version="1.0" encoding="utf-8"?>
<ds:datastoreItem xmlns:ds="http://schemas.openxmlformats.org/officeDocument/2006/customXml" ds:itemID="{4B03AAE6-4F90-48A5-9E70-E91271C6E856}"/>
</file>

<file path=customXml/itemProps3.xml><?xml version="1.0" encoding="utf-8"?>
<ds:datastoreItem xmlns:ds="http://schemas.openxmlformats.org/officeDocument/2006/customXml" ds:itemID="{B9161088-EBA9-4588-A396-D4B16BF1CB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0BEA06-E112-4BC4-B0D2-47DE7203C8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NDVF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Julia and Pauline</dc:title>
  <dc:subject/>
  <dc:creator>Authorised User</dc:creator>
  <keywords/>
  <lastModifiedBy>Lisa Meakin</lastModifiedBy>
  <revision>9</revision>
  <lastPrinted>2004-11-17T12:07:00.0000000Z</lastPrinted>
  <dcterms:created xsi:type="dcterms:W3CDTF">2023-09-13T08:40:00.0000000Z</dcterms:created>
  <dcterms:modified xsi:type="dcterms:W3CDTF">2024-07-24T16:04:56.5659090Z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Hash">
    <vt:lpwstr>6bb31c2bc8cd2bae8bd3b73c98f57bd72d8c2491</vt:lpwstr>
  </property>
  <property fmtid="{D5CDD505-2E9C-101B-9397-08002B2CF9AE}" pid="3" name="UniqueSourceRef">
    <vt:lpwstr>\\SERVER-PC\EquationData\Company\6_SHAREPOINT\Operations\1.Human Resources\Organisation Structure and Role Profile\Job Profiles\Domestic Abuse Support Worker for Men\DA Support Worker For Men Person Specification.doc_sites/Intranet/Employees</vt:lpwstr>
  </property>
  <property fmtid="{D5CDD505-2E9C-101B-9397-08002B2CF9AE}" pid="4" name="ContentTypeId">
    <vt:lpwstr>0x01010087C1435565309C4383CCED6B44E7006E</vt:lpwstr>
  </property>
  <property fmtid="{D5CDD505-2E9C-101B-9397-08002B2CF9AE}" pid="5" name="MediaServiceImageTags">
    <vt:lpwstr/>
  </property>
</Properties>
</file>