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40750" w:rsidR="00407A74" w:rsidRDefault="00407A74" w14:paraId="4B915185" w14:textId="77777777">
      <w:pPr>
        <w:rPr>
          <w:rFonts w:ascii="Helvetica" w:hAnsi="Helvetica" w:cs="Helvetica"/>
          <w:sz w:val="28"/>
        </w:rPr>
      </w:pPr>
    </w:p>
    <w:p w:rsidR="00551AB4" w:rsidP="4F399F7D" w:rsidRDefault="00551AB4" w14:paraId="2FF021CA" w14:textId="3EF5259D">
      <w:pPr>
        <w:spacing w:line="259" w:lineRule="auto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4F399F7D">
        <w:rPr>
          <w:rFonts w:ascii="Helvetica" w:hAnsi="Helvetica" w:cs="Helvetica"/>
          <w:b/>
          <w:bCs/>
          <w:sz w:val="28"/>
          <w:szCs w:val="28"/>
        </w:rPr>
        <w:t>Person Specification</w:t>
      </w:r>
    </w:p>
    <w:p w:rsidR="001678D7" w:rsidP="4F399F7D" w:rsidRDefault="001678D7" w14:paraId="59E8238C" w14:textId="77777777">
      <w:pPr>
        <w:spacing w:line="259" w:lineRule="auto"/>
        <w:jc w:val="center"/>
        <w:rPr>
          <w:rFonts w:ascii="Helvetica" w:hAnsi="Helvetica" w:cs="Helvetica"/>
          <w:b/>
          <w:bCs/>
          <w:sz w:val="28"/>
          <w:szCs w:val="28"/>
        </w:rPr>
      </w:pPr>
    </w:p>
    <w:p w:rsidR="00671473" w:rsidP="4F399F7D" w:rsidRDefault="00996782" w14:paraId="659B1716" w14:textId="6847ECB3">
      <w:pPr>
        <w:spacing w:line="259" w:lineRule="auto"/>
        <w:jc w:val="center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Full Time Intervention Worker - </w:t>
      </w:r>
      <w:r w:rsidR="00671473">
        <w:rPr>
          <w:rFonts w:ascii="Helvetica" w:hAnsi="Helvetica" w:cs="Helvetica"/>
          <w:b/>
          <w:bCs/>
          <w:sz w:val="28"/>
          <w:szCs w:val="28"/>
        </w:rPr>
        <w:t>Your Choice Project</w:t>
      </w:r>
    </w:p>
    <w:p w:rsidRPr="00840750" w:rsidR="00551AB4" w:rsidRDefault="00551AB4" w14:paraId="62431DAC" w14:textId="77777777">
      <w:pPr>
        <w:rPr>
          <w:rFonts w:ascii="Helvetica" w:hAnsi="Helvetica" w:cs="Helvetica"/>
          <w:sz w:val="26"/>
        </w:rPr>
      </w:pPr>
    </w:p>
    <w:tbl>
      <w:tblPr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40"/>
        <w:gridCol w:w="7020"/>
        <w:gridCol w:w="540"/>
        <w:gridCol w:w="540"/>
      </w:tblGrid>
      <w:tr w:rsidRPr="00671473" w:rsidR="00551AB4" w:rsidTr="357D880D" w14:paraId="44C45150" w14:textId="77777777">
        <w:trPr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</w:tcPr>
          <w:p w:rsidRPr="00840750" w:rsidR="00551AB4" w:rsidRDefault="00551AB4" w14:paraId="43D646C5" w14:textId="77777777">
            <w:pPr>
              <w:keepNext/>
              <w:outlineLvl w:val="1"/>
              <w:rPr>
                <w:rFonts w:ascii="Helvetica" w:hAnsi="Helvetica" w:eastAsia="Corbel" w:cs="Helvetica"/>
                <w:b/>
                <w:bCs/>
                <w:sz w:val="20"/>
                <w:szCs w:val="20"/>
                <w:lang w:eastAsia="zh-CN"/>
              </w:rPr>
            </w:pPr>
            <w:r w:rsidRPr="00840750">
              <w:rPr>
                <w:rFonts w:ascii="Helvetica" w:hAnsi="Helvetica" w:eastAsia="Corbel" w:cs="Helvetica"/>
                <w:b/>
                <w:bCs/>
                <w:sz w:val="22"/>
                <w:szCs w:val="20"/>
                <w:lang w:eastAsia="zh-CN"/>
              </w:rPr>
              <w:t>Knowledge and Experience</w:t>
            </w:r>
          </w:p>
          <w:p w:rsidRPr="00840750" w:rsidR="00551AB4" w:rsidRDefault="00551AB4" w14:paraId="0E65D401" w14:textId="77777777">
            <w:pPr>
              <w:rPr>
                <w:rFonts w:ascii="Helvetica" w:hAnsi="Helvetica" w:cs="Helvetica"/>
                <w:sz w:val="22"/>
                <w:lang w:eastAsia="zh-CN"/>
              </w:rPr>
            </w:pPr>
          </w:p>
          <w:p w:rsidRPr="00840750" w:rsidR="00551AB4" w:rsidRDefault="00551AB4" w14:paraId="7382D512" w14:textId="77777777">
            <w:pPr>
              <w:rPr>
                <w:rFonts w:ascii="Helvetica" w:hAnsi="Helvetica" w:cs="Helvetica"/>
                <w:sz w:val="22"/>
                <w:lang w:eastAsia="zh-CN"/>
              </w:rPr>
            </w:pPr>
          </w:p>
          <w:p w:rsidRPr="00840750" w:rsidR="00551AB4" w:rsidRDefault="00551AB4" w14:paraId="7D3501E8" w14:textId="77777777">
            <w:pPr>
              <w:rPr>
                <w:rFonts w:ascii="Helvetica" w:hAnsi="Helvetica" w:cs="Helvetica"/>
                <w:sz w:val="22"/>
                <w:lang w:eastAsia="zh-CN"/>
              </w:rPr>
            </w:pPr>
          </w:p>
          <w:p w:rsidRPr="00840750" w:rsidR="00551AB4" w:rsidRDefault="00551AB4" w14:paraId="7597108C" w14:textId="77777777">
            <w:pPr>
              <w:rPr>
                <w:rFonts w:ascii="Helvetica" w:hAnsi="Helvetica" w:cs="Helvetica"/>
                <w:sz w:val="22"/>
                <w:lang w:eastAsia="zh-CN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6782" w:rsidR="00671473" w:rsidP="003239F7" w:rsidRDefault="00671473" w14:paraId="35ED78A8" w14:textId="76A8D1D4">
            <w:pPr>
              <w:pStyle w:val="ParagraphCenturyGothic"/>
              <w:numPr>
                <w:ilvl w:val="0"/>
                <w:numId w:val="41"/>
              </w:numPr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>An understanding of the nature of domestic violence and abuse and its effects on survivors</w:t>
            </w:r>
          </w:p>
          <w:p w:rsidRPr="00996782" w:rsidR="007402A7" w:rsidP="003239F7" w:rsidRDefault="007402A7" w14:paraId="7E9A3DD9" w14:textId="77777777">
            <w:pPr>
              <w:pStyle w:val="ParagraphCenturyGothic"/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7402A7" w:rsidP="003239F7" w:rsidRDefault="007402A7" w14:paraId="31704C6A" w14:textId="2686E2AD">
            <w:pPr>
              <w:pStyle w:val="ParagraphCenturyGothic"/>
              <w:numPr>
                <w:ilvl w:val="0"/>
                <w:numId w:val="41"/>
              </w:numPr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>An understanding of why some</w:t>
            </w:r>
            <w:r w:rsidRPr="00996782" w:rsidR="00ED644C">
              <w:rPr>
                <w:rFonts w:ascii="Arial" w:hAnsi="Arial" w:cs="Arial"/>
                <w:sz w:val="22"/>
                <w:szCs w:val="22"/>
              </w:rPr>
              <w:t xml:space="preserve"> people </w:t>
            </w:r>
            <w:proofErr w:type="gramStart"/>
            <w:r w:rsidRPr="00996782">
              <w:rPr>
                <w:rFonts w:ascii="Arial" w:hAnsi="Arial" w:cs="Arial"/>
                <w:sz w:val="22"/>
                <w:szCs w:val="22"/>
              </w:rPr>
              <w:t>use</w:t>
            </w:r>
            <w:proofErr w:type="gramEnd"/>
            <w:r w:rsidRPr="00996782">
              <w:rPr>
                <w:rFonts w:ascii="Arial" w:hAnsi="Arial" w:cs="Arial"/>
                <w:sz w:val="22"/>
                <w:szCs w:val="22"/>
              </w:rPr>
              <w:t xml:space="preserve"> abusive behaviours in relationships and the range of models used in addressing this behaviour </w:t>
            </w:r>
          </w:p>
          <w:p w:rsidRPr="00996782" w:rsidR="00883820" w:rsidP="003239F7" w:rsidRDefault="00883820" w14:paraId="20C67BE9" w14:textId="77777777">
            <w:pPr>
              <w:pStyle w:val="ParagraphCenturyGothic"/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E6755A" w:rsidP="003239F7" w:rsidRDefault="00E6755A" w14:paraId="0DDC81A3" w14:textId="03234298">
            <w:pPr>
              <w:pStyle w:val="ParagraphCenturyGothic"/>
              <w:numPr>
                <w:ilvl w:val="0"/>
                <w:numId w:val="41"/>
              </w:numPr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 xml:space="preserve">Experience of providing one-to-one counselling or group work </w:t>
            </w:r>
          </w:p>
          <w:p w:rsidRPr="00996782" w:rsidR="00883820" w:rsidP="003239F7" w:rsidRDefault="00883820" w14:paraId="74D241E4" w14:textId="77777777">
            <w:pPr>
              <w:pStyle w:val="ParagraphCenturyGothic"/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E6755A" w:rsidP="003239F7" w:rsidRDefault="00E6755A" w14:paraId="5F66052F" w14:textId="77777777">
            <w:pPr>
              <w:pStyle w:val="ParagraphCenturyGothic"/>
              <w:numPr>
                <w:ilvl w:val="0"/>
                <w:numId w:val="41"/>
              </w:numPr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>Experience of co-facilitating groups</w:t>
            </w:r>
          </w:p>
          <w:p w:rsidRPr="00996782" w:rsidR="007402A7" w:rsidP="003239F7" w:rsidRDefault="007402A7" w14:paraId="045E51AF" w14:textId="77777777">
            <w:pPr>
              <w:pStyle w:val="ParagraphCenturyGothic"/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671473" w:rsidP="003239F7" w:rsidRDefault="00671473" w14:paraId="31724E61" w14:textId="77777777">
            <w:pPr>
              <w:numPr>
                <w:ilvl w:val="0"/>
                <w:numId w:val="4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 xml:space="preserve">Experience and understanding of safeguarding procedures in relation to children and vulnerable adults.  </w:t>
            </w:r>
          </w:p>
          <w:p w:rsidRPr="00996782" w:rsidR="00E33E5B" w:rsidP="003239F7" w:rsidRDefault="00E33E5B" w14:paraId="398453D0" w14:textId="7777777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AE6E59" w:rsidP="003239F7" w:rsidRDefault="00AE6E59" w14:paraId="60E8FBD8" w14:textId="4B462E9B">
            <w:pPr>
              <w:numPr>
                <w:ilvl w:val="0"/>
                <w:numId w:val="4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>Knowledge and understanding of local referral pathways, including MASH and MARAC</w:t>
            </w:r>
          </w:p>
          <w:p w:rsidRPr="00996782" w:rsidR="00E33E5B" w:rsidP="003239F7" w:rsidRDefault="00E33E5B" w14:paraId="0DF6A853" w14:textId="7777777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AE6E59" w:rsidP="003239F7" w:rsidRDefault="00AE6E59" w14:paraId="77D26C83" w14:textId="77777777">
            <w:pPr>
              <w:pStyle w:val="ParagraphCenturyGothic"/>
              <w:numPr>
                <w:ilvl w:val="0"/>
                <w:numId w:val="41"/>
              </w:numPr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>Experience of liaising with social workers and other professionals from a range of statutory and voluntary agencies</w:t>
            </w:r>
          </w:p>
          <w:p w:rsidRPr="00996782" w:rsidR="00671473" w:rsidP="003239F7" w:rsidRDefault="00671473" w14:paraId="02C693D9" w14:textId="77777777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AE6E59" w:rsidP="003239F7" w:rsidRDefault="00AE6E59" w14:paraId="5D1AF393" w14:textId="36D4E096">
            <w:pPr>
              <w:pStyle w:val="ParagraphCenturyGothic"/>
              <w:numPr>
                <w:ilvl w:val="0"/>
                <w:numId w:val="41"/>
              </w:numPr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>An understanding of risk factors in</w:t>
            </w:r>
            <w:r w:rsidRPr="00996782" w:rsidR="00DF7D19">
              <w:rPr>
                <w:rFonts w:ascii="Arial" w:hAnsi="Arial" w:cs="Arial"/>
                <w:sz w:val="22"/>
                <w:szCs w:val="22"/>
              </w:rPr>
              <w:t xml:space="preserve"> relation to</w:t>
            </w:r>
            <w:r w:rsidRPr="00996782">
              <w:rPr>
                <w:rFonts w:ascii="Arial" w:hAnsi="Arial" w:cs="Arial"/>
                <w:sz w:val="22"/>
                <w:szCs w:val="22"/>
              </w:rPr>
              <w:t xml:space="preserve"> perpetrators of domestic violence and abuse</w:t>
            </w:r>
          </w:p>
          <w:p w:rsidRPr="00996782" w:rsidR="00E72897" w:rsidP="003239F7" w:rsidRDefault="00E72897" w14:paraId="42281868" w14:textId="77777777">
            <w:pPr>
              <w:pStyle w:val="ParagraphCenturyGothic"/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AE6E59" w:rsidP="003239F7" w:rsidRDefault="00AE6E59" w14:paraId="6DFF40BE" w14:textId="1FB8B2FC">
            <w:pPr>
              <w:pStyle w:val="ParagraphCenturyGothic"/>
              <w:numPr>
                <w:ilvl w:val="0"/>
                <w:numId w:val="41"/>
              </w:numPr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 xml:space="preserve">An understanding of domestic violence and abuse in the context of men towards female partners, women towards male partners, domestic violence/abuse in same sex relationships, between family members, young people’s violence towards parents and </w:t>
            </w:r>
            <w:proofErr w:type="gramStart"/>
            <w:r w:rsidRPr="00996782">
              <w:rPr>
                <w:rFonts w:ascii="Arial" w:hAnsi="Arial" w:cs="Arial"/>
                <w:sz w:val="22"/>
                <w:szCs w:val="22"/>
              </w:rPr>
              <w:t>so called</w:t>
            </w:r>
            <w:proofErr w:type="gramEnd"/>
            <w:r w:rsidRPr="00996782">
              <w:rPr>
                <w:rFonts w:ascii="Arial" w:hAnsi="Arial" w:cs="Arial"/>
                <w:sz w:val="22"/>
                <w:szCs w:val="22"/>
              </w:rPr>
              <w:t xml:space="preserve"> honour based violence.</w:t>
            </w:r>
          </w:p>
          <w:p w:rsidRPr="00996782" w:rsidR="00E72897" w:rsidP="003239F7" w:rsidRDefault="00E72897" w14:paraId="65C9F648" w14:textId="77777777">
            <w:pPr>
              <w:pStyle w:val="ParagraphCenturyGothic"/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AE6E59" w:rsidP="003239F7" w:rsidRDefault="00AE6E59" w14:paraId="5C167388" w14:textId="77777777">
            <w:pPr>
              <w:pStyle w:val="ParagraphCenturyGothic"/>
              <w:numPr>
                <w:ilvl w:val="0"/>
                <w:numId w:val="41"/>
              </w:numPr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>Understanding of the criminal justice system</w:t>
            </w:r>
          </w:p>
          <w:p w:rsidRPr="00996782" w:rsidR="00E72897" w:rsidP="003239F7" w:rsidRDefault="00E72897" w14:paraId="0E491E2D" w14:textId="77777777">
            <w:pPr>
              <w:pStyle w:val="ParagraphCenturyGothic"/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AE6E59" w:rsidP="003239F7" w:rsidRDefault="00AE6E59" w14:paraId="5A3D66BB" w14:textId="729B36D6">
            <w:pPr>
              <w:pStyle w:val="ParagraphCenturyGothic"/>
              <w:numPr>
                <w:ilvl w:val="0"/>
                <w:numId w:val="41"/>
              </w:numPr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>Understanding of civil/family court proceedings</w:t>
            </w:r>
          </w:p>
          <w:p w:rsidRPr="00996782" w:rsidR="008B19A9" w:rsidP="003239F7" w:rsidRDefault="008B19A9" w14:paraId="45F5D3C9" w14:textId="77777777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  <w:p w:rsidRPr="00996782" w:rsidR="008B19A9" w:rsidP="003239F7" w:rsidRDefault="008B19A9" w14:paraId="02CA8D6F" w14:textId="429359B2">
            <w:pPr>
              <w:pStyle w:val="ParagraphCenturyGothic"/>
              <w:numPr>
                <w:ilvl w:val="0"/>
                <w:numId w:val="41"/>
              </w:numPr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>Experience of working with people on the issues of violence and abuse towards partners and ex partners</w:t>
            </w:r>
          </w:p>
          <w:p w:rsidRPr="00996782" w:rsidR="00826C4C" w:rsidP="003239F7" w:rsidRDefault="00826C4C" w14:paraId="3FBC3F1B" w14:textId="77777777">
            <w:pPr>
              <w:pStyle w:val="ParagraphCenturyGothic"/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8B19A9" w:rsidP="003239F7" w:rsidRDefault="00826C4C" w14:paraId="02FD2EB7" w14:textId="57F02C48">
            <w:pPr>
              <w:pStyle w:val="ParagraphCenturyGothic"/>
              <w:numPr>
                <w:ilvl w:val="0"/>
                <w:numId w:val="41"/>
              </w:numPr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>Experience of working with people in a mental health and/ or substance misuse setting</w:t>
            </w:r>
          </w:p>
          <w:p w:rsidRPr="00996782" w:rsidR="00E72897" w:rsidP="003239F7" w:rsidRDefault="00E72897" w14:paraId="393E8A9F" w14:textId="77777777">
            <w:pPr>
              <w:pStyle w:val="ParagraphCenturyGothic"/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346437" w:rsidP="003239F7" w:rsidRDefault="00346437" w14:paraId="3F62C106" w14:textId="3CB1BC28">
            <w:pPr>
              <w:numPr>
                <w:ilvl w:val="0"/>
                <w:numId w:val="4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 xml:space="preserve">A minimum of </w:t>
            </w:r>
            <w:r w:rsidRPr="00996782" w:rsidR="00421A9E">
              <w:rPr>
                <w:rFonts w:ascii="Arial" w:hAnsi="Arial" w:cs="Arial"/>
                <w:sz w:val="22"/>
                <w:szCs w:val="22"/>
              </w:rPr>
              <w:t>one</w:t>
            </w:r>
            <w:r w:rsidRPr="00996782">
              <w:rPr>
                <w:rFonts w:ascii="Arial" w:hAnsi="Arial" w:cs="Arial"/>
                <w:sz w:val="22"/>
                <w:szCs w:val="22"/>
              </w:rPr>
              <w:t xml:space="preserve"> years’ experience of supporting </w:t>
            </w:r>
            <w:r w:rsidRPr="00996782" w:rsidR="00405232">
              <w:rPr>
                <w:rFonts w:ascii="Arial" w:hAnsi="Arial" w:cs="Arial"/>
                <w:sz w:val="22"/>
                <w:szCs w:val="22"/>
              </w:rPr>
              <w:t xml:space="preserve">or working in a frontline service </w:t>
            </w:r>
          </w:p>
          <w:p w:rsidRPr="00996782" w:rsidR="00551AB4" w:rsidP="003239F7" w:rsidRDefault="00551AB4" w14:paraId="39815D80" w14:textId="01BA3551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E6E59" w:rsidP="007755AB" w:rsidRDefault="00AE6E59" w14:paraId="3312FDC4" w14:textId="77777777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E</w:t>
            </w:r>
          </w:p>
          <w:p w:rsidR="00AE6E59" w:rsidP="007755AB" w:rsidRDefault="00AE6E59" w14:paraId="1E5C1F61" w14:textId="77777777">
            <w:pPr>
              <w:rPr>
                <w:rFonts w:ascii="Helvetica" w:hAnsi="Helvetica" w:cs="Helvetica"/>
                <w:sz w:val="22"/>
              </w:rPr>
            </w:pPr>
          </w:p>
          <w:p w:rsidR="00E33E5B" w:rsidP="007755AB" w:rsidRDefault="00E33E5B" w14:paraId="24BC127E" w14:textId="77777777">
            <w:pPr>
              <w:rPr>
                <w:rFonts w:ascii="Helvetica" w:hAnsi="Helvetica" w:cs="Helvetica"/>
                <w:sz w:val="22"/>
              </w:rPr>
            </w:pPr>
          </w:p>
          <w:p w:rsidR="00AE6E59" w:rsidP="007755AB" w:rsidRDefault="00AE6E59" w14:paraId="60921F9A" w14:textId="77777777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E</w:t>
            </w:r>
          </w:p>
          <w:p w:rsidR="00EA3E41" w:rsidP="007755AB" w:rsidRDefault="00EA3E41" w14:paraId="353CF36D" w14:textId="77777777">
            <w:pPr>
              <w:rPr>
                <w:rFonts w:ascii="Helvetica" w:hAnsi="Helvetica" w:cs="Helvetica"/>
                <w:sz w:val="22"/>
              </w:rPr>
            </w:pPr>
          </w:p>
          <w:p w:rsidR="00EA3E41" w:rsidP="007755AB" w:rsidRDefault="00EA3E41" w14:paraId="61F683BD" w14:textId="77777777">
            <w:pPr>
              <w:rPr>
                <w:rFonts w:ascii="Helvetica" w:hAnsi="Helvetica" w:cs="Helvetica"/>
                <w:sz w:val="22"/>
              </w:rPr>
            </w:pPr>
          </w:p>
          <w:p w:rsidR="00EA3E41" w:rsidP="007755AB" w:rsidRDefault="00EA3E41" w14:paraId="2F2C7B55" w14:textId="77777777">
            <w:pPr>
              <w:rPr>
                <w:rFonts w:ascii="Helvetica" w:hAnsi="Helvetica" w:cs="Helvetica"/>
                <w:sz w:val="22"/>
              </w:rPr>
            </w:pPr>
          </w:p>
          <w:p w:rsidR="00EA3E41" w:rsidP="007755AB" w:rsidRDefault="00EA3E41" w14:paraId="63BE892C" w14:textId="1FA142F7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E</w:t>
            </w:r>
          </w:p>
          <w:p w:rsidR="00E33E5B" w:rsidP="007755AB" w:rsidRDefault="00E33E5B" w14:paraId="23A1228F" w14:textId="77777777">
            <w:pPr>
              <w:rPr>
                <w:rFonts w:ascii="Helvetica" w:hAnsi="Helvetica" w:cs="Helvetica"/>
                <w:sz w:val="22"/>
              </w:rPr>
            </w:pPr>
          </w:p>
          <w:p w:rsidR="00E33E5B" w:rsidP="007755AB" w:rsidRDefault="00B10B69" w14:paraId="6161E82E" w14:textId="39207AA8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E</w:t>
            </w:r>
          </w:p>
          <w:p w:rsidR="00B7130B" w:rsidP="007755AB" w:rsidRDefault="00B7130B" w14:paraId="7E373BDD" w14:textId="77777777">
            <w:pPr>
              <w:rPr>
                <w:rFonts w:ascii="Helvetica" w:hAnsi="Helvetica" w:cs="Helvetica"/>
                <w:sz w:val="22"/>
              </w:rPr>
            </w:pPr>
          </w:p>
          <w:p w:rsidR="00B7130B" w:rsidP="007755AB" w:rsidRDefault="00B7130B" w14:paraId="383DE65D" w14:textId="77777777">
            <w:pPr>
              <w:rPr>
                <w:rFonts w:ascii="Helvetica" w:hAnsi="Helvetica" w:cs="Helvetica"/>
                <w:sz w:val="22"/>
              </w:rPr>
            </w:pPr>
          </w:p>
          <w:p w:rsidR="006E0337" w:rsidP="007755AB" w:rsidRDefault="006E0337" w14:paraId="6237BCBE" w14:textId="28008D6A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E</w:t>
            </w:r>
          </w:p>
          <w:p w:rsidR="006E0337" w:rsidP="007755AB" w:rsidRDefault="006E0337" w14:paraId="4DD38C9E" w14:textId="77777777">
            <w:pPr>
              <w:rPr>
                <w:rFonts w:ascii="Helvetica" w:hAnsi="Helvetica" w:cs="Helvetica"/>
                <w:sz w:val="22"/>
              </w:rPr>
            </w:pPr>
          </w:p>
          <w:p w:rsidR="00B7130B" w:rsidP="007755AB" w:rsidRDefault="00B7130B" w14:paraId="7A98298E" w14:textId="77777777">
            <w:pPr>
              <w:rPr>
                <w:rFonts w:ascii="Helvetica" w:hAnsi="Helvetica" w:cs="Helvetica"/>
                <w:sz w:val="22"/>
              </w:rPr>
            </w:pPr>
          </w:p>
          <w:p w:rsidR="00E33E5B" w:rsidP="007755AB" w:rsidRDefault="00E33E5B" w14:paraId="1C9DFD5C" w14:textId="27CCE5C9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</w:t>
            </w:r>
          </w:p>
          <w:p w:rsidR="00E33E5B" w:rsidP="007755AB" w:rsidRDefault="00E33E5B" w14:paraId="4335C144" w14:textId="77777777">
            <w:pPr>
              <w:rPr>
                <w:rFonts w:ascii="Helvetica" w:hAnsi="Helvetica" w:cs="Helvetica"/>
                <w:sz w:val="22"/>
              </w:rPr>
            </w:pPr>
          </w:p>
          <w:p w:rsidR="00E33E5B" w:rsidP="007755AB" w:rsidRDefault="00E33E5B" w14:paraId="53294019" w14:textId="77777777">
            <w:pPr>
              <w:rPr>
                <w:rFonts w:ascii="Helvetica" w:hAnsi="Helvetica" w:cs="Helvetica"/>
                <w:sz w:val="22"/>
              </w:rPr>
            </w:pPr>
          </w:p>
          <w:p w:rsidR="00E33E5B" w:rsidP="007755AB" w:rsidRDefault="00E33E5B" w14:paraId="40B43D2A" w14:textId="77777777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</w:t>
            </w:r>
          </w:p>
          <w:p w:rsidR="00E72897" w:rsidP="007755AB" w:rsidRDefault="00E72897" w14:paraId="29802D39" w14:textId="77777777">
            <w:pPr>
              <w:rPr>
                <w:rFonts w:ascii="Helvetica" w:hAnsi="Helvetica" w:cs="Helvetica"/>
                <w:sz w:val="22"/>
              </w:rPr>
            </w:pPr>
          </w:p>
          <w:p w:rsidR="00E72897" w:rsidP="007755AB" w:rsidRDefault="00E72897" w14:paraId="64EC9FF3" w14:textId="77777777">
            <w:pPr>
              <w:rPr>
                <w:rFonts w:ascii="Helvetica" w:hAnsi="Helvetica" w:cs="Helvetica"/>
                <w:sz w:val="22"/>
              </w:rPr>
            </w:pPr>
          </w:p>
          <w:p w:rsidR="00E72897" w:rsidP="007755AB" w:rsidRDefault="00E72897" w14:paraId="750CF827" w14:textId="087CD274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</w:t>
            </w:r>
          </w:p>
          <w:p w:rsidR="00E72897" w:rsidP="007755AB" w:rsidRDefault="00E72897" w14:paraId="3F6CBCB5" w14:textId="77777777">
            <w:pPr>
              <w:rPr>
                <w:rFonts w:ascii="Helvetica" w:hAnsi="Helvetica" w:cs="Helvetica"/>
                <w:sz w:val="22"/>
              </w:rPr>
            </w:pPr>
          </w:p>
          <w:p w:rsidR="00E72897" w:rsidP="007755AB" w:rsidRDefault="00E72897" w14:paraId="3E1B51C8" w14:textId="77777777">
            <w:pPr>
              <w:rPr>
                <w:rFonts w:ascii="Helvetica" w:hAnsi="Helvetica" w:cs="Helvetica"/>
                <w:sz w:val="22"/>
              </w:rPr>
            </w:pPr>
          </w:p>
          <w:p w:rsidR="00E72897" w:rsidP="007755AB" w:rsidRDefault="00E72897" w14:paraId="4FA11C87" w14:textId="77777777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</w:t>
            </w:r>
          </w:p>
          <w:p w:rsidR="00E72897" w:rsidP="007755AB" w:rsidRDefault="00E72897" w14:paraId="3A393111" w14:textId="77777777">
            <w:pPr>
              <w:rPr>
                <w:rFonts w:ascii="Helvetica" w:hAnsi="Helvetica" w:cs="Helvetica"/>
                <w:sz w:val="22"/>
              </w:rPr>
            </w:pPr>
          </w:p>
          <w:p w:rsidR="00E72897" w:rsidP="007755AB" w:rsidRDefault="00E72897" w14:paraId="3839EDFD" w14:textId="77777777">
            <w:pPr>
              <w:rPr>
                <w:rFonts w:ascii="Helvetica" w:hAnsi="Helvetica" w:cs="Helvetica"/>
                <w:sz w:val="22"/>
              </w:rPr>
            </w:pPr>
          </w:p>
          <w:p w:rsidR="00E72897" w:rsidP="007755AB" w:rsidRDefault="00E72897" w14:paraId="3F6B612B" w14:textId="77777777">
            <w:pPr>
              <w:rPr>
                <w:rFonts w:ascii="Helvetica" w:hAnsi="Helvetica" w:cs="Helvetica"/>
                <w:sz w:val="22"/>
              </w:rPr>
            </w:pPr>
          </w:p>
          <w:p w:rsidR="00517B55" w:rsidP="007755AB" w:rsidRDefault="00517B55" w14:paraId="580A5CE1" w14:textId="77777777">
            <w:pPr>
              <w:rPr>
                <w:rFonts w:ascii="Helvetica" w:hAnsi="Helvetica" w:cs="Helvetica"/>
                <w:sz w:val="22"/>
              </w:rPr>
            </w:pPr>
          </w:p>
          <w:p w:rsidR="00E72897" w:rsidP="007755AB" w:rsidRDefault="00E72897" w14:paraId="068157DF" w14:textId="0BB734E2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</w:t>
            </w:r>
          </w:p>
          <w:p w:rsidR="00E72897" w:rsidP="007755AB" w:rsidRDefault="00E72897" w14:paraId="54A6E762" w14:textId="77777777">
            <w:pPr>
              <w:rPr>
                <w:rFonts w:ascii="Helvetica" w:hAnsi="Helvetica" w:cs="Helvetica"/>
                <w:sz w:val="22"/>
              </w:rPr>
            </w:pPr>
          </w:p>
          <w:p w:rsidR="007140B0" w:rsidP="007755AB" w:rsidRDefault="007140B0" w14:paraId="770DCA6A" w14:textId="77777777">
            <w:pPr>
              <w:rPr>
                <w:rFonts w:ascii="Helvetica" w:hAnsi="Helvetica" w:cs="Helvetica"/>
                <w:sz w:val="22"/>
              </w:rPr>
            </w:pPr>
          </w:p>
          <w:p w:rsidR="00E72897" w:rsidP="007755AB" w:rsidRDefault="00E72897" w14:paraId="105DF225" w14:textId="046D7AD4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</w:t>
            </w:r>
          </w:p>
          <w:p w:rsidR="00E72897" w:rsidP="007755AB" w:rsidRDefault="00E72897" w14:paraId="6B2C3D20" w14:textId="77777777">
            <w:pPr>
              <w:rPr>
                <w:rFonts w:ascii="Helvetica" w:hAnsi="Helvetica" w:cs="Helvetica"/>
                <w:sz w:val="22"/>
              </w:rPr>
            </w:pPr>
          </w:p>
          <w:p w:rsidR="00B7130B" w:rsidP="007755AB" w:rsidRDefault="00B7130B" w14:paraId="2F9FF456" w14:textId="77777777">
            <w:pPr>
              <w:rPr>
                <w:rFonts w:ascii="Helvetica" w:hAnsi="Helvetica" w:cs="Helvetica"/>
                <w:sz w:val="22"/>
              </w:rPr>
            </w:pPr>
          </w:p>
          <w:p w:rsidR="00E72897" w:rsidP="007755AB" w:rsidRDefault="00E72897" w14:paraId="5C765ED5" w14:textId="77777777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</w:t>
            </w:r>
          </w:p>
          <w:p w:rsidR="00B7130B" w:rsidP="007755AB" w:rsidRDefault="00B7130B" w14:paraId="4219F05F" w14:textId="77777777">
            <w:pPr>
              <w:rPr>
                <w:rFonts w:ascii="Helvetica" w:hAnsi="Helvetica" w:cs="Helvetica"/>
                <w:sz w:val="22"/>
              </w:rPr>
            </w:pPr>
          </w:p>
          <w:p w:rsidR="00B7130B" w:rsidP="007755AB" w:rsidRDefault="00B7130B" w14:paraId="1986953C" w14:textId="77777777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</w:t>
            </w:r>
          </w:p>
          <w:p w:rsidR="002A25FF" w:rsidP="007755AB" w:rsidRDefault="002A25FF" w14:paraId="3F4052B1" w14:textId="77777777">
            <w:pPr>
              <w:rPr>
                <w:rFonts w:ascii="Helvetica" w:hAnsi="Helvetica" w:cs="Helvetica"/>
                <w:sz w:val="22"/>
              </w:rPr>
            </w:pPr>
          </w:p>
          <w:p w:rsidR="002A25FF" w:rsidP="007755AB" w:rsidRDefault="002A25FF" w14:paraId="25261331" w14:textId="77777777">
            <w:pPr>
              <w:rPr>
                <w:rFonts w:ascii="Helvetica" w:hAnsi="Helvetica" w:cs="Helvetica"/>
                <w:sz w:val="22"/>
              </w:rPr>
            </w:pPr>
          </w:p>
          <w:p w:rsidR="002A25FF" w:rsidP="007755AB" w:rsidRDefault="002A25FF" w14:paraId="610CA705" w14:textId="77777777">
            <w:pPr>
              <w:rPr>
                <w:rFonts w:ascii="Helvetica" w:hAnsi="Helvetica" w:cs="Helvetica"/>
                <w:sz w:val="22"/>
              </w:rPr>
            </w:pPr>
          </w:p>
          <w:p w:rsidRPr="00840750" w:rsidR="002A25FF" w:rsidP="007755AB" w:rsidRDefault="002A25FF" w14:paraId="0C7FE8AF" w14:textId="3D705EF5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678D7" w:rsidRDefault="001678D7" w14:paraId="691235B1" w14:textId="2B6B999B">
            <w:pPr>
              <w:rPr>
                <w:rFonts w:ascii="Helvetica" w:hAnsi="Helvetica" w:cs="Helvetica"/>
                <w:sz w:val="22"/>
                <w:lang w:val="it-IT"/>
              </w:rPr>
            </w:pPr>
            <w:r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="001678D7" w:rsidRDefault="001678D7" w14:paraId="510BDA33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1678D7" w:rsidRDefault="001678D7" w14:paraId="0594CB69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1678D7" w:rsidRDefault="001678D7" w14:paraId="7C5CB040" w14:textId="59F0AA58">
            <w:pPr>
              <w:rPr>
                <w:rFonts w:ascii="Helvetica" w:hAnsi="Helvetica" w:cs="Helvetica"/>
                <w:sz w:val="22"/>
                <w:lang w:val="it-IT"/>
              </w:rPr>
            </w:pPr>
            <w:r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="001678D7" w:rsidRDefault="001678D7" w14:paraId="2E4B2C22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1678D7" w:rsidRDefault="001678D7" w14:paraId="47543BFB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B10B69" w:rsidRDefault="00B10B69" w14:paraId="22D1AA34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1678D7" w:rsidRDefault="001678D7" w14:paraId="410382D8" w14:textId="607B5711">
            <w:pPr>
              <w:rPr>
                <w:rFonts w:ascii="Helvetica" w:hAnsi="Helvetica" w:cs="Helvetica"/>
                <w:sz w:val="22"/>
                <w:lang w:val="it-IT"/>
              </w:rPr>
            </w:pPr>
            <w:r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="00B10B69" w:rsidRDefault="00B10B69" w14:paraId="766600D6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B10B69" w:rsidRDefault="00B10B69" w14:paraId="6FAABCF8" w14:textId="6933D849">
            <w:pPr>
              <w:rPr>
                <w:rFonts w:ascii="Helvetica" w:hAnsi="Helvetica" w:cs="Helvetica"/>
                <w:sz w:val="22"/>
                <w:lang w:val="it-IT"/>
              </w:rPr>
            </w:pPr>
            <w:r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="006E0337" w:rsidRDefault="006E0337" w14:paraId="6A2FF72A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B7130B" w:rsidRDefault="00B7130B" w14:paraId="60012A9E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6E0337" w:rsidRDefault="006E0337" w14:paraId="4295F867" w14:textId="39BB42DF">
            <w:pPr>
              <w:rPr>
                <w:rFonts w:ascii="Helvetica" w:hAnsi="Helvetica" w:cs="Helvetica"/>
                <w:sz w:val="22"/>
                <w:lang w:val="it-IT"/>
              </w:rPr>
            </w:pPr>
            <w:r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="001678D7" w:rsidRDefault="001678D7" w14:paraId="4EB41359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B7130B" w:rsidRDefault="00B7130B" w14:paraId="3C3F2F32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1678D7" w:rsidRDefault="001678D7" w14:paraId="2119FFB3" w14:textId="3A7F2F1D">
            <w:pPr>
              <w:rPr>
                <w:rFonts w:ascii="Helvetica" w:hAnsi="Helvetica" w:cs="Helvetica"/>
                <w:sz w:val="22"/>
                <w:lang w:val="it-IT"/>
              </w:rPr>
            </w:pPr>
            <w:r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="001678D7" w:rsidRDefault="001678D7" w14:paraId="4992A2ED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1678D7" w:rsidRDefault="001678D7" w14:paraId="0EC732CB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1678D7" w:rsidRDefault="001678D7" w14:paraId="28EB7DD8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  <w:r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="001678D7" w:rsidRDefault="001678D7" w14:paraId="6DE1FDF1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517B55" w:rsidRDefault="00517B55" w14:paraId="5B4DBA3F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1678D7" w:rsidRDefault="001678D7" w14:paraId="0B1929BD" w14:textId="6D406ACA">
            <w:pPr>
              <w:rPr>
                <w:rFonts w:ascii="Helvetica" w:hAnsi="Helvetica" w:cs="Helvetica"/>
                <w:sz w:val="22"/>
                <w:lang w:val="it-IT"/>
              </w:rPr>
            </w:pPr>
            <w:r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="001678D7" w:rsidRDefault="001678D7" w14:paraId="73C34E47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1678D7" w:rsidRDefault="001678D7" w14:paraId="38F85F45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1678D7" w:rsidRDefault="001678D7" w14:paraId="13002B78" w14:textId="2299FF84">
            <w:pPr>
              <w:rPr>
                <w:rFonts w:ascii="Helvetica" w:hAnsi="Helvetica" w:cs="Helvetica"/>
                <w:sz w:val="22"/>
                <w:lang w:val="it-IT"/>
              </w:rPr>
            </w:pPr>
            <w:r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="001678D7" w:rsidRDefault="001678D7" w14:paraId="6799F9A3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1678D7" w:rsidRDefault="001678D7" w14:paraId="4E24BC81" w14:textId="413B327C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1678D7" w:rsidRDefault="001678D7" w14:paraId="370443EB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7140B0" w:rsidRDefault="007140B0" w14:paraId="4084C34D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1678D7" w:rsidRDefault="001678D7" w14:paraId="73DDA5E8" w14:textId="4BA141FE">
            <w:pPr>
              <w:rPr>
                <w:rFonts w:ascii="Helvetica" w:hAnsi="Helvetica" w:cs="Helvetica"/>
                <w:sz w:val="22"/>
                <w:lang w:val="it-IT"/>
              </w:rPr>
            </w:pPr>
            <w:r>
              <w:rPr>
                <w:rFonts w:ascii="Helvetica" w:hAnsi="Helvetica" w:cs="Helvetica"/>
                <w:sz w:val="22"/>
                <w:lang w:val="it-IT"/>
              </w:rPr>
              <w:t>A</w:t>
            </w:r>
            <w:r w:rsidR="007140B0">
              <w:rPr>
                <w:rFonts w:ascii="Helvetica" w:hAnsi="Helvetica" w:cs="Helvetica"/>
                <w:sz w:val="22"/>
                <w:lang w:val="it-IT"/>
              </w:rPr>
              <w:t>I</w:t>
            </w:r>
          </w:p>
          <w:p w:rsidR="007140B0" w:rsidRDefault="007140B0" w14:paraId="19E325FE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7140B0" w:rsidRDefault="007140B0" w14:paraId="2574E417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7140B0" w:rsidRDefault="007140B0" w14:paraId="27B445C4" w14:textId="7B174805">
            <w:pPr>
              <w:rPr>
                <w:rFonts w:ascii="Helvetica" w:hAnsi="Helvetica" w:cs="Helvetica"/>
                <w:sz w:val="22"/>
                <w:lang w:val="it-IT"/>
              </w:rPr>
            </w:pPr>
            <w:r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="007140B0" w:rsidRDefault="007140B0" w14:paraId="067A7F76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B7130B" w:rsidRDefault="00B7130B" w14:paraId="4ADC4F33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7140B0" w:rsidRDefault="007140B0" w14:paraId="3FB1665B" w14:textId="266D517F">
            <w:pPr>
              <w:rPr>
                <w:rFonts w:ascii="Helvetica" w:hAnsi="Helvetica" w:cs="Helvetica"/>
                <w:sz w:val="22"/>
                <w:lang w:val="it-IT"/>
              </w:rPr>
            </w:pPr>
            <w:r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="00B7130B" w:rsidRDefault="00B7130B" w14:paraId="73CB20BF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B7130B" w:rsidRDefault="00B7130B" w14:paraId="65AB1030" w14:textId="6FF0B2A9">
            <w:pPr>
              <w:rPr>
                <w:rFonts w:ascii="Helvetica" w:hAnsi="Helvetica" w:cs="Helvetica"/>
                <w:sz w:val="22"/>
                <w:lang w:val="it-IT"/>
              </w:rPr>
            </w:pPr>
            <w:r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="002A25FF" w:rsidRDefault="002A25FF" w14:paraId="298DAC68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2A25FF" w:rsidRDefault="002A25FF" w14:paraId="34233E5F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2A25FF" w:rsidRDefault="002A25FF" w14:paraId="304DB2DE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Pr="00671473" w:rsidR="001678D7" w:rsidP="002A25FF" w:rsidRDefault="002A25FF" w14:paraId="28B86340" w14:textId="2F527F54">
            <w:pPr>
              <w:rPr>
                <w:rFonts w:ascii="Helvetica" w:hAnsi="Helvetica" w:cs="Helvetica"/>
                <w:sz w:val="22"/>
                <w:lang w:val="it-IT"/>
              </w:rPr>
            </w:pPr>
            <w:r>
              <w:rPr>
                <w:rFonts w:ascii="Helvetica" w:hAnsi="Helvetica" w:cs="Helvetica"/>
                <w:sz w:val="22"/>
                <w:lang w:val="it-IT"/>
              </w:rPr>
              <w:t>AI</w:t>
            </w:r>
          </w:p>
        </w:tc>
      </w:tr>
      <w:tr w:rsidRPr="00840750" w:rsidR="00551AB4" w:rsidTr="357D880D" w14:paraId="183EF1CC" w14:textId="77777777">
        <w:trPr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hideMark/>
          </w:tcPr>
          <w:p w:rsidRPr="00840750" w:rsidR="00551AB4" w:rsidRDefault="00551AB4" w14:paraId="3A703358" w14:textId="77777777">
            <w:pPr>
              <w:rPr>
                <w:rFonts w:ascii="Helvetica" w:hAnsi="Helvetica" w:cs="Helvetica"/>
                <w:b/>
                <w:bCs/>
                <w:sz w:val="22"/>
              </w:rPr>
            </w:pPr>
            <w:r w:rsidRPr="00840750">
              <w:rPr>
                <w:rFonts w:ascii="Helvetica" w:hAnsi="Helvetica" w:cs="Helvetica"/>
                <w:b/>
                <w:bCs/>
                <w:sz w:val="22"/>
              </w:rPr>
              <w:t>Qualifications &amp; Training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6782" w:rsidR="00E72897" w:rsidP="003239F7" w:rsidRDefault="00DF7D19" w14:paraId="063C06A8" w14:textId="6EF69F4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</w:rPr>
            </w:pPr>
            <w:r w:rsidRPr="00996782">
              <w:rPr>
                <w:rFonts w:ascii="Arial" w:hAnsi="Arial" w:cs="Arial"/>
              </w:rPr>
              <w:t>L</w:t>
            </w:r>
            <w:r w:rsidRPr="00996782" w:rsidR="00E72897">
              <w:rPr>
                <w:rFonts w:ascii="Arial" w:hAnsi="Arial" w:cs="Arial"/>
              </w:rPr>
              <w:t>evel 4 or equivalent qualification (or alternatively significant relevant experience)</w:t>
            </w:r>
          </w:p>
          <w:p w:rsidRPr="00996782" w:rsidR="00DF7D19" w:rsidP="003239F7" w:rsidRDefault="00DF7D19" w14:paraId="662C110E" w14:textId="77777777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  <w:p w:rsidRPr="00996782" w:rsidR="00DF7D19" w:rsidP="003239F7" w:rsidRDefault="00E72897" w14:paraId="612CA036" w14:textId="0AED9AE7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</w:rPr>
            </w:pPr>
            <w:r w:rsidRPr="00996782">
              <w:rPr>
                <w:rFonts w:ascii="Arial" w:hAnsi="Arial" w:cs="Arial"/>
              </w:rPr>
              <w:t>A relevant professional qualification in Social Work, Youth &amp; Community Work, Counselling, Criminology or Teaching</w:t>
            </w:r>
          </w:p>
          <w:p w:rsidRPr="00996782" w:rsidR="00DF7D19" w:rsidP="003239F7" w:rsidRDefault="00DF7D19" w14:paraId="2E4AD9E1" w14:textId="77777777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  <w:p w:rsidRPr="00996782" w:rsidR="002F7583" w:rsidP="003239F7" w:rsidRDefault="00E72897" w14:paraId="16CB3C24" w14:textId="4D3906A0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</w:rPr>
            </w:pPr>
            <w:r w:rsidRPr="00996782">
              <w:rPr>
                <w:rFonts w:ascii="Arial" w:hAnsi="Arial" w:cs="Arial"/>
              </w:rPr>
              <w:t>D</w:t>
            </w:r>
            <w:r w:rsidRPr="00996782" w:rsidR="00551AB4">
              <w:rPr>
                <w:rFonts w:ascii="Arial" w:hAnsi="Arial" w:cs="Arial"/>
              </w:rPr>
              <w:t>omestic violence</w:t>
            </w:r>
            <w:r w:rsidRPr="00996782">
              <w:rPr>
                <w:rFonts w:ascii="Arial" w:hAnsi="Arial" w:cs="Arial"/>
              </w:rPr>
              <w:t xml:space="preserve"> and abuse</w:t>
            </w:r>
            <w:r w:rsidRPr="00996782" w:rsidR="00551AB4">
              <w:rPr>
                <w:rFonts w:ascii="Arial" w:hAnsi="Arial" w:cs="Arial"/>
              </w:rPr>
              <w:t xml:space="preserve"> training following the power and control theory, for example, Equation’s</w:t>
            </w:r>
            <w:r w:rsidRPr="00996782" w:rsidR="00AC60C6">
              <w:rPr>
                <w:rFonts w:ascii="Arial" w:hAnsi="Arial" w:cs="Arial"/>
              </w:rPr>
              <w:t xml:space="preserve"> Understanding and Responding to</w:t>
            </w:r>
            <w:r w:rsidRPr="00996782" w:rsidR="00551AB4">
              <w:rPr>
                <w:rFonts w:ascii="Arial" w:hAnsi="Arial" w:cs="Arial"/>
              </w:rPr>
              <w:t xml:space="preserve"> Domestic Violence</w:t>
            </w:r>
            <w:r w:rsidRPr="00996782" w:rsidR="00AC60C6">
              <w:rPr>
                <w:rFonts w:ascii="Arial" w:hAnsi="Arial" w:cs="Arial"/>
              </w:rPr>
              <w:t xml:space="preserve"> and Abuse</w:t>
            </w:r>
            <w:r w:rsidRPr="00996782" w:rsidR="00551AB4">
              <w:rPr>
                <w:rFonts w:ascii="Arial" w:hAnsi="Arial" w:cs="Arial"/>
              </w:rPr>
              <w:t xml:space="preserve"> and Challenging Domestic Violence</w:t>
            </w:r>
          </w:p>
          <w:p w:rsidRPr="00996782" w:rsidR="002F7583" w:rsidP="003239F7" w:rsidRDefault="002F7583" w14:paraId="3ED3336D" w14:textId="7777777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551AB4" w:rsidP="003239F7" w:rsidRDefault="00E72897" w14:paraId="21EECA4D" w14:textId="5A930BB0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</w:rPr>
            </w:pPr>
            <w:r w:rsidRPr="00996782">
              <w:rPr>
                <w:rFonts w:ascii="Arial" w:hAnsi="Arial" w:cs="Arial"/>
              </w:rPr>
              <w:t>S</w:t>
            </w:r>
            <w:r w:rsidRPr="00996782" w:rsidR="00AC60C6">
              <w:rPr>
                <w:rFonts w:ascii="Arial" w:hAnsi="Arial" w:cs="Arial"/>
              </w:rPr>
              <w:t>afeguarding Children and Adults training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40750" w:rsidR="00551AB4" w:rsidRDefault="00E72897" w14:paraId="60D3C2BD" w14:textId="2BD2FFEA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lastRenderedPageBreak/>
              <w:t>E</w:t>
            </w:r>
          </w:p>
          <w:p w:rsidR="00DF7D19" w:rsidRDefault="00DF7D19" w14:paraId="7F639D63" w14:textId="77777777">
            <w:pPr>
              <w:rPr>
                <w:rFonts w:ascii="Helvetica" w:hAnsi="Helvetica" w:cs="Helvetica"/>
                <w:sz w:val="22"/>
              </w:rPr>
            </w:pPr>
          </w:p>
          <w:p w:rsidR="00DF7D19" w:rsidRDefault="00DF7D19" w14:paraId="659018D1" w14:textId="77777777">
            <w:pPr>
              <w:rPr>
                <w:rFonts w:ascii="Helvetica" w:hAnsi="Helvetica" w:cs="Helvetica"/>
                <w:sz w:val="22"/>
              </w:rPr>
            </w:pPr>
          </w:p>
          <w:p w:rsidR="00551AB4" w:rsidRDefault="00551AB4" w14:paraId="740CFF61" w14:textId="6414F4B2">
            <w:pPr>
              <w:rPr>
                <w:rFonts w:ascii="Helvetica" w:hAnsi="Helvetica" w:cs="Helvetica"/>
                <w:sz w:val="22"/>
              </w:rPr>
            </w:pPr>
            <w:r w:rsidRPr="00840750">
              <w:rPr>
                <w:rFonts w:ascii="Helvetica" w:hAnsi="Helvetica" w:cs="Helvetica"/>
                <w:sz w:val="22"/>
              </w:rPr>
              <w:t>D</w:t>
            </w:r>
          </w:p>
          <w:p w:rsidR="00E72897" w:rsidRDefault="00E72897" w14:paraId="30CE49CA" w14:textId="77777777">
            <w:pPr>
              <w:rPr>
                <w:rFonts w:ascii="Helvetica" w:hAnsi="Helvetica" w:cs="Helvetica"/>
                <w:sz w:val="22"/>
              </w:rPr>
            </w:pPr>
          </w:p>
          <w:p w:rsidR="00E72897" w:rsidRDefault="00E72897" w14:paraId="7B11FB55" w14:textId="77777777">
            <w:pPr>
              <w:rPr>
                <w:rFonts w:ascii="Helvetica" w:hAnsi="Helvetica" w:cs="Helvetica"/>
                <w:sz w:val="22"/>
              </w:rPr>
            </w:pPr>
          </w:p>
          <w:p w:rsidR="00E72897" w:rsidRDefault="00E72897" w14:paraId="77D1A3CC" w14:textId="1C0670CA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</w:t>
            </w:r>
          </w:p>
          <w:p w:rsidR="002F7583" w:rsidRDefault="002F7583" w14:paraId="2BB11919" w14:textId="77777777">
            <w:pPr>
              <w:rPr>
                <w:rFonts w:ascii="Helvetica" w:hAnsi="Helvetica" w:cs="Helvetica"/>
                <w:sz w:val="22"/>
              </w:rPr>
            </w:pPr>
          </w:p>
          <w:p w:rsidR="00E72897" w:rsidRDefault="00E72897" w14:paraId="6757F615" w14:textId="77777777">
            <w:pPr>
              <w:rPr>
                <w:rFonts w:ascii="Helvetica" w:hAnsi="Helvetica" w:cs="Helvetica"/>
                <w:sz w:val="22"/>
              </w:rPr>
            </w:pPr>
          </w:p>
          <w:p w:rsidR="00DF7D19" w:rsidRDefault="00DF7D19" w14:paraId="70719C40" w14:textId="77777777">
            <w:pPr>
              <w:rPr>
                <w:rFonts w:ascii="Helvetica" w:hAnsi="Helvetica" w:cs="Helvetica"/>
                <w:sz w:val="22"/>
              </w:rPr>
            </w:pPr>
          </w:p>
          <w:p w:rsidR="002F7583" w:rsidRDefault="002F7583" w14:paraId="7F84480C" w14:textId="77777777">
            <w:pPr>
              <w:rPr>
                <w:rFonts w:ascii="Helvetica" w:hAnsi="Helvetica" w:cs="Helvetica"/>
                <w:sz w:val="22"/>
              </w:rPr>
            </w:pPr>
          </w:p>
          <w:p w:rsidR="002F7583" w:rsidRDefault="002F7583" w14:paraId="23057C18" w14:textId="77777777">
            <w:pPr>
              <w:rPr>
                <w:rFonts w:ascii="Helvetica" w:hAnsi="Helvetica" w:cs="Helvetica"/>
                <w:sz w:val="22"/>
              </w:rPr>
            </w:pPr>
          </w:p>
          <w:p w:rsidRPr="00840750" w:rsidR="00E72897" w:rsidRDefault="00E72897" w14:paraId="6F7C2A7F" w14:textId="10CCFCA8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</w:t>
            </w:r>
          </w:p>
          <w:p w:rsidRPr="00840750" w:rsidR="00551AB4" w:rsidP="2FEBC890" w:rsidRDefault="00551AB4" w14:paraId="31AE1F8E" w14:textId="6C3264C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51AB4" w:rsidP="00DF7D19" w:rsidRDefault="001678D7" w14:paraId="347B80A8" w14:textId="77777777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lastRenderedPageBreak/>
              <w:t>A</w:t>
            </w:r>
          </w:p>
          <w:p w:rsidR="001678D7" w:rsidP="00DF7D19" w:rsidRDefault="001678D7" w14:paraId="7C6BAC6F" w14:textId="77777777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DF7D19" w:rsidRDefault="001678D7" w14:paraId="5D9C5C92" w14:textId="77777777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DF7D19" w:rsidRDefault="001678D7" w14:paraId="2663B508" w14:textId="77777777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</w:t>
            </w:r>
          </w:p>
          <w:p w:rsidR="001678D7" w:rsidP="00DF7D19" w:rsidRDefault="001678D7" w14:paraId="4D9790DB" w14:textId="77777777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DF7D19" w:rsidRDefault="001678D7" w14:paraId="04A17B81" w14:textId="77777777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DF7D19" w:rsidRDefault="001678D7" w14:paraId="48530632" w14:textId="1383459C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</w:t>
            </w:r>
          </w:p>
          <w:p w:rsidR="001678D7" w:rsidP="00DF7D19" w:rsidRDefault="001678D7" w14:paraId="0743AD56" w14:textId="77777777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DF7D19" w:rsidRDefault="001678D7" w14:paraId="0048785A" w14:textId="77777777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DF7D19" w:rsidRDefault="001678D7" w14:paraId="18C7AB11" w14:textId="77777777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DF7D19" w:rsidRDefault="001678D7" w14:paraId="256745D8" w14:textId="77777777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2F7583" w:rsidP="00DF7D19" w:rsidRDefault="002F7583" w14:paraId="6E66C233" w14:textId="77777777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Pr="00840750" w:rsidR="001678D7" w:rsidP="00DF7D19" w:rsidRDefault="001678D7" w14:paraId="49B3F807" w14:textId="24766E00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</w:tr>
      <w:tr w:rsidRPr="00840750" w:rsidR="00551AB4" w:rsidTr="357D880D" w14:paraId="1222A7D4" w14:textId="77777777">
        <w:trPr>
          <w:trHeight w:val="3639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hideMark/>
          </w:tcPr>
          <w:p w:rsidRPr="00840750" w:rsidR="00551AB4" w:rsidRDefault="00551AB4" w14:paraId="41CEDD00" w14:textId="77777777">
            <w:pPr>
              <w:rPr>
                <w:rFonts w:ascii="Helvetica" w:hAnsi="Helvetica" w:cs="Helvetica"/>
                <w:b/>
                <w:bCs/>
                <w:sz w:val="22"/>
              </w:rPr>
            </w:pPr>
            <w:r w:rsidRPr="00840750">
              <w:rPr>
                <w:rFonts w:ascii="Helvetica" w:hAnsi="Helvetica" w:cs="Helvetica"/>
                <w:b/>
                <w:bCs/>
                <w:sz w:val="22"/>
              </w:rPr>
              <w:lastRenderedPageBreak/>
              <w:t>Skills &amp; Abilities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96782" w:rsidR="00A85C34" w:rsidP="003239F7" w:rsidRDefault="00A85C34" w14:paraId="1ED62174" w14:textId="2C194C1B">
            <w:pPr>
              <w:numPr>
                <w:ilvl w:val="0"/>
                <w:numId w:val="4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>Ability to communicate with a</w:t>
            </w:r>
            <w:r w:rsidRPr="00996782" w:rsidR="00EB1604">
              <w:rPr>
                <w:rFonts w:ascii="Arial" w:hAnsi="Arial" w:cs="Arial"/>
                <w:sz w:val="22"/>
                <w:szCs w:val="22"/>
              </w:rPr>
              <w:t>nd provide information to a</w:t>
            </w:r>
            <w:r w:rsidRPr="00996782">
              <w:rPr>
                <w:rFonts w:ascii="Arial" w:hAnsi="Arial" w:cs="Arial"/>
                <w:sz w:val="22"/>
                <w:szCs w:val="22"/>
              </w:rPr>
              <w:t xml:space="preserve"> range of service users and partners</w:t>
            </w:r>
            <w:r w:rsidRPr="00996782" w:rsidR="00EB16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6782" w:rsidR="1094BA4C">
              <w:rPr>
                <w:rFonts w:ascii="Arial" w:hAnsi="Arial" w:cs="Arial"/>
                <w:sz w:val="22"/>
                <w:szCs w:val="22"/>
              </w:rPr>
              <w:t>verbally</w:t>
            </w:r>
            <w:r w:rsidRPr="00996782" w:rsidR="00671473">
              <w:rPr>
                <w:rFonts w:ascii="Arial" w:hAnsi="Arial" w:cs="Arial"/>
                <w:sz w:val="22"/>
                <w:szCs w:val="22"/>
              </w:rPr>
              <w:t xml:space="preserve"> both</w:t>
            </w:r>
            <w:r w:rsidRPr="00996782" w:rsidR="1094BA4C">
              <w:rPr>
                <w:rFonts w:ascii="Arial" w:hAnsi="Arial" w:cs="Arial"/>
                <w:sz w:val="22"/>
                <w:szCs w:val="22"/>
              </w:rPr>
              <w:t xml:space="preserve"> face to face and over the phone,</w:t>
            </w:r>
            <w:r w:rsidRPr="00996782" w:rsidR="00EB1604">
              <w:rPr>
                <w:rFonts w:ascii="Arial" w:hAnsi="Arial" w:cs="Arial"/>
                <w:sz w:val="22"/>
                <w:szCs w:val="22"/>
              </w:rPr>
              <w:t xml:space="preserve"> and in written </w:t>
            </w:r>
            <w:proofErr w:type="gramStart"/>
            <w:r w:rsidRPr="00996782" w:rsidR="00EB1604">
              <w:rPr>
                <w:rFonts w:ascii="Arial" w:hAnsi="Arial" w:cs="Arial"/>
                <w:sz w:val="22"/>
                <w:szCs w:val="22"/>
              </w:rPr>
              <w:t>form</w:t>
            </w:r>
            <w:proofErr w:type="gramEnd"/>
          </w:p>
          <w:p w:rsidRPr="00996782" w:rsidR="001C706F" w:rsidP="003239F7" w:rsidRDefault="001C706F" w14:paraId="582AEAC4" w14:textId="77777777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840750" w:rsidP="003239F7" w:rsidRDefault="00551AB4" w14:paraId="33F565DE" w14:textId="77777777">
            <w:pPr>
              <w:numPr>
                <w:ilvl w:val="0"/>
                <w:numId w:val="4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 xml:space="preserve">Working knowledge of using IT: </w:t>
            </w:r>
            <w:r w:rsidRPr="00996782" w:rsidR="00EB1604">
              <w:rPr>
                <w:rFonts w:ascii="Arial" w:hAnsi="Arial" w:cs="Arial"/>
                <w:sz w:val="22"/>
                <w:szCs w:val="22"/>
              </w:rPr>
              <w:t xml:space="preserve">including for the collation of monitoring and evaluation and for case recording; this should include </w:t>
            </w:r>
            <w:r w:rsidRPr="00996782">
              <w:rPr>
                <w:rFonts w:ascii="Arial" w:hAnsi="Arial" w:cs="Arial"/>
                <w:sz w:val="22"/>
                <w:szCs w:val="22"/>
              </w:rPr>
              <w:t>the Microsoft Office Suite</w:t>
            </w:r>
          </w:p>
          <w:p w:rsidRPr="00996782" w:rsidR="001C706F" w:rsidP="003239F7" w:rsidRDefault="001C706F" w14:paraId="3E880D10" w14:textId="7777777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671473" w:rsidP="003239F7" w:rsidRDefault="001C706F" w14:paraId="56C26D35" w14:textId="07018768">
            <w:pPr>
              <w:numPr>
                <w:ilvl w:val="0"/>
                <w:numId w:val="4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>C</w:t>
            </w:r>
            <w:r w:rsidRPr="00996782" w:rsidR="00671473">
              <w:rPr>
                <w:rFonts w:ascii="Arial" w:hAnsi="Arial" w:cs="Arial"/>
                <w:sz w:val="22"/>
                <w:szCs w:val="22"/>
              </w:rPr>
              <w:t xml:space="preserve">ompetent user of Outlook, </w:t>
            </w:r>
            <w:proofErr w:type="gramStart"/>
            <w:r w:rsidRPr="00996782" w:rsidR="00671473">
              <w:rPr>
                <w:rFonts w:ascii="Arial" w:hAnsi="Arial" w:cs="Arial"/>
                <w:sz w:val="22"/>
                <w:szCs w:val="22"/>
              </w:rPr>
              <w:t>SharePoint</w:t>
            </w:r>
            <w:proofErr w:type="gramEnd"/>
            <w:r w:rsidRPr="00996782" w:rsidR="00671473">
              <w:rPr>
                <w:rFonts w:ascii="Arial" w:hAnsi="Arial" w:cs="Arial"/>
                <w:sz w:val="22"/>
                <w:szCs w:val="22"/>
              </w:rPr>
              <w:t xml:space="preserve"> and the Internet</w:t>
            </w:r>
          </w:p>
          <w:p w:rsidRPr="00996782" w:rsidR="001C706F" w:rsidP="003239F7" w:rsidRDefault="001C706F" w14:paraId="6E082EAC" w14:textId="7777777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DF7D19" w:rsidP="003239F7" w:rsidRDefault="001C706F" w14:paraId="517EA665" w14:textId="407B9B20">
            <w:pPr>
              <w:numPr>
                <w:ilvl w:val="0"/>
                <w:numId w:val="4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 xml:space="preserve">Ability to operate with a high degree of </w:t>
            </w:r>
            <w:proofErr w:type="gramStart"/>
            <w:r w:rsidRPr="00996782">
              <w:rPr>
                <w:rFonts w:ascii="Arial" w:hAnsi="Arial" w:cs="Arial"/>
                <w:sz w:val="22"/>
                <w:szCs w:val="22"/>
              </w:rPr>
              <w:t>confidentiality</w:t>
            </w:r>
            <w:proofErr w:type="gramEnd"/>
          </w:p>
          <w:p w:rsidRPr="00996782" w:rsidR="001C706F" w:rsidP="003239F7" w:rsidRDefault="001C706F" w14:paraId="7602BE62" w14:textId="7777777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671473" w:rsidP="003239F7" w:rsidRDefault="00671473" w14:paraId="0347B884" w14:textId="0C797C8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6782">
              <w:rPr>
                <w:rFonts w:ascii="Arial" w:hAnsi="Arial" w:cs="Arial"/>
              </w:rPr>
              <w:t>Experience in using c</w:t>
            </w:r>
            <w:r w:rsidR="002A25FF">
              <w:rPr>
                <w:rFonts w:ascii="Arial" w:hAnsi="Arial" w:cs="Arial"/>
              </w:rPr>
              <w:t xml:space="preserve">ase </w:t>
            </w:r>
            <w:r w:rsidRPr="00996782">
              <w:rPr>
                <w:rFonts w:ascii="Arial" w:hAnsi="Arial" w:cs="Arial"/>
              </w:rPr>
              <w:t xml:space="preserve">management systems such as Oasis or </w:t>
            </w:r>
            <w:proofErr w:type="gramStart"/>
            <w:r w:rsidRPr="00996782">
              <w:rPr>
                <w:rFonts w:ascii="Arial" w:hAnsi="Arial" w:cs="Arial"/>
              </w:rPr>
              <w:t>similar</w:t>
            </w:r>
            <w:proofErr w:type="gramEnd"/>
          </w:p>
          <w:p w:rsidRPr="00996782" w:rsidR="001C706F" w:rsidP="003239F7" w:rsidRDefault="001C706F" w14:paraId="69375F50" w14:textId="7777777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996782" w:rsidR="001C706F" w:rsidP="003239F7" w:rsidRDefault="001C706F" w14:paraId="76102D69" w14:textId="6891034F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</w:rPr>
            </w:pPr>
            <w:r w:rsidRPr="00996782">
              <w:rPr>
                <w:rFonts w:ascii="Arial" w:hAnsi="Arial" w:cs="Arial"/>
              </w:rPr>
              <w:t>A</w:t>
            </w:r>
            <w:r w:rsidRPr="00996782" w:rsidR="00DF7D19">
              <w:rPr>
                <w:rFonts w:ascii="Arial" w:hAnsi="Arial" w:cs="Arial"/>
              </w:rPr>
              <w:t xml:space="preserve">bility to work to tight deadlines and to take responsibility for meeting agreed </w:t>
            </w:r>
            <w:proofErr w:type="gramStart"/>
            <w:r w:rsidRPr="00996782" w:rsidR="00DF7D19">
              <w:rPr>
                <w:rFonts w:ascii="Arial" w:hAnsi="Arial" w:cs="Arial"/>
              </w:rPr>
              <w:t>targets</w:t>
            </w:r>
            <w:proofErr w:type="gramEnd"/>
            <w:r w:rsidRPr="00996782" w:rsidR="00DF7D19">
              <w:rPr>
                <w:rFonts w:ascii="Arial" w:hAnsi="Arial" w:cs="Arial"/>
              </w:rPr>
              <w:t xml:space="preserve"> </w:t>
            </w:r>
          </w:p>
          <w:p w:rsidRPr="00996782" w:rsidR="001C706F" w:rsidP="003239F7" w:rsidRDefault="001C706F" w14:paraId="52FA071E" w14:textId="7777777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DF7D19" w:rsidP="003239F7" w:rsidRDefault="00DF7D19" w14:paraId="75FB6CB6" w14:textId="2BEC7C6B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</w:rPr>
            </w:pPr>
            <w:r w:rsidRPr="00996782">
              <w:rPr>
                <w:rFonts w:ascii="Arial" w:hAnsi="Arial" w:cs="Arial"/>
              </w:rPr>
              <w:t xml:space="preserve">Ability to work on own initiative, to be proactive and take responsibility for </w:t>
            </w:r>
            <w:proofErr w:type="gramStart"/>
            <w:r w:rsidRPr="00996782">
              <w:rPr>
                <w:rFonts w:ascii="Arial" w:hAnsi="Arial" w:cs="Arial"/>
              </w:rPr>
              <w:t>workload</w:t>
            </w:r>
            <w:proofErr w:type="gramEnd"/>
          </w:p>
          <w:p w:rsidRPr="00996782" w:rsidR="001C706F" w:rsidP="003239F7" w:rsidRDefault="001C706F" w14:paraId="3308FC20" w14:textId="77777777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  <w:p w:rsidRPr="00996782" w:rsidR="00DF7D19" w:rsidP="003239F7" w:rsidRDefault="00DF7D19" w14:paraId="498682EB" w14:textId="7CCA8162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</w:rPr>
            </w:pPr>
            <w:r w:rsidRPr="00996782">
              <w:rPr>
                <w:rFonts w:ascii="Arial" w:hAnsi="Arial" w:cs="Arial"/>
              </w:rPr>
              <w:t xml:space="preserve">Ability to work independently and as part of a team towards a common </w:t>
            </w:r>
            <w:proofErr w:type="gramStart"/>
            <w:r w:rsidRPr="00996782">
              <w:rPr>
                <w:rFonts w:ascii="Arial" w:hAnsi="Arial" w:cs="Arial"/>
              </w:rPr>
              <w:t>objective</w:t>
            </w:r>
            <w:proofErr w:type="gramEnd"/>
            <w:r w:rsidRPr="00996782">
              <w:rPr>
                <w:rFonts w:ascii="Arial" w:hAnsi="Arial" w:cs="Arial"/>
              </w:rPr>
              <w:t xml:space="preserve"> </w:t>
            </w:r>
          </w:p>
          <w:p w:rsidRPr="00996782" w:rsidR="001C706F" w:rsidP="003239F7" w:rsidRDefault="001C706F" w14:paraId="04F5D5A0" w14:textId="7777777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DF7D19" w:rsidP="003239F7" w:rsidRDefault="00DF7D19" w14:paraId="48595480" w14:textId="145AE459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</w:rPr>
            </w:pPr>
            <w:r w:rsidRPr="00996782">
              <w:rPr>
                <w:rFonts w:ascii="Arial" w:hAnsi="Arial" w:cs="Arial"/>
              </w:rPr>
              <w:t xml:space="preserve">Commitment to continuing professional </w:t>
            </w:r>
            <w:proofErr w:type="gramStart"/>
            <w:r w:rsidRPr="00996782">
              <w:rPr>
                <w:rFonts w:ascii="Arial" w:hAnsi="Arial" w:cs="Arial"/>
              </w:rPr>
              <w:t>development</w:t>
            </w:r>
            <w:proofErr w:type="gramEnd"/>
            <w:r w:rsidRPr="00996782">
              <w:rPr>
                <w:rFonts w:ascii="Arial" w:hAnsi="Arial" w:cs="Arial"/>
              </w:rPr>
              <w:t xml:space="preserve"> </w:t>
            </w:r>
          </w:p>
          <w:p w:rsidRPr="00996782" w:rsidR="001C706F" w:rsidP="003239F7" w:rsidRDefault="001C706F" w14:paraId="5237E688" w14:textId="7777777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1C706F" w:rsidP="003239F7" w:rsidRDefault="00DF7D19" w14:paraId="26BFEFDA" w14:textId="77777777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</w:rPr>
            </w:pPr>
            <w:r w:rsidRPr="00996782">
              <w:rPr>
                <w:rFonts w:ascii="Arial" w:hAnsi="Arial" w:cs="Arial"/>
              </w:rPr>
              <w:t xml:space="preserve">Willingness to work flexibly, as and when </w:t>
            </w:r>
            <w:proofErr w:type="gramStart"/>
            <w:r w:rsidRPr="00996782">
              <w:rPr>
                <w:rFonts w:ascii="Arial" w:hAnsi="Arial" w:cs="Arial"/>
              </w:rPr>
              <w:t>required</w:t>
            </w:r>
            <w:proofErr w:type="gramEnd"/>
          </w:p>
          <w:p w:rsidRPr="00996782" w:rsidR="001C706F" w:rsidP="003239F7" w:rsidRDefault="001C706F" w14:paraId="2C61538A" w14:textId="77777777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  <w:p w:rsidRPr="00996782" w:rsidR="001C706F" w:rsidP="003239F7" w:rsidRDefault="005C06DE" w14:paraId="2EC2CCA7" w14:textId="39C9799E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96782" w:rsidR="00DF7D19">
              <w:rPr>
                <w:rFonts w:ascii="Arial" w:hAnsi="Arial" w:cs="Arial"/>
              </w:rPr>
              <w:t>bility to manage own administration and to maintain effective administrative systems.</w:t>
            </w:r>
          </w:p>
          <w:p w:rsidR="001678D7" w:rsidP="00B7314A" w:rsidRDefault="001C706F" w14:paraId="4E9446C0" w14:textId="5A29B678">
            <w:pPr>
              <w:pStyle w:val="ParagraphCenturyGothic"/>
              <w:numPr>
                <w:ilvl w:val="0"/>
                <w:numId w:val="41"/>
              </w:numPr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C06DE">
              <w:rPr>
                <w:rFonts w:ascii="Arial" w:hAnsi="Arial" w:cs="Arial"/>
                <w:sz w:val="22"/>
                <w:szCs w:val="22"/>
              </w:rPr>
              <w:t xml:space="preserve">Demonstrate an understanding of and a commitment to work in accordance with </w:t>
            </w:r>
            <w:r w:rsidRPr="005C06DE" w:rsidR="001678D7">
              <w:rPr>
                <w:rFonts w:ascii="Arial" w:hAnsi="Arial" w:cs="Arial"/>
                <w:sz w:val="22"/>
                <w:szCs w:val="22"/>
              </w:rPr>
              <w:t xml:space="preserve">Equation’s </w:t>
            </w:r>
            <w:r w:rsidRPr="005C06DE">
              <w:rPr>
                <w:rFonts w:ascii="Arial" w:hAnsi="Arial" w:cs="Arial"/>
                <w:sz w:val="22"/>
                <w:szCs w:val="22"/>
              </w:rPr>
              <w:t>Confidentiality and Equal Opportunities Policies</w:t>
            </w:r>
          </w:p>
          <w:p w:rsidR="003C6D01" w:rsidP="003C6D01" w:rsidRDefault="003C6D01" w14:paraId="67F9BD3B" w14:textId="77777777">
            <w:pPr>
              <w:pStyle w:val="ParagraphCenturyGothic"/>
              <w:spacing w:before="0" w:line="240" w:lineRule="auto"/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5C06DE" w:rsidR="001C706F" w:rsidP="005C06DE" w:rsidRDefault="001C706F" w14:paraId="574B341E" w14:textId="3763CBE1">
            <w:pPr>
              <w:pStyle w:val="ParagraphCenturyGothic"/>
              <w:numPr>
                <w:ilvl w:val="0"/>
                <w:numId w:val="41"/>
              </w:numPr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C06DE">
              <w:rPr>
                <w:rFonts w:ascii="Arial" w:hAnsi="Arial" w:cs="Arial"/>
                <w:sz w:val="22"/>
                <w:szCs w:val="22"/>
              </w:rPr>
              <w:lastRenderedPageBreak/>
              <w:t xml:space="preserve">Demonstrate an understanding of and commitment to work in accordance with the objectives and principles of the Respect Service Standard </w:t>
            </w:r>
          </w:p>
          <w:p w:rsidRPr="00996782" w:rsidR="001678D7" w:rsidP="003239F7" w:rsidRDefault="001678D7" w14:paraId="0A90900F" w14:textId="77777777">
            <w:pPr>
              <w:pStyle w:val="ParagraphCenturyGothic"/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996782" w:rsidR="001678D7" w:rsidP="003239F7" w:rsidRDefault="001C706F" w14:paraId="59551941" w14:textId="37002A4F">
            <w:pPr>
              <w:pStyle w:val="ParagraphCenturyGothic"/>
              <w:numPr>
                <w:ilvl w:val="0"/>
                <w:numId w:val="41"/>
              </w:numPr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>Demonstrate a willingness to work within an organisation which works both with perpetrators of and with victims who have experienced domestic violence</w:t>
            </w:r>
            <w:r w:rsidRPr="00996782" w:rsidR="001678D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gramStart"/>
            <w:r w:rsidRPr="00996782" w:rsidR="001678D7">
              <w:rPr>
                <w:rFonts w:ascii="Arial" w:hAnsi="Arial" w:cs="Arial"/>
                <w:sz w:val="22"/>
                <w:szCs w:val="22"/>
              </w:rPr>
              <w:t>abuse</w:t>
            </w:r>
            <w:proofErr w:type="gramEnd"/>
          </w:p>
          <w:p w:rsidRPr="00996782" w:rsidR="001678D7" w:rsidP="003239F7" w:rsidRDefault="001678D7" w14:paraId="4A266867" w14:textId="77777777">
            <w:pPr>
              <w:pStyle w:val="ParagraphCenturyGothic"/>
              <w:spacing w:before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Pr="003C6D01" w:rsidR="00FC0A78" w:rsidP="00A028FC" w:rsidRDefault="001C706F" w14:paraId="77ABC8A7" w14:textId="326FF3C4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</w:rPr>
            </w:pPr>
            <w:r w:rsidRPr="003C6D01">
              <w:rPr>
                <w:rFonts w:ascii="Arial" w:hAnsi="Arial" w:cs="Arial"/>
              </w:rPr>
              <w:t>Demonstrate an understanding and willingness to deliver the service in collaboration with other agencies.</w:t>
            </w:r>
          </w:p>
          <w:p w:rsidRPr="00996782" w:rsidR="00FC0A78" w:rsidP="003239F7" w:rsidRDefault="00FC0A78" w14:paraId="3B6628A1" w14:textId="77777777">
            <w:pPr>
              <w:pStyle w:val="DefaultText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>Excellent influencing skills</w:t>
            </w:r>
          </w:p>
          <w:p w:rsidRPr="00996782" w:rsidR="00FC0A78" w:rsidP="003239F7" w:rsidRDefault="00FC0A78" w14:paraId="6F04D7C1" w14:textId="77777777">
            <w:pPr>
              <w:pStyle w:val="DefaultText"/>
              <w:overflowPunct w:val="0"/>
              <w:autoSpaceDE w:val="0"/>
              <w:autoSpaceDN w:val="0"/>
              <w:adjustRightInd w:val="0"/>
              <w:ind w:left="720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D5A55" w:rsidP="009B4418" w:rsidRDefault="00FC0A78" w14:paraId="65A00EFA" w14:textId="65D92A2C">
            <w:pPr>
              <w:pStyle w:val="DefaultText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C6D01">
              <w:rPr>
                <w:rFonts w:ascii="Arial" w:hAnsi="Arial" w:cs="Arial"/>
                <w:sz w:val="22"/>
                <w:szCs w:val="22"/>
              </w:rPr>
              <w:t>Diplomacy and strong negotiation skills</w:t>
            </w:r>
          </w:p>
          <w:p w:rsidRPr="003C6D01" w:rsidR="003C6D01" w:rsidP="003C6D01" w:rsidRDefault="003C6D01" w14:paraId="79018F3B" w14:textId="77777777">
            <w:pPr>
              <w:pStyle w:val="DefaultText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B42B0" w:rsidP="00C83F87" w:rsidRDefault="000D5A55" w14:paraId="10B7964E" w14:textId="66549233">
            <w:pPr>
              <w:pStyle w:val="DefaultText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C6D01">
              <w:rPr>
                <w:rFonts w:ascii="Arial" w:hAnsi="Arial" w:cs="Arial"/>
                <w:sz w:val="22"/>
                <w:szCs w:val="22"/>
              </w:rPr>
              <w:t>Motivated and enthusiastic</w:t>
            </w:r>
          </w:p>
          <w:p w:rsidRPr="003C6D01" w:rsidR="003C6D01" w:rsidP="003C6D01" w:rsidRDefault="003C6D01" w14:paraId="335FE516" w14:textId="77777777">
            <w:pPr>
              <w:pStyle w:val="DefaultText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Pr="00996782" w:rsidR="009B42B0" w:rsidP="003239F7" w:rsidRDefault="009B42B0" w14:paraId="6E0DEF99" w14:textId="77777777">
            <w:pPr>
              <w:pStyle w:val="DefaultText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6782">
              <w:rPr>
                <w:rFonts w:ascii="Arial" w:hAnsi="Arial" w:cs="Arial"/>
                <w:sz w:val="22"/>
                <w:szCs w:val="22"/>
              </w:rPr>
              <w:t xml:space="preserve">Ability to recognise discrimination, in its various forms, and to take appropriate action </w:t>
            </w:r>
          </w:p>
          <w:p w:rsidRPr="00996782" w:rsidR="009B42B0" w:rsidP="003239F7" w:rsidRDefault="009B42B0" w14:paraId="25CEFC73" w14:textId="77777777">
            <w:pPr>
              <w:pStyle w:val="DefaultText"/>
              <w:overflowPunct w:val="0"/>
              <w:autoSpaceDE w:val="0"/>
              <w:autoSpaceDN w:val="0"/>
              <w:adjustRightInd w:val="0"/>
              <w:ind w:left="720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Pr="00996782" w:rsidR="00FC0A78" w:rsidP="003239F7" w:rsidRDefault="00FC0A78" w14:paraId="6851CE5D" w14:textId="2CF9C31F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402A7" w:rsidR="00551AB4" w:rsidP="001C706F" w:rsidRDefault="00551AB4" w14:paraId="2566A206" w14:textId="77777777">
            <w:pPr>
              <w:contextualSpacing/>
              <w:rPr>
                <w:rFonts w:ascii="Helvetica" w:hAnsi="Helvetica" w:cs="Helvetica"/>
                <w:sz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lastRenderedPageBreak/>
              <w:t>E</w:t>
            </w:r>
          </w:p>
          <w:p w:rsidRPr="007402A7" w:rsidR="673C6F4B" w:rsidP="001C706F" w:rsidRDefault="673C6F4B" w14:paraId="5DB27487" w14:textId="7C03C22C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4F399F7D" w:rsidP="001C706F" w:rsidRDefault="4F399F7D" w14:paraId="3A488639" w14:textId="081BD6C6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54310FA6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71BA7BD9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551AB4" w:rsidP="001C706F" w:rsidRDefault="00551AB4" w14:paraId="0B73CC14" w14:textId="120F5848">
            <w:pPr>
              <w:contextualSpacing/>
              <w:rPr>
                <w:rFonts w:ascii="Helvetica" w:hAnsi="Helvetica" w:cs="Helvetica"/>
                <w:sz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E</w:t>
            </w:r>
          </w:p>
          <w:p w:rsidRPr="007402A7" w:rsidR="00551AB4" w:rsidP="001C706F" w:rsidRDefault="00551AB4" w14:paraId="5B0FB5E5" w14:textId="590BC205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551AB4" w:rsidP="001C706F" w:rsidRDefault="00551AB4" w14:paraId="2718879E" w14:textId="5F75B9B2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405232" w:rsidP="001C706F" w:rsidRDefault="00551AB4" w14:paraId="56592551" w14:textId="79322E6A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E</w:t>
            </w:r>
          </w:p>
          <w:p w:rsidRPr="007402A7" w:rsidR="001C706F" w:rsidP="001C706F" w:rsidRDefault="001C706F" w14:paraId="43D65824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5089C411" w14:textId="5033ADDF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E</w:t>
            </w:r>
          </w:p>
          <w:p w:rsidRPr="007402A7" w:rsidR="001C706F" w:rsidP="001C706F" w:rsidRDefault="001C706F" w14:paraId="0AED0B0B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78C5D811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0A8F3B92" w14:textId="1A2E2ECB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D</w:t>
            </w:r>
          </w:p>
          <w:p w:rsidRPr="007402A7" w:rsidR="001C706F" w:rsidP="001C706F" w:rsidRDefault="001C706F" w14:paraId="1E75929D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01E18F02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0FF8325E" w14:textId="3FB0FF2A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E</w:t>
            </w:r>
          </w:p>
          <w:p w:rsidRPr="007402A7" w:rsidR="001C706F" w:rsidP="001C706F" w:rsidRDefault="001C706F" w14:paraId="365CA8A9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12922327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046538EB" w14:textId="3A454B04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E</w:t>
            </w:r>
          </w:p>
          <w:p w:rsidRPr="007402A7" w:rsidR="001C706F" w:rsidP="001C706F" w:rsidRDefault="001C706F" w14:paraId="49725456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02E0E415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488EC379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6B71DB2E" w14:textId="58FEF8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E</w:t>
            </w:r>
          </w:p>
          <w:p w:rsidRPr="007402A7" w:rsidR="001C706F" w:rsidP="001C706F" w:rsidRDefault="001C706F" w14:paraId="18FAEC7E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16AD98C5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1F64ED64" w14:textId="7DF3E1D4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E</w:t>
            </w:r>
          </w:p>
          <w:p w:rsidRPr="007402A7" w:rsidR="001C706F" w:rsidP="001C706F" w:rsidRDefault="001C706F" w14:paraId="6D0D7418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00BF1E47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786E8BBB" w14:textId="43F3807E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E</w:t>
            </w:r>
          </w:p>
          <w:p w:rsidRPr="007402A7" w:rsidR="001C706F" w:rsidP="001C706F" w:rsidRDefault="001C706F" w14:paraId="48652701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7AED3C98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C706F" w:rsidP="001C706F" w:rsidRDefault="001C706F" w14:paraId="335BF1D0" w14:textId="695878EC">
            <w:pPr>
              <w:contextualSpacing/>
              <w:rPr>
                <w:rFonts w:ascii="Helvetica" w:hAnsi="Helvetica" w:cs="Helvetica"/>
                <w:sz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E</w:t>
            </w:r>
          </w:p>
          <w:p w:rsidRPr="007402A7" w:rsidR="00405232" w:rsidP="001C706F" w:rsidRDefault="00405232" w14:paraId="6097B1E8" w14:textId="77777777">
            <w:pPr>
              <w:contextualSpacing/>
              <w:rPr>
                <w:rFonts w:ascii="Helvetica" w:hAnsi="Helvetica" w:cs="Helvetica"/>
                <w:sz w:val="22"/>
                <w:lang w:val="it-IT"/>
              </w:rPr>
            </w:pPr>
          </w:p>
          <w:p w:rsidR="007755AB" w:rsidP="001C706F" w:rsidRDefault="001678D7" w14:paraId="4FC113D0" w14:textId="426FCF8A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</w:t>
            </w:r>
          </w:p>
          <w:p w:rsidR="001678D7" w:rsidP="001C706F" w:rsidRDefault="001678D7" w14:paraId="17852E71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78F93362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112E697C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35177D57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3C6D01" w:rsidP="001C706F" w:rsidRDefault="003C6D01" w14:paraId="6A9AA73F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136D748C" w14:textId="1ECAF160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lastRenderedPageBreak/>
              <w:t>E</w:t>
            </w:r>
          </w:p>
          <w:p w:rsidR="001678D7" w:rsidP="001C706F" w:rsidRDefault="001678D7" w14:paraId="5FF302F4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0EEFCA88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568FD969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479EEBC4" w14:textId="36C793FF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</w:t>
            </w:r>
          </w:p>
          <w:p w:rsidR="001678D7" w:rsidP="001C706F" w:rsidRDefault="001678D7" w14:paraId="1825B66B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50666EC0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7C3328D9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5A618289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551AB4" w:rsidP="00CC457E" w:rsidRDefault="001678D7" w14:paraId="6DC5D29B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</w:t>
            </w:r>
          </w:p>
          <w:p w:rsidR="003C6D01" w:rsidP="00CC457E" w:rsidRDefault="003C6D01" w14:paraId="407E1BB7" w14:textId="77777777">
            <w:pPr>
              <w:contextualSpacing/>
              <w:rPr>
                <w:rFonts w:ascii="Helvetica" w:hAnsi="Helvetica" w:cs="Helvetica"/>
                <w:sz w:val="22"/>
              </w:rPr>
            </w:pPr>
          </w:p>
          <w:p w:rsidR="003C6D01" w:rsidP="00CC457E" w:rsidRDefault="003C6D01" w14:paraId="21CA8ABB" w14:textId="77777777">
            <w:pPr>
              <w:contextualSpacing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E</w:t>
            </w:r>
          </w:p>
          <w:p w:rsidR="003C6D01" w:rsidP="00CC457E" w:rsidRDefault="003C6D01" w14:paraId="0DB2D560" w14:textId="77777777">
            <w:pPr>
              <w:contextualSpacing/>
              <w:rPr>
                <w:rFonts w:ascii="Helvetica" w:hAnsi="Helvetica" w:cs="Helvetica"/>
                <w:sz w:val="22"/>
              </w:rPr>
            </w:pPr>
          </w:p>
          <w:p w:rsidR="003C6D01" w:rsidP="00CC457E" w:rsidRDefault="003C6D01" w14:paraId="0C01E4C7" w14:textId="77777777">
            <w:pPr>
              <w:contextualSpacing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E</w:t>
            </w:r>
          </w:p>
          <w:p w:rsidR="003C6D01" w:rsidP="00CC457E" w:rsidRDefault="003C6D01" w14:paraId="3A7511DB" w14:textId="77777777">
            <w:pPr>
              <w:contextualSpacing/>
              <w:rPr>
                <w:rFonts w:ascii="Helvetica" w:hAnsi="Helvetica" w:cs="Helvetica"/>
                <w:sz w:val="22"/>
              </w:rPr>
            </w:pPr>
          </w:p>
          <w:p w:rsidR="003C6D01" w:rsidP="00CC457E" w:rsidRDefault="003C6D01" w14:paraId="269AD52E" w14:textId="77777777">
            <w:pPr>
              <w:contextualSpacing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E</w:t>
            </w:r>
          </w:p>
          <w:p w:rsidR="003C6D01" w:rsidP="00CC457E" w:rsidRDefault="003C6D01" w14:paraId="67406DD1" w14:textId="77777777">
            <w:pPr>
              <w:contextualSpacing/>
              <w:rPr>
                <w:rFonts w:ascii="Helvetica" w:hAnsi="Helvetica" w:cs="Helvetica"/>
                <w:sz w:val="22"/>
              </w:rPr>
            </w:pPr>
          </w:p>
          <w:p w:rsidRPr="00840750" w:rsidR="003C6D01" w:rsidP="00CC457E" w:rsidRDefault="003C6D01" w14:paraId="3D21E3C9" w14:textId="2DC1E5CF">
            <w:pPr>
              <w:contextualSpacing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E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402A7" w:rsidR="00551AB4" w:rsidP="001C706F" w:rsidRDefault="00551AB4" w14:paraId="582C6BF6" w14:textId="343260A5">
            <w:pPr>
              <w:contextualSpacing/>
              <w:rPr>
                <w:rFonts w:ascii="Helvetica" w:hAnsi="Helvetica" w:cs="Helvetica"/>
                <w:sz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lang w:val="it-IT"/>
              </w:rPr>
              <w:lastRenderedPageBreak/>
              <w:t>AI</w:t>
            </w:r>
          </w:p>
          <w:p w:rsidRPr="007402A7" w:rsidR="00405232" w:rsidP="001C706F" w:rsidRDefault="00405232" w14:paraId="55668117" w14:textId="77777777">
            <w:pPr>
              <w:contextualSpacing/>
              <w:rPr>
                <w:rFonts w:ascii="Helvetica" w:hAnsi="Helvetica" w:cs="Helvetica"/>
                <w:sz w:val="22"/>
                <w:lang w:val="it-IT"/>
              </w:rPr>
            </w:pPr>
          </w:p>
          <w:p w:rsidRPr="007402A7" w:rsidR="001678D7" w:rsidP="001C706F" w:rsidRDefault="001678D7" w14:paraId="16BFFAA4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1D3D6D99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6560232D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551AB4" w:rsidP="001C706F" w:rsidRDefault="00551AB4" w14:paraId="2E71661F" w14:textId="0BB277FB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AI</w:t>
            </w:r>
          </w:p>
          <w:p w:rsidRPr="007402A7" w:rsidR="00551AB4" w:rsidP="001C706F" w:rsidRDefault="00551AB4" w14:paraId="4F677C8A" w14:textId="77777777">
            <w:pPr>
              <w:contextualSpacing/>
              <w:rPr>
                <w:rFonts w:ascii="Helvetica" w:hAnsi="Helvetica" w:cs="Helvetica"/>
                <w:sz w:val="22"/>
                <w:lang w:val="it-IT"/>
              </w:rPr>
            </w:pPr>
          </w:p>
          <w:p w:rsidRPr="007402A7" w:rsidR="00840750" w:rsidP="001C706F" w:rsidRDefault="00840750" w14:paraId="5021ACB3" w14:textId="77777777">
            <w:pPr>
              <w:contextualSpacing/>
              <w:rPr>
                <w:rFonts w:ascii="Helvetica" w:hAnsi="Helvetica" w:cs="Helvetica"/>
                <w:sz w:val="22"/>
                <w:lang w:val="it-IT"/>
              </w:rPr>
            </w:pPr>
          </w:p>
          <w:p w:rsidRPr="007402A7" w:rsidR="00551AB4" w:rsidP="001C706F" w:rsidRDefault="00551AB4" w14:paraId="74FC104B" w14:textId="58B18A16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A</w:t>
            </w:r>
            <w:r w:rsidRPr="007402A7" w:rsidR="00405232">
              <w:rPr>
                <w:rFonts w:ascii="Helvetica" w:hAnsi="Helvetica" w:cs="Helvetica"/>
                <w:sz w:val="22"/>
                <w:szCs w:val="22"/>
                <w:lang w:val="it-IT"/>
              </w:rPr>
              <w:t>I</w:t>
            </w:r>
          </w:p>
          <w:p w:rsidRPr="007402A7" w:rsidR="001678D7" w:rsidP="001C706F" w:rsidRDefault="001678D7" w14:paraId="01A749DE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0EE6A7ED" w14:textId="3A7574A8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AI</w:t>
            </w:r>
          </w:p>
          <w:p w:rsidRPr="007402A7" w:rsidR="001678D7" w:rsidP="001C706F" w:rsidRDefault="001678D7" w14:paraId="42ECFF25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70D3A70F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22A2CFF0" w14:textId="100D0E02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AI</w:t>
            </w:r>
          </w:p>
          <w:p w:rsidRPr="007402A7" w:rsidR="001678D7" w:rsidP="001C706F" w:rsidRDefault="001678D7" w14:paraId="0AD12CAC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6E016E3A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269D1C52" w14:textId="5ECAE453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AI</w:t>
            </w:r>
          </w:p>
          <w:p w:rsidRPr="007402A7" w:rsidR="001678D7" w:rsidP="001C706F" w:rsidRDefault="001678D7" w14:paraId="0CE6F0C1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55593CCE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2191DD0E" w14:textId="115FFCA4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AI</w:t>
            </w:r>
          </w:p>
          <w:p w:rsidRPr="007402A7" w:rsidR="001678D7" w:rsidP="001C706F" w:rsidRDefault="001678D7" w14:paraId="07D6F761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2485343D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052DF1E2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30679BDE" w14:textId="7755A37E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AI</w:t>
            </w:r>
          </w:p>
          <w:p w:rsidRPr="007402A7" w:rsidR="001678D7" w:rsidP="001C706F" w:rsidRDefault="001678D7" w14:paraId="38D54B2C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60B9C1BF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366C157E" w14:textId="5ABCBC5F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AI</w:t>
            </w:r>
          </w:p>
          <w:p w:rsidRPr="007402A7" w:rsidR="001678D7" w:rsidP="001C706F" w:rsidRDefault="001678D7" w14:paraId="55EB3D6E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760A7AAC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2AD2DF57" w14:textId="77FBB126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AI</w:t>
            </w:r>
          </w:p>
          <w:p w:rsidRPr="007402A7" w:rsidR="001678D7" w:rsidP="001C706F" w:rsidRDefault="001678D7" w14:paraId="4889AFC6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728307F0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1BC3C8DF" w14:textId="65BF7808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AI</w:t>
            </w:r>
          </w:p>
          <w:p w:rsidRPr="007402A7" w:rsidR="001678D7" w:rsidP="001C706F" w:rsidRDefault="001678D7" w14:paraId="5103AAFE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304A363F" w14:textId="3B666706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  <w:r w:rsidRPr="007402A7">
              <w:rPr>
                <w:rFonts w:ascii="Helvetica" w:hAnsi="Helvetica" w:cs="Helvetica"/>
                <w:sz w:val="22"/>
                <w:szCs w:val="22"/>
                <w:lang w:val="it-IT"/>
              </w:rPr>
              <w:t>AI</w:t>
            </w:r>
          </w:p>
          <w:p w:rsidRPr="007402A7" w:rsidR="001678D7" w:rsidP="001C706F" w:rsidRDefault="001678D7" w14:paraId="10152F75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48027C52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11628BE3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7402A7" w:rsidR="001678D7" w:rsidP="001C706F" w:rsidRDefault="001678D7" w14:paraId="099EA734" w14:textId="77777777">
            <w:pPr>
              <w:contextualSpacing/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="003C6D01" w:rsidP="001C706F" w:rsidRDefault="003C6D01" w14:paraId="3C4BC2DA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4672B1EC" w14:textId="4A0EFEA4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lastRenderedPageBreak/>
              <w:t>AI</w:t>
            </w:r>
          </w:p>
          <w:p w:rsidR="001678D7" w:rsidP="001C706F" w:rsidRDefault="001678D7" w14:paraId="18091420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09DF7A77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3F03F9EE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7B7CE0D9" w14:textId="00F570B6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AI</w:t>
            </w:r>
          </w:p>
          <w:p w:rsidR="001678D7" w:rsidP="001C706F" w:rsidRDefault="001678D7" w14:paraId="6E1211B8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7101169A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42E4F17C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1678D7" w:rsidP="001C706F" w:rsidRDefault="001678D7" w14:paraId="68FB9015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551AB4" w:rsidP="00CC457E" w:rsidRDefault="001678D7" w14:paraId="351900A1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AI</w:t>
            </w:r>
          </w:p>
          <w:p w:rsidR="003C6D01" w:rsidP="00CC457E" w:rsidRDefault="003C6D01" w14:paraId="19ACE10B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3C6D01" w:rsidP="00CC457E" w:rsidRDefault="003C6D01" w14:paraId="598C8BFA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AI</w:t>
            </w:r>
          </w:p>
          <w:p w:rsidR="003C6D01" w:rsidP="00CC457E" w:rsidRDefault="003C6D01" w14:paraId="3D33C1D3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3C6D01" w:rsidP="00CC457E" w:rsidRDefault="003C6D01" w14:paraId="3E597ACE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AI</w:t>
            </w:r>
          </w:p>
          <w:p w:rsidR="003C6D01" w:rsidP="00CC457E" w:rsidRDefault="003C6D01" w14:paraId="010FFBFF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="003C6D01" w:rsidP="00CC457E" w:rsidRDefault="003C6D01" w14:paraId="6AC5288B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AI</w:t>
            </w:r>
          </w:p>
          <w:p w:rsidR="003C6D01" w:rsidP="00CC457E" w:rsidRDefault="003C6D01" w14:paraId="3743E772" w14:textId="77777777">
            <w:pPr>
              <w:contextualSpacing/>
              <w:rPr>
                <w:rFonts w:ascii="Helvetica" w:hAnsi="Helvetica" w:cs="Helvetica"/>
                <w:sz w:val="22"/>
                <w:szCs w:val="22"/>
              </w:rPr>
            </w:pPr>
          </w:p>
          <w:p w:rsidRPr="00840750" w:rsidR="003C6D01" w:rsidP="00CC457E" w:rsidRDefault="003C6D01" w14:paraId="6FAE709A" w14:textId="42A27FEF">
            <w:pPr>
              <w:contextualSpacing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AI</w:t>
            </w:r>
          </w:p>
        </w:tc>
      </w:tr>
      <w:tr w:rsidRPr="007402A7" w:rsidR="00551AB4" w:rsidTr="357D880D" w14:paraId="689FDA7C" w14:textId="77777777">
        <w:trPr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hideMark/>
          </w:tcPr>
          <w:p w:rsidRPr="00840750" w:rsidR="00551AB4" w:rsidRDefault="00551AB4" w14:paraId="568D2870" w14:textId="77777777">
            <w:pPr>
              <w:rPr>
                <w:rFonts w:ascii="Helvetica" w:hAnsi="Helvetica" w:cs="Helvetica"/>
                <w:b/>
                <w:bCs/>
                <w:sz w:val="22"/>
              </w:rPr>
            </w:pPr>
            <w:r w:rsidRPr="00840750">
              <w:rPr>
                <w:rFonts w:ascii="Helvetica" w:hAnsi="Helvetica" w:cs="Helvetica"/>
                <w:b/>
                <w:bCs/>
                <w:sz w:val="22"/>
              </w:rPr>
              <w:lastRenderedPageBreak/>
              <w:t>Personal Qualities &amp; Attributes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96782" w:rsidR="00804120" w:rsidP="003239F7" w:rsidRDefault="00804120" w14:paraId="005521EA" w14:textId="111D3CC8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eastAsia="Helvetica" w:cs="Arial"/>
                <w:b/>
                <w:bCs/>
              </w:rPr>
            </w:pPr>
            <w:r w:rsidRPr="00996782">
              <w:rPr>
                <w:rFonts w:ascii="Arial" w:hAnsi="Arial" w:cs="Arial"/>
                <w:b/>
                <w:bCs/>
              </w:rPr>
              <w:t>Positivity</w:t>
            </w:r>
            <w:r w:rsidRPr="00996782" w:rsidR="00447654">
              <w:rPr>
                <w:rFonts w:ascii="Arial" w:hAnsi="Arial" w:cs="Arial"/>
              </w:rPr>
              <w:t xml:space="preserve">: </w:t>
            </w:r>
            <w:r w:rsidRPr="00996782">
              <w:rPr>
                <w:rFonts w:ascii="Arial" w:hAnsi="Arial" w:cs="Arial"/>
              </w:rPr>
              <w:t>Enthusiasm, self-</w:t>
            </w:r>
            <w:proofErr w:type="gramStart"/>
            <w:r w:rsidRPr="00996782">
              <w:rPr>
                <w:rFonts w:ascii="Arial" w:hAnsi="Arial" w:cs="Arial"/>
              </w:rPr>
              <w:t>motivation</w:t>
            </w:r>
            <w:proofErr w:type="gramEnd"/>
            <w:r w:rsidRPr="00996782">
              <w:rPr>
                <w:rFonts w:ascii="Arial" w:hAnsi="Arial" w:cs="Arial"/>
              </w:rPr>
              <w:t xml:space="preserve"> and a self-managing ‘can do’ attitude. A determination and willingness to take on new challenges and </w:t>
            </w:r>
            <w:proofErr w:type="gramStart"/>
            <w:r w:rsidRPr="00996782">
              <w:rPr>
                <w:rFonts w:ascii="Arial" w:hAnsi="Arial" w:cs="Arial"/>
              </w:rPr>
              <w:t>responsibilities</w:t>
            </w:r>
            <w:proofErr w:type="gramEnd"/>
          </w:p>
          <w:p w:rsidRPr="00996782" w:rsidR="00804120" w:rsidP="003239F7" w:rsidRDefault="00804120" w14:paraId="5D02BD96" w14:textId="1FF71B5C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eastAsia="Helvetica" w:cs="Arial"/>
                <w:b/>
                <w:bCs/>
              </w:rPr>
            </w:pPr>
            <w:r w:rsidRPr="00996782">
              <w:rPr>
                <w:rFonts w:ascii="Arial" w:hAnsi="Arial" w:cs="Arial"/>
                <w:b/>
                <w:bCs/>
              </w:rPr>
              <w:t>Passion</w:t>
            </w:r>
            <w:r w:rsidRPr="00996782" w:rsidR="00447654">
              <w:rPr>
                <w:rFonts w:ascii="Arial" w:hAnsi="Arial" w:cs="Arial"/>
                <w:b/>
                <w:bCs/>
              </w:rPr>
              <w:t>:</w:t>
            </w:r>
            <w:r w:rsidRPr="00996782" w:rsidR="00447654">
              <w:rPr>
                <w:rFonts w:ascii="Arial" w:hAnsi="Arial" w:cs="Arial"/>
              </w:rPr>
              <w:t xml:space="preserve"> </w:t>
            </w:r>
            <w:r w:rsidRPr="00996782">
              <w:rPr>
                <w:rFonts w:ascii="Arial" w:hAnsi="Arial" w:cs="Arial"/>
              </w:rPr>
              <w:t xml:space="preserve">Willing to challenge stereotyping, prejudice, discrimination and bias and work towards ending domestic abuse, sexual </w:t>
            </w:r>
            <w:proofErr w:type="gramStart"/>
            <w:r w:rsidRPr="00996782">
              <w:rPr>
                <w:rFonts w:ascii="Arial" w:hAnsi="Arial" w:cs="Arial"/>
              </w:rPr>
              <w:t>violence</w:t>
            </w:r>
            <w:proofErr w:type="gramEnd"/>
            <w:r w:rsidRPr="00996782">
              <w:rPr>
                <w:rFonts w:ascii="Arial" w:hAnsi="Arial" w:cs="Arial"/>
              </w:rPr>
              <w:t xml:space="preserve"> and gender inequality. </w:t>
            </w:r>
          </w:p>
          <w:p w:rsidRPr="00996782" w:rsidR="00447654" w:rsidP="003239F7" w:rsidRDefault="00804120" w14:paraId="4D300A72" w14:textId="115E8434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eastAsia="Helvetica" w:cs="Arial"/>
                <w:b/>
                <w:bCs/>
              </w:rPr>
            </w:pPr>
            <w:r w:rsidRPr="00996782">
              <w:rPr>
                <w:rFonts w:ascii="Arial" w:hAnsi="Arial" w:cs="Arial"/>
                <w:b/>
                <w:bCs/>
              </w:rPr>
              <w:t>Rigor</w:t>
            </w:r>
            <w:r w:rsidRPr="00996782" w:rsidR="00447654">
              <w:rPr>
                <w:rFonts w:ascii="Arial" w:hAnsi="Arial" w:cs="Arial"/>
                <w:b/>
                <w:bCs/>
              </w:rPr>
              <w:t>:</w:t>
            </w:r>
            <w:r w:rsidRPr="00996782" w:rsidR="00447654">
              <w:rPr>
                <w:rFonts w:ascii="Arial" w:hAnsi="Arial" w:cs="Arial"/>
              </w:rPr>
              <w:t xml:space="preserve"> </w:t>
            </w:r>
            <w:r w:rsidRPr="00996782">
              <w:rPr>
                <w:rFonts w:ascii="Arial" w:hAnsi="Arial" w:cs="Arial"/>
              </w:rPr>
              <w:t xml:space="preserve">Committed to ensuring best practice, taking an evidence based and considered approach whilst also enjoying using own initiative and being creative to challenge domestic abuse, sexual </w:t>
            </w:r>
            <w:proofErr w:type="gramStart"/>
            <w:r w:rsidRPr="00996782">
              <w:rPr>
                <w:rFonts w:ascii="Arial" w:hAnsi="Arial" w:cs="Arial"/>
              </w:rPr>
              <w:t>violence</w:t>
            </w:r>
            <w:proofErr w:type="gramEnd"/>
            <w:r w:rsidRPr="00996782">
              <w:rPr>
                <w:rFonts w:ascii="Arial" w:hAnsi="Arial" w:cs="Arial"/>
              </w:rPr>
              <w:t xml:space="preserve"> and gender inequality</w:t>
            </w:r>
            <w:r w:rsidRPr="00996782" w:rsidR="00705218">
              <w:rPr>
                <w:rFonts w:ascii="Arial" w:hAnsi="Arial" w:cs="Arial"/>
              </w:rPr>
              <w:t>.</w:t>
            </w:r>
            <w:r w:rsidRPr="00996782">
              <w:rPr>
                <w:rFonts w:ascii="Arial" w:hAnsi="Arial" w:cs="Arial"/>
              </w:rPr>
              <w:t xml:space="preserve"> </w:t>
            </w:r>
          </w:p>
          <w:p w:rsidRPr="00996782" w:rsidR="00551AB4" w:rsidP="003239F7" w:rsidRDefault="00804120" w14:paraId="470D8F4E" w14:textId="10DF20F0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eastAsia="Helvetica" w:cs="Arial"/>
                <w:b/>
                <w:bCs/>
              </w:rPr>
            </w:pPr>
            <w:r w:rsidRPr="00996782">
              <w:rPr>
                <w:rFonts w:ascii="Arial" w:hAnsi="Arial" w:cs="Arial"/>
                <w:b/>
                <w:bCs/>
              </w:rPr>
              <w:t>Collaboration</w:t>
            </w:r>
            <w:r w:rsidRPr="00996782" w:rsidR="00447654">
              <w:rPr>
                <w:rFonts w:ascii="Arial" w:hAnsi="Arial" w:cs="Arial"/>
                <w:b/>
                <w:bCs/>
              </w:rPr>
              <w:t>:</w:t>
            </w:r>
            <w:r w:rsidRPr="00996782" w:rsidR="00447654">
              <w:rPr>
                <w:rFonts w:ascii="Arial" w:hAnsi="Arial" w:cs="Arial"/>
              </w:rPr>
              <w:t xml:space="preserve"> </w:t>
            </w:r>
            <w:r w:rsidRPr="00996782" w:rsidR="00EB1604">
              <w:rPr>
                <w:rFonts w:ascii="Arial" w:hAnsi="Arial" w:cs="Arial"/>
              </w:rPr>
              <w:t xml:space="preserve">Effective team </w:t>
            </w:r>
            <w:r w:rsidRPr="00996782" w:rsidR="00551AB4">
              <w:rPr>
                <w:rFonts w:ascii="Arial" w:hAnsi="Arial" w:cs="Arial"/>
              </w:rPr>
              <w:t>player</w:t>
            </w:r>
            <w:r w:rsidRPr="00996782" w:rsidR="00EB1604">
              <w:rPr>
                <w:rFonts w:ascii="Arial" w:hAnsi="Arial" w:cs="Arial"/>
              </w:rPr>
              <w:t xml:space="preserve"> and willingness to work as part of the Equation</w:t>
            </w:r>
            <w:r w:rsidRPr="00996782" w:rsidR="00551AB4">
              <w:rPr>
                <w:rFonts w:ascii="Arial" w:hAnsi="Arial" w:cs="Arial"/>
              </w:rPr>
              <w:t xml:space="preserve"> team </w:t>
            </w:r>
            <w:r w:rsidRPr="00996782" w:rsidR="00705218">
              <w:rPr>
                <w:rFonts w:ascii="Arial" w:hAnsi="Arial" w:cs="Arial"/>
              </w:rPr>
              <w:t xml:space="preserve">and with other partners. </w:t>
            </w:r>
          </w:p>
          <w:p w:rsidRPr="00996782" w:rsidR="00551AB4" w:rsidP="003239F7" w:rsidRDefault="00447654" w14:paraId="62110304" w14:textId="1527F9A1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eastAsia="Helvetica" w:cs="Arial"/>
                <w:b/>
                <w:bCs/>
              </w:rPr>
            </w:pPr>
            <w:r w:rsidRPr="00996782">
              <w:rPr>
                <w:rFonts w:ascii="Arial" w:hAnsi="Arial" w:cs="Arial"/>
                <w:b/>
                <w:bCs/>
              </w:rPr>
              <w:t>Compassion:</w:t>
            </w:r>
            <w:r w:rsidRPr="00996782">
              <w:rPr>
                <w:rFonts w:ascii="Arial" w:hAnsi="Arial" w:cs="Arial"/>
              </w:rPr>
              <w:t xml:space="preserve"> </w:t>
            </w:r>
            <w:r w:rsidRPr="00996782" w:rsidR="00551AB4">
              <w:rPr>
                <w:rFonts w:ascii="Arial" w:hAnsi="Arial" w:cs="Arial"/>
              </w:rPr>
              <w:t xml:space="preserve">A commitment to ending violence within relationships and </w:t>
            </w:r>
            <w:proofErr w:type="spellStart"/>
            <w:r w:rsidRPr="00996782">
              <w:rPr>
                <w:rFonts w:ascii="Arial" w:hAnsi="Arial" w:cs="Arial"/>
              </w:rPr>
              <w:t>prioritising</w:t>
            </w:r>
            <w:proofErr w:type="spellEnd"/>
            <w:r w:rsidRPr="00996782">
              <w:rPr>
                <w:rFonts w:ascii="Arial" w:hAnsi="Arial" w:cs="Arial"/>
              </w:rPr>
              <w:t xml:space="preserve"> the safety of survivors, their </w:t>
            </w:r>
            <w:proofErr w:type="gramStart"/>
            <w:r w:rsidRPr="00996782">
              <w:rPr>
                <w:rFonts w:ascii="Arial" w:hAnsi="Arial" w:cs="Arial"/>
              </w:rPr>
              <w:t>children</w:t>
            </w:r>
            <w:proofErr w:type="gramEnd"/>
            <w:r w:rsidRPr="00996782">
              <w:rPr>
                <w:rFonts w:ascii="Arial" w:hAnsi="Arial" w:cs="Arial"/>
              </w:rPr>
              <w:t xml:space="preserve"> and the whole community. </w:t>
            </w:r>
          </w:p>
          <w:p w:rsidRPr="00996782" w:rsidR="00551AB4" w:rsidP="003239F7" w:rsidRDefault="32D40ADB" w14:paraId="6E3F7FA5" w14:textId="34994AC9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eastAsia="Helvetica" w:cs="Arial"/>
                <w:b/>
                <w:bCs/>
              </w:rPr>
            </w:pPr>
            <w:r w:rsidRPr="00996782">
              <w:rPr>
                <w:rFonts w:ascii="Arial" w:hAnsi="Arial" w:eastAsia="Helvetica" w:cs="Arial"/>
                <w:b/>
                <w:bCs/>
              </w:rPr>
              <w:t xml:space="preserve">Equality, </w:t>
            </w:r>
            <w:r w:rsidRPr="00996782" w:rsidR="1F93EA8F">
              <w:rPr>
                <w:rFonts w:ascii="Arial" w:hAnsi="Arial" w:eastAsia="Helvetica" w:cs="Arial"/>
                <w:b/>
                <w:bCs/>
              </w:rPr>
              <w:t>Diversity &amp; Inclusion:</w:t>
            </w:r>
            <w:r w:rsidRPr="00996782" w:rsidR="62F6C18D">
              <w:rPr>
                <w:rFonts w:ascii="Arial" w:hAnsi="Arial" w:eastAsia="Helvetica" w:cs="Arial"/>
                <w:b/>
                <w:bCs/>
              </w:rPr>
              <w:t xml:space="preserve">  </w:t>
            </w:r>
            <w:r w:rsidRPr="00996782" w:rsidR="62F6C18D">
              <w:rPr>
                <w:rFonts w:ascii="Arial" w:hAnsi="Arial" w:cs="Arial" w:eastAsiaTheme="minorEastAsia"/>
              </w:rPr>
              <w:t>A commitment to</w:t>
            </w:r>
            <w:r w:rsidRPr="00996782" w:rsidR="62F6C18D">
              <w:rPr>
                <w:rFonts w:ascii="Arial" w:hAnsi="Arial" w:eastAsia="Helvetica" w:cs="Arial"/>
                <w:b/>
                <w:bCs/>
              </w:rPr>
              <w:t xml:space="preserve"> </w:t>
            </w:r>
            <w:r w:rsidRPr="00996782" w:rsidR="62F6C18D">
              <w:rPr>
                <w:rFonts w:ascii="Arial" w:hAnsi="Arial" w:cs="Arial"/>
                <w:color w:val="000000" w:themeColor="text1"/>
                <w:lang w:val="en-GB"/>
              </w:rPr>
              <w:t xml:space="preserve">providing services that are inclusive, where </w:t>
            </w:r>
            <w:r w:rsidRPr="00996782" w:rsidR="00EE1958">
              <w:rPr>
                <w:rFonts w:ascii="Arial" w:hAnsi="Arial" w:cs="Arial"/>
                <w:color w:val="000000" w:themeColor="text1"/>
                <w:lang w:val="en-GB"/>
              </w:rPr>
              <w:t>Service Users</w:t>
            </w:r>
            <w:r w:rsidRPr="00996782" w:rsidR="62F6C18D">
              <w:rPr>
                <w:rFonts w:ascii="Arial" w:hAnsi="Arial" w:cs="Arial"/>
                <w:color w:val="000000" w:themeColor="text1"/>
                <w:lang w:val="en-GB"/>
              </w:rPr>
              <w:t xml:space="preserve"> feel safe and accepted, </w:t>
            </w:r>
            <w:r w:rsidRPr="00996782" w:rsidR="7084223F">
              <w:rPr>
                <w:rFonts w:ascii="Arial" w:hAnsi="Arial" w:cs="Arial"/>
                <w:color w:val="000000" w:themeColor="text1"/>
                <w:lang w:val="en-GB"/>
              </w:rPr>
              <w:t xml:space="preserve">and </w:t>
            </w:r>
            <w:r w:rsidRPr="00996782" w:rsidR="1EE57122">
              <w:rPr>
                <w:rFonts w:ascii="Arial" w:hAnsi="Arial" w:cs="Arial"/>
                <w:color w:val="000000" w:themeColor="text1"/>
                <w:lang w:val="en-GB"/>
              </w:rPr>
              <w:t xml:space="preserve">the ability to </w:t>
            </w:r>
            <w:r w:rsidRPr="00996782" w:rsidR="62F6C18D">
              <w:rPr>
                <w:rFonts w:ascii="Arial" w:hAnsi="Arial" w:cs="Arial"/>
                <w:color w:val="000000" w:themeColor="text1"/>
                <w:lang w:val="en-GB"/>
              </w:rPr>
              <w:t xml:space="preserve">support </w:t>
            </w:r>
            <w:r w:rsidRPr="00996782" w:rsidR="3195022C">
              <w:rPr>
                <w:rFonts w:ascii="Arial" w:hAnsi="Arial" w:cs="Arial"/>
                <w:color w:val="000000" w:themeColor="text1"/>
                <w:lang w:val="en-GB"/>
              </w:rPr>
              <w:t>everyone</w:t>
            </w:r>
            <w:r w:rsidRPr="00996782" w:rsidR="62F6C18D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Pr="00996782" w:rsidR="389E39D9">
              <w:rPr>
                <w:rFonts w:ascii="Arial" w:hAnsi="Arial" w:cs="Arial"/>
                <w:color w:val="000000" w:themeColor="text1"/>
                <w:lang w:val="en-GB"/>
              </w:rPr>
              <w:t xml:space="preserve">depending on their </w:t>
            </w:r>
            <w:r w:rsidRPr="00996782" w:rsidR="62F6C18D">
              <w:rPr>
                <w:rFonts w:ascii="Arial" w:hAnsi="Arial" w:cs="Arial"/>
                <w:color w:val="000000" w:themeColor="text1"/>
                <w:lang w:val="en-GB"/>
              </w:rPr>
              <w:t xml:space="preserve">needs. </w:t>
            </w:r>
            <w:r w:rsidRPr="00996782" w:rsidR="62F6C1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40750" w:rsidR="00551AB4" w:rsidRDefault="00551AB4" w14:paraId="1510D4C1" w14:textId="77777777">
            <w:pPr>
              <w:rPr>
                <w:rFonts w:ascii="Helvetica" w:hAnsi="Helvetica" w:cs="Helvetica"/>
                <w:sz w:val="22"/>
              </w:rPr>
            </w:pPr>
            <w:r w:rsidRPr="00840750">
              <w:rPr>
                <w:rFonts w:ascii="Helvetica" w:hAnsi="Helvetica" w:cs="Helvetica"/>
                <w:sz w:val="22"/>
              </w:rPr>
              <w:t>E</w:t>
            </w:r>
          </w:p>
          <w:p w:rsidRPr="00840750" w:rsidR="00551AB4" w:rsidRDefault="00551AB4" w14:paraId="41BEB4AC" w14:textId="77777777">
            <w:pPr>
              <w:rPr>
                <w:rFonts w:ascii="Helvetica" w:hAnsi="Helvetica" w:cs="Helvetica"/>
                <w:sz w:val="22"/>
              </w:rPr>
            </w:pPr>
          </w:p>
          <w:p w:rsidR="2FEBC890" w:rsidP="2FEBC890" w:rsidRDefault="2FEBC890" w14:paraId="35F2DA45" w14:textId="585745E4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Pr="00840750" w:rsidR="00551AB4" w:rsidRDefault="00551AB4" w14:paraId="4C260C0A" w14:textId="77777777">
            <w:pPr>
              <w:rPr>
                <w:rFonts w:ascii="Helvetica" w:hAnsi="Helvetica" w:cs="Helvetica"/>
                <w:sz w:val="22"/>
              </w:rPr>
            </w:pPr>
            <w:r w:rsidRPr="00840750">
              <w:rPr>
                <w:rFonts w:ascii="Helvetica" w:hAnsi="Helvetica" w:cs="Helvetica"/>
                <w:sz w:val="22"/>
              </w:rPr>
              <w:t>E</w:t>
            </w:r>
          </w:p>
          <w:p w:rsidRPr="00840750" w:rsidR="00551AB4" w:rsidRDefault="00551AB4" w14:paraId="6AA8C880" w14:textId="77777777">
            <w:pPr>
              <w:rPr>
                <w:rFonts w:ascii="Helvetica" w:hAnsi="Helvetica" w:cs="Helvetica"/>
                <w:sz w:val="22"/>
              </w:rPr>
            </w:pPr>
          </w:p>
          <w:p w:rsidRPr="00840750" w:rsidR="00551AB4" w:rsidP="2FEBC890" w:rsidRDefault="00551AB4" w14:paraId="6820D3C7" w14:textId="15F75D5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CC457E" w:rsidP="2FEBC890" w:rsidRDefault="00CC457E" w14:paraId="6C8BF033" w14:textId="77777777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Pr="00840750" w:rsidR="00551AB4" w:rsidP="2FEBC890" w:rsidRDefault="00551AB4" w14:paraId="3DB1E277" w14:textId="53F15663">
            <w:pPr>
              <w:rPr>
                <w:rFonts w:ascii="Helvetica" w:hAnsi="Helvetica" w:cs="Helvetica"/>
                <w:sz w:val="22"/>
                <w:szCs w:val="22"/>
              </w:rPr>
            </w:pPr>
            <w:r w:rsidRPr="2FEBC890">
              <w:rPr>
                <w:rFonts w:ascii="Helvetica" w:hAnsi="Helvetica" w:cs="Helvetica"/>
                <w:sz w:val="22"/>
                <w:szCs w:val="22"/>
              </w:rPr>
              <w:t>E</w:t>
            </w:r>
          </w:p>
          <w:p w:rsidR="2FEBC890" w:rsidP="2FEBC890" w:rsidRDefault="2FEBC890" w14:paraId="0FD1280F" w14:textId="30DBCC3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2FEBC890" w:rsidP="2FEBC890" w:rsidRDefault="2FEBC890" w14:paraId="1635F667" w14:textId="0C30DD4F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2FEBC890" w:rsidP="2FEBC890" w:rsidRDefault="2FEBC890" w14:paraId="1A6E8B17" w14:textId="37E11C82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Pr="00840750" w:rsidR="00551AB4" w:rsidRDefault="00551AB4" w14:paraId="6C49D535" w14:textId="77777777">
            <w:pPr>
              <w:rPr>
                <w:rFonts w:ascii="Helvetica" w:hAnsi="Helvetica" w:cs="Helvetica"/>
                <w:sz w:val="22"/>
              </w:rPr>
            </w:pPr>
            <w:r w:rsidRPr="2FEBC890">
              <w:rPr>
                <w:rFonts w:ascii="Helvetica" w:hAnsi="Helvetica" w:cs="Helvetica"/>
                <w:sz w:val="22"/>
                <w:szCs w:val="22"/>
              </w:rPr>
              <w:t>E</w:t>
            </w:r>
          </w:p>
          <w:p w:rsidR="2FEBC890" w:rsidP="2FEBC890" w:rsidRDefault="2FEBC890" w14:paraId="1FE78F0C" w14:textId="4C182F5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551AB4" w:rsidP="2FEBC890" w:rsidRDefault="00551AB4" w14:paraId="40D4F9CD" w14:textId="1E66BC2F">
            <w:pPr>
              <w:rPr>
                <w:rFonts w:ascii="Helvetica" w:hAnsi="Helvetica" w:cs="Helvetica"/>
                <w:sz w:val="22"/>
                <w:szCs w:val="22"/>
              </w:rPr>
            </w:pPr>
            <w:r w:rsidRPr="2FEBC890">
              <w:rPr>
                <w:rFonts w:ascii="Helvetica" w:hAnsi="Helvetica" w:cs="Helvetica"/>
                <w:sz w:val="22"/>
                <w:szCs w:val="22"/>
              </w:rPr>
              <w:t>E</w:t>
            </w:r>
          </w:p>
          <w:p w:rsidR="00CC457E" w:rsidP="2FEBC890" w:rsidRDefault="00CC457E" w14:paraId="1A94550C" w14:textId="77777777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CC457E" w:rsidP="2FEBC890" w:rsidRDefault="00CC457E" w14:paraId="63155CD1" w14:textId="77777777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CC457E" w:rsidP="2FEBC890" w:rsidRDefault="00CC457E" w14:paraId="40374A1F" w14:textId="77777777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Pr="00840750" w:rsidR="00CC457E" w:rsidP="2FEBC890" w:rsidRDefault="00CC457E" w14:paraId="7C091759" w14:textId="03D1A506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</w:t>
            </w:r>
          </w:p>
          <w:p w:rsidRPr="00840750" w:rsidR="00551AB4" w:rsidRDefault="00551AB4" w14:paraId="457FFE52" w14:textId="77777777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457E" w:rsidR="00551AB4" w:rsidRDefault="00551AB4" w14:paraId="5A4C6941" w14:textId="15A19913">
            <w:pPr>
              <w:rPr>
                <w:rFonts w:ascii="Helvetica" w:hAnsi="Helvetica" w:cs="Helvetica"/>
                <w:sz w:val="22"/>
                <w:lang w:val="it-IT"/>
              </w:rPr>
            </w:pPr>
            <w:r w:rsidRPr="00CC457E"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Pr="00CC457E" w:rsidR="00CC457E" w:rsidRDefault="00CC457E" w14:paraId="3202D985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Pr="00CC457E" w:rsidR="00551AB4" w:rsidRDefault="00551AB4" w14:paraId="406EB7CF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551AB4" w:rsidRDefault="00551AB4" w14:paraId="728E47D4" w14:textId="325F936A">
            <w:pPr>
              <w:rPr>
                <w:rFonts w:ascii="Helvetica" w:hAnsi="Helvetica" w:cs="Helvetica"/>
                <w:sz w:val="22"/>
                <w:lang w:val="it-IT"/>
              </w:rPr>
            </w:pPr>
            <w:r w:rsidRPr="00CC457E"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Pr="00CC457E" w:rsidR="00CC457E" w:rsidRDefault="00CC457E" w14:paraId="4009D306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Pr="00CC457E" w:rsidR="00551AB4" w:rsidRDefault="00551AB4" w14:paraId="576682BB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CC457E" w:rsidRDefault="00CC457E" w14:paraId="19C29645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Pr="00CC457E" w:rsidR="00551AB4" w:rsidRDefault="00551AB4" w14:paraId="12B21D5F" w14:textId="4F8AC55E">
            <w:pPr>
              <w:rPr>
                <w:rFonts w:ascii="Helvetica" w:hAnsi="Helvetica" w:cs="Helvetica"/>
                <w:sz w:val="22"/>
                <w:lang w:val="it-IT"/>
              </w:rPr>
            </w:pPr>
            <w:r w:rsidRPr="00CC457E"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Pr="00CC457E" w:rsidR="00551AB4" w:rsidRDefault="00551AB4" w14:paraId="561D8C65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Pr="00CC457E" w:rsidR="00551AB4" w:rsidP="2FEBC890" w:rsidRDefault="00551AB4" w14:paraId="469FD216" w14:textId="5583AAE9">
            <w:pPr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="00CC457E" w:rsidRDefault="00CC457E" w14:paraId="2CA71578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551AB4" w:rsidRDefault="00551AB4" w14:paraId="7C4B7632" w14:textId="1CB49C0B">
            <w:pPr>
              <w:rPr>
                <w:rFonts w:ascii="Helvetica" w:hAnsi="Helvetica" w:cs="Helvetica"/>
                <w:sz w:val="22"/>
                <w:lang w:val="it-IT"/>
              </w:rPr>
            </w:pPr>
            <w:r w:rsidRPr="00CC457E">
              <w:rPr>
                <w:rFonts w:ascii="Helvetica" w:hAnsi="Helvetica" w:cs="Helvetica"/>
                <w:sz w:val="22"/>
                <w:lang w:val="it-IT"/>
              </w:rPr>
              <w:t>A</w:t>
            </w:r>
            <w:r w:rsidRPr="00CC457E" w:rsidR="007755AB">
              <w:rPr>
                <w:rFonts w:ascii="Helvetica" w:hAnsi="Helvetica" w:cs="Helvetica"/>
                <w:sz w:val="22"/>
                <w:lang w:val="it-IT"/>
              </w:rPr>
              <w:t>I</w:t>
            </w:r>
          </w:p>
          <w:p w:rsidRPr="00CC457E" w:rsidR="00CC457E" w:rsidRDefault="00CC457E" w14:paraId="551B696A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551AB4" w:rsidRDefault="00551AB4" w14:paraId="7602650E" w14:textId="17A7DFED">
            <w:pPr>
              <w:rPr>
                <w:rFonts w:ascii="Helvetica" w:hAnsi="Helvetica" w:cs="Helvetica"/>
                <w:sz w:val="22"/>
                <w:lang w:val="it-IT"/>
              </w:rPr>
            </w:pPr>
            <w:r w:rsidRPr="00CC457E"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="00CC457E" w:rsidRDefault="00CC457E" w14:paraId="093054D5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CC457E" w:rsidRDefault="00CC457E" w14:paraId="2DBE1B59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="00CC457E" w:rsidRDefault="00CC457E" w14:paraId="3F031701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Pr="00CC457E" w:rsidR="00CC457E" w:rsidRDefault="00CC457E" w14:paraId="44D446FB" w14:textId="750CF85E">
            <w:pPr>
              <w:rPr>
                <w:rFonts w:ascii="Helvetica" w:hAnsi="Helvetica" w:cs="Helvetica"/>
                <w:sz w:val="22"/>
                <w:lang w:val="it-IT"/>
              </w:rPr>
            </w:pPr>
            <w:r>
              <w:rPr>
                <w:rFonts w:ascii="Helvetica" w:hAnsi="Helvetica" w:cs="Helvetica"/>
                <w:sz w:val="22"/>
                <w:lang w:val="it-IT"/>
              </w:rPr>
              <w:t>AI</w:t>
            </w:r>
          </w:p>
          <w:p w:rsidRPr="00CC457E" w:rsidR="007755AB" w:rsidRDefault="007755AB" w14:paraId="54EBC4E4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  <w:p w:rsidRPr="00CC457E" w:rsidR="00551AB4" w:rsidP="2FEBC890" w:rsidRDefault="00551AB4" w14:paraId="73ED53F0" w14:textId="5589922F">
            <w:pPr>
              <w:rPr>
                <w:rFonts w:ascii="Helvetica" w:hAnsi="Helvetica" w:cs="Helvetica"/>
                <w:sz w:val="22"/>
                <w:szCs w:val="22"/>
                <w:lang w:val="it-IT"/>
              </w:rPr>
            </w:pPr>
          </w:p>
          <w:p w:rsidRPr="00CC457E" w:rsidR="00551AB4" w:rsidRDefault="00551AB4" w14:paraId="72BA1AB7" w14:textId="77777777">
            <w:pPr>
              <w:rPr>
                <w:rFonts w:ascii="Helvetica" w:hAnsi="Helvetica" w:cs="Helvetica"/>
                <w:sz w:val="22"/>
                <w:lang w:val="it-IT"/>
              </w:rPr>
            </w:pPr>
          </w:p>
        </w:tc>
      </w:tr>
      <w:tr w:rsidRPr="00840750" w:rsidR="00551AB4" w:rsidTr="357D880D" w14:paraId="2FB5EED0" w14:textId="77777777">
        <w:trPr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tcMar/>
            <w:hideMark/>
          </w:tcPr>
          <w:p w:rsidRPr="00840750" w:rsidR="00551AB4" w:rsidRDefault="00551AB4" w14:paraId="578DB890" w14:textId="77777777">
            <w:pPr>
              <w:rPr>
                <w:rFonts w:ascii="Helvetica" w:hAnsi="Helvetica" w:cs="Helvetica"/>
                <w:b/>
                <w:bCs/>
                <w:sz w:val="22"/>
              </w:rPr>
            </w:pPr>
            <w:r w:rsidRPr="00840750">
              <w:rPr>
                <w:rFonts w:ascii="Helvetica" w:hAnsi="Helvetica" w:cs="Helvetica"/>
                <w:b/>
                <w:bCs/>
                <w:sz w:val="22"/>
              </w:rPr>
              <w:t>Other Requirements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21209CB7" w:rsidP="357D880D" w:rsidRDefault="21209CB7" w14:paraId="2308865A" w14:textId="2DBF166A">
            <w:pPr>
              <w:numPr>
                <w:ilvl w:val="0"/>
                <w:numId w:val="41"/>
              </w:numPr>
              <w:spacing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7D880D" w:rsidR="21209C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Willingness and ability to work flexibly including some evenings</w:t>
            </w:r>
          </w:p>
          <w:p w:rsidR="21209CB7" w:rsidP="357D880D" w:rsidRDefault="21209CB7" w14:paraId="364C1510" w14:textId="6A6FD2B4">
            <w:pPr>
              <w:pStyle w:val="ParagraphCenturyGothic"/>
              <w:numPr>
                <w:ilvl w:val="0"/>
                <w:numId w:val="41"/>
              </w:numPr>
              <w:spacing w:before="0" w:line="240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7D880D" w:rsidR="21209C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Willingness and ability to travel to venues to deliver perpetrator intervention sessions including to/from Hucknall, Nottinghamshire</w:t>
            </w:r>
          </w:p>
          <w:p w:rsidR="21209CB7" w:rsidP="357D880D" w:rsidRDefault="21209CB7" w14:paraId="4E31BEDA" w14:textId="459EE336">
            <w:pPr>
              <w:pStyle w:val="ListParagraph"/>
              <w:numPr>
                <w:ilvl w:val="0"/>
                <w:numId w:val="41"/>
              </w:numPr>
              <w:spacing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7D880D" w:rsidR="21209C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Happy and willing to take on </w:t>
            </w:r>
            <w:r w:rsidRPr="357D880D" w:rsidR="21209C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additional</w:t>
            </w:r>
            <w:r w:rsidRPr="357D880D" w:rsidR="21209C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duties to meet service demands and needs as may be </w:t>
            </w:r>
            <w:r w:rsidRPr="357D880D" w:rsidR="21209C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required</w:t>
            </w:r>
          </w:p>
          <w:p w:rsidRPr="00996782" w:rsidR="00551AB4" w:rsidP="003239F7" w:rsidRDefault="00551AB4" w14:paraId="02EEB830" w14:textId="134BE6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51AB4" w:rsidP="673C6F4B" w:rsidRDefault="00533AEA" w14:paraId="3638C66E" w14:textId="1087DDB4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</w:t>
            </w:r>
          </w:p>
          <w:p w:rsidR="001C706F" w:rsidP="673C6F4B" w:rsidRDefault="001C706F" w14:paraId="2A566442" w14:textId="77777777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Pr="00840750" w:rsidR="00551AB4" w:rsidP="673C6F4B" w:rsidRDefault="001C706F" w14:paraId="034A62A5" w14:textId="0B053120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</w:t>
            </w:r>
          </w:p>
          <w:p w:rsidRPr="00840750" w:rsidR="00551AB4" w:rsidRDefault="00551AB4" w14:paraId="57B70026" w14:textId="77777777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51AB4" w:rsidRDefault="00551AB4" w14:paraId="228D9218" w14:textId="133B209F">
            <w:pPr>
              <w:rPr>
                <w:rFonts w:ascii="Helvetica" w:hAnsi="Helvetica" w:cs="Helvetica"/>
                <w:sz w:val="22"/>
              </w:rPr>
            </w:pPr>
            <w:r w:rsidRPr="00840750">
              <w:rPr>
                <w:rFonts w:ascii="Helvetica" w:hAnsi="Helvetica" w:cs="Helvetica"/>
                <w:sz w:val="22"/>
              </w:rPr>
              <w:t>A</w:t>
            </w:r>
            <w:r w:rsidR="00CC457E">
              <w:rPr>
                <w:rFonts w:ascii="Helvetica" w:hAnsi="Helvetica" w:cs="Helvetica"/>
                <w:sz w:val="22"/>
              </w:rPr>
              <w:t>I</w:t>
            </w:r>
          </w:p>
          <w:p w:rsidR="00CC457E" w:rsidRDefault="00CC457E" w14:paraId="0348E2A6" w14:textId="77777777">
            <w:pPr>
              <w:rPr>
                <w:rFonts w:ascii="Helvetica" w:hAnsi="Helvetica" w:cs="Helvetica"/>
                <w:sz w:val="22"/>
              </w:rPr>
            </w:pPr>
          </w:p>
          <w:p w:rsidRPr="00840750" w:rsidR="00551AB4" w:rsidP="00CC457E" w:rsidRDefault="00CC457E" w14:paraId="615908DD" w14:textId="36009EE7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AI</w:t>
            </w:r>
          </w:p>
        </w:tc>
      </w:tr>
    </w:tbl>
    <w:p w:rsidR="00FC3A8E" w:rsidP="00FC3A8E" w:rsidRDefault="00FC3A8E" w14:paraId="719763F2" w14:textId="77777777">
      <w:pPr>
        <w:jc w:val="center"/>
        <w:rPr>
          <w:rFonts w:ascii="Helvetica" w:hAnsi="Helvetica" w:cs="Helvetica"/>
        </w:rPr>
      </w:pPr>
    </w:p>
    <w:p w:rsidRPr="00FC3A8E" w:rsidR="00551AB4" w:rsidP="00FC3A8E" w:rsidRDefault="00FC3A8E" w14:paraId="57E23891" w14:textId="77777777">
      <w:pPr>
        <w:jc w:val="center"/>
        <w:rPr>
          <w:rFonts w:ascii="Helvetica" w:hAnsi="Helvetica" w:cs="Helvetica"/>
        </w:rPr>
      </w:pPr>
      <w:r w:rsidRPr="00FC3A8E">
        <w:rPr>
          <w:rFonts w:ascii="Helvetica" w:hAnsi="Helvetica" w:cs="Helvetica"/>
        </w:rPr>
        <w:t xml:space="preserve">E= Essential D= </w:t>
      </w:r>
      <w:proofErr w:type="gramStart"/>
      <w:r w:rsidRPr="00FC3A8E">
        <w:rPr>
          <w:rFonts w:ascii="Helvetica" w:hAnsi="Helvetica" w:cs="Helvetica"/>
        </w:rPr>
        <w:t>Desirable  A</w:t>
      </w:r>
      <w:proofErr w:type="gramEnd"/>
      <w:r w:rsidRPr="00FC3A8E">
        <w:rPr>
          <w:rFonts w:ascii="Helvetica" w:hAnsi="Helvetica" w:cs="Helvetica"/>
        </w:rPr>
        <w:t>=Application Form I = Interview</w:t>
      </w:r>
    </w:p>
    <w:sectPr w:rsidRPr="00FC3A8E" w:rsidR="00551AB4">
      <w:headerReference w:type="default" r:id="rId11"/>
      <w:footerReference w:type="default" r:id="rId12"/>
      <w:pgSz w:w="11906" w:h="16838" w:orient="portrait"/>
      <w:pgMar w:top="540" w:right="926" w:bottom="899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74E8" w:rsidRDefault="00B974E8" w14:paraId="64DE9DEA" w14:textId="77777777">
      <w:r>
        <w:separator/>
      </w:r>
    </w:p>
  </w:endnote>
  <w:endnote w:type="continuationSeparator" w:id="0">
    <w:p w:rsidR="00B974E8" w:rsidRDefault="00B974E8" w14:paraId="49510E8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AFC" w:rsidRDefault="00360DD3" w14:paraId="5338956A" w14:textId="0A83D54D">
    <w:pPr>
      <w:pStyle w:val="Footer"/>
    </w:pPr>
    <w:r>
      <w:t>Created July 2023</w:t>
    </w:r>
  </w:p>
  <w:p w:rsidR="00986AFC" w:rsidRDefault="00986AFC" w14:paraId="066A19A4" w14:textId="77777777">
    <w:pPr>
      <w:pStyle w:val="Footer"/>
    </w:pPr>
  </w:p>
  <w:p w:rsidR="00986AFC" w:rsidRDefault="00986AFC" w14:paraId="571E9F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74E8" w:rsidRDefault="00B974E8" w14:paraId="2ED86137" w14:textId="77777777">
      <w:r>
        <w:separator/>
      </w:r>
    </w:p>
  </w:footnote>
  <w:footnote w:type="continuationSeparator" w:id="0">
    <w:p w:rsidR="00B974E8" w:rsidRDefault="00B974E8" w14:paraId="7A50877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459FD" w:rsidR="00B55CAF" w:rsidRDefault="00B55CAF" w14:paraId="5BE66EB2" w14:textId="77777777">
    <w:pPr>
      <w:pStyle w:val="Header"/>
      <w:rPr>
        <w:rFonts w:ascii="Helvetica" w:hAnsi="Helvetica"/>
        <w:sz w:val="28"/>
      </w:rPr>
    </w:pPr>
  </w:p>
  <w:p w:rsidRPr="008459FD" w:rsidR="00B55CAF" w:rsidRDefault="2FEBC890" w14:paraId="32318439" w14:textId="77777777">
    <w:pPr>
      <w:pStyle w:val="Header"/>
      <w:rPr>
        <w:rFonts w:ascii="Helvetica" w:hAnsi="Helvetica"/>
      </w:rPr>
    </w:pPr>
    <w:r>
      <w:rPr>
        <w:noProof/>
      </w:rPr>
      <w:drawing>
        <wp:inline distT="0" distB="0" distL="0" distR="0" wp14:anchorId="7870B700" wp14:editId="02963E31">
          <wp:extent cx="2752725" cy="914400"/>
          <wp:effectExtent l="0" t="0" r="0" b="0"/>
          <wp:docPr id="15712493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2">
    <w:nsid w:val="6b9478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154a5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198f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5F3210"/>
    <w:multiLevelType w:val="hybridMultilevel"/>
    <w:tmpl w:val="A7921D3C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hint="default" w:ascii="Wingdings" w:hAnsi="Wingdings"/>
      </w:rPr>
    </w:lvl>
  </w:abstractNum>
  <w:abstractNum w:abstractNumId="1" w15:restartNumberingAfterBreak="0">
    <w:nsid w:val="0658BFF2"/>
    <w:multiLevelType w:val="hybridMultilevel"/>
    <w:tmpl w:val="C8421116"/>
    <w:lvl w:ilvl="0" w:tplc="C43A5FF8">
      <w:start w:val="1"/>
      <w:numFmt w:val="decimal"/>
      <w:lvlText w:val="%1."/>
      <w:lvlJc w:val="left"/>
      <w:pPr>
        <w:ind w:left="720" w:hanging="360"/>
      </w:pPr>
    </w:lvl>
    <w:lvl w:ilvl="1" w:tplc="12FA7DBE">
      <w:start w:val="1"/>
      <w:numFmt w:val="lowerLetter"/>
      <w:lvlText w:val="%2."/>
      <w:lvlJc w:val="left"/>
      <w:pPr>
        <w:ind w:left="1440" w:hanging="360"/>
      </w:pPr>
    </w:lvl>
    <w:lvl w:ilvl="2" w:tplc="619058FA">
      <w:start w:val="1"/>
      <w:numFmt w:val="lowerRoman"/>
      <w:lvlText w:val="%3."/>
      <w:lvlJc w:val="right"/>
      <w:pPr>
        <w:ind w:left="2160" w:hanging="180"/>
      </w:pPr>
    </w:lvl>
    <w:lvl w:ilvl="3" w:tplc="086C98C6">
      <w:start w:val="1"/>
      <w:numFmt w:val="decimal"/>
      <w:lvlText w:val="%4."/>
      <w:lvlJc w:val="left"/>
      <w:pPr>
        <w:ind w:left="2880" w:hanging="360"/>
      </w:pPr>
    </w:lvl>
    <w:lvl w:ilvl="4" w:tplc="7B08626A">
      <w:start w:val="1"/>
      <w:numFmt w:val="lowerLetter"/>
      <w:lvlText w:val="%5."/>
      <w:lvlJc w:val="left"/>
      <w:pPr>
        <w:ind w:left="3600" w:hanging="360"/>
      </w:pPr>
    </w:lvl>
    <w:lvl w:ilvl="5" w:tplc="1AA6A68E">
      <w:start w:val="1"/>
      <w:numFmt w:val="lowerRoman"/>
      <w:lvlText w:val="%6."/>
      <w:lvlJc w:val="right"/>
      <w:pPr>
        <w:ind w:left="4320" w:hanging="180"/>
      </w:pPr>
    </w:lvl>
    <w:lvl w:ilvl="6" w:tplc="16DEA360">
      <w:start w:val="1"/>
      <w:numFmt w:val="decimal"/>
      <w:lvlText w:val="%7."/>
      <w:lvlJc w:val="left"/>
      <w:pPr>
        <w:ind w:left="5040" w:hanging="360"/>
      </w:pPr>
    </w:lvl>
    <w:lvl w:ilvl="7" w:tplc="31DE64EC">
      <w:start w:val="1"/>
      <w:numFmt w:val="lowerLetter"/>
      <w:lvlText w:val="%8."/>
      <w:lvlJc w:val="left"/>
      <w:pPr>
        <w:ind w:left="5760" w:hanging="360"/>
      </w:pPr>
    </w:lvl>
    <w:lvl w:ilvl="8" w:tplc="29D42D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0A50"/>
    <w:multiLevelType w:val="hybridMultilevel"/>
    <w:tmpl w:val="300E1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66B84"/>
    <w:multiLevelType w:val="hybridMultilevel"/>
    <w:tmpl w:val="E2B4A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03FA"/>
    <w:multiLevelType w:val="hybridMultilevel"/>
    <w:tmpl w:val="95489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1B28BB"/>
    <w:multiLevelType w:val="hybridMultilevel"/>
    <w:tmpl w:val="9DDC6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1FF"/>
    <w:multiLevelType w:val="hybridMultilevel"/>
    <w:tmpl w:val="82380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3D23BB"/>
    <w:multiLevelType w:val="hybridMultilevel"/>
    <w:tmpl w:val="FF0E4D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1EF7CE6"/>
    <w:multiLevelType w:val="hybridMultilevel"/>
    <w:tmpl w:val="C5D63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181802"/>
    <w:multiLevelType w:val="hybridMultilevel"/>
    <w:tmpl w:val="AC0A9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424D0F"/>
    <w:multiLevelType w:val="hybridMultilevel"/>
    <w:tmpl w:val="FEE40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26923"/>
    <w:multiLevelType w:val="hybridMultilevel"/>
    <w:tmpl w:val="643E1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A0925"/>
    <w:multiLevelType w:val="hybridMultilevel"/>
    <w:tmpl w:val="48C40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0247D"/>
    <w:multiLevelType w:val="hybridMultilevel"/>
    <w:tmpl w:val="1A3EF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D37BF3"/>
    <w:multiLevelType w:val="hybridMultilevel"/>
    <w:tmpl w:val="C25615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B51074B"/>
    <w:multiLevelType w:val="hybridMultilevel"/>
    <w:tmpl w:val="D30627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CC7EAC"/>
    <w:multiLevelType w:val="hybridMultilevel"/>
    <w:tmpl w:val="CE064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7A6DD9"/>
    <w:multiLevelType w:val="hybridMultilevel"/>
    <w:tmpl w:val="8B244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81B71"/>
    <w:multiLevelType w:val="hybridMultilevel"/>
    <w:tmpl w:val="F7CAC7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753E6"/>
    <w:multiLevelType w:val="hybridMultilevel"/>
    <w:tmpl w:val="15E8D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FE5C4E"/>
    <w:multiLevelType w:val="hybridMultilevel"/>
    <w:tmpl w:val="E8A49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D75FC9"/>
    <w:multiLevelType w:val="hybridMultilevel"/>
    <w:tmpl w:val="CE2C2C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194603"/>
    <w:multiLevelType w:val="hybridMultilevel"/>
    <w:tmpl w:val="5E16FB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4331E1B"/>
    <w:multiLevelType w:val="hybridMultilevel"/>
    <w:tmpl w:val="B27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87CC9"/>
    <w:multiLevelType w:val="hybridMultilevel"/>
    <w:tmpl w:val="1F789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443D52"/>
    <w:multiLevelType w:val="hybridMultilevel"/>
    <w:tmpl w:val="62EA3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E3B83"/>
    <w:multiLevelType w:val="hybridMultilevel"/>
    <w:tmpl w:val="AF3887B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6430197"/>
    <w:multiLevelType w:val="hybridMultilevel"/>
    <w:tmpl w:val="DE002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4185A"/>
    <w:multiLevelType w:val="hybridMultilevel"/>
    <w:tmpl w:val="D8A6E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9E3B5C"/>
    <w:multiLevelType w:val="hybridMultilevel"/>
    <w:tmpl w:val="0A420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241EBD"/>
    <w:multiLevelType w:val="hybridMultilevel"/>
    <w:tmpl w:val="0ECC2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C8A593D"/>
    <w:multiLevelType w:val="hybridMultilevel"/>
    <w:tmpl w:val="01C2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828C2"/>
    <w:multiLevelType w:val="hybridMultilevel"/>
    <w:tmpl w:val="8EAE1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25725"/>
    <w:multiLevelType w:val="hybridMultilevel"/>
    <w:tmpl w:val="DA92D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202557"/>
    <w:multiLevelType w:val="hybridMultilevel"/>
    <w:tmpl w:val="881AB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D946D5"/>
    <w:multiLevelType w:val="hybridMultilevel"/>
    <w:tmpl w:val="300E1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222E5"/>
    <w:multiLevelType w:val="hybridMultilevel"/>
    <w:tmpl w:val="C5D872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5574B06"/>
    <w:multiLevelType w:val="hybridMultilevel"/>
    <w:tmpl w:val="F80CA4A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A3C191B"/>
    <w:multiLevelType w:val="hybridMultilevel"/>
    <w:tmpl w:val="B7C46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54211D"/>
    <w:multiLevelType w:val="hybridMultilevel"/>
    <w:tmpl w:val="F362B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7A7E1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44">
    <w:abstractNumId w:val="42"/>
  </w:num>
  <w:num w:numId="43">
    <w:abstractNumId w:val="41"/>
  </w:num>
  <w:num w:numId="42">
    <w:abstractNumId w:val="40"/>
  </w:num>
  <w:num w:numId="1" w16cid:durableId="637684477">
    <w:abstractNumId w:val="1"/>
  </w:num>
  <w:num w:numId="2" w16cid:durableId="1307511999">
    <w:abstractNumId w:val="22"/>
  </w:num>
  <w:num w:numId="3" w16cid:durableId="284770699">
    <w:abstractNumId w:val="7"/>
  </w:num>
  <w:num w:numId="4" w16cid:durableId="1794517075">
    <w:abstractNumId w:val="37"/>
  </w:num>
  <w:num w:numId="5" w16cid:durableId="627012439">
    <w:abstractNumId w:val="26"/>
  </w:num>
  <w:num w:numId="6" w16cid:durableId="1668094612">
    <w:abstractNumId w:val="34"/>
  </w:num>
  <w:num w:numId="7" w16cid:durableId="1858082173">
    <w:abstractNumId w:val="8"/>
  </w:num>
  <w:num w:numId="8" w16cid:durableId="38163399">
    <w:abstractNumId w:val="13"/>
  </w:num>
  <w:num w:numId="9" w16cid:durableId="239369932">
    <w:abstractNumId w:val="24"/>
  </w:num>
  <w:num w:numId="10" w16cid:durableId="599221522">
    <w:abstractNumId w:val="16"/>
  </w:num>
  <w:num w:numId="11" w16cid:durableId="2105684918">
    <w:abstractNumId w:val="20"/>
  </w:num>
  <w:num w:numId="12" w16cid:durableId="1828132608">
    <w:abstractNumId w:val="9"/>
  </w:num>
  <w:num w:numId="13" w16cid:durableId="429013579">
    <w:abstractNumId w:val="4"/>
  </w:num>
  <w:num w:numId="14" w16cid:durableId="1223564573">
    <w:abstractNumId w:val="30"/>
  </w:num>
  <w:num w:numId="15" w16cid:durableId="697393240">
    <w:abstractNumId w:val="6"/>
  </w:num>
  <w:num w:numId="16" w16cid:durableId="2041126427">
    <w:abstractNumId w:val="19"/>
  </w:num>
  <w:num w:numId="17" w16cid:durableId="659650461">
    <w:abstractNumId w:val="0"/>
  </w:num>
  <w:num w:numId="18" w16cid:durableId="1753849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4004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5250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41854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90496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8031130">
    <w:abstractNumId w:val="21"/>
  </w:num>
  <w:num w:numId="24" w16cid:durableId="2009168448">
    <w:abstractNumId w:val="2"/>
  </w:num>
  <w:num w:numId="25" w16cid:durableId="498614348">
    <w:abstractNumId w:val="5"/>
  </w:num>
  <w:num w:numId="26" w16cid:durableId="6644087">
    <w:abstractNumId w:val="31"/>
  </w:num>
  <w:num w:numId="27" w16cid:durableId="62415720">
    <w:abstractNumId w:val="32"/>
  </w:num>
  <w:num w:numId="28" w16cid:durableId="2070614198">
    <w:abstractNumId w:val="11"/>
  </w:num>
  <w:num w:numId="29" w16cid:durableId="1962177298">
    <w:abstractNumId w:val="23"/>
  </w:num>
  <w:num w:numId="30" w16cid:durableId="453139748">
    <w:abstractNumId w:val="17"/>
  </w:num>
  <w:num w:numId="31" w16cid:durableId="1037857363">
    <w:abstractNumId w:val="25"/>
  </w:num>
  <w:num w:numId="32" w16cid:durableId="1783450779">
    <w:abstractNumId w:val="27"/>
  </w:num>
  <w:num w:numId="33" w16cid:durableId="1904945000">
    <w:abstractNumId w:val="28"/>
  </w:num>
  <w:num w:numId="34" w16cid:durableId="67771646">
    <w:abstractNumId w:val="18"/>
  </w:num>
  <w:num w:numId="35" w16cid:durableId="1705783726">
    <w:abstractNumId w:val="15"/>
  </w:num>
  <w:num w:numId="36" w16cid:durableId="2005739660">
    <w:abstractNumId w:val="33"/>
  </w:num>
  <w:num w:numId="37" w16cid:durableId="279458805">
    <w:abstractNumId w:val="36"/>
  </w:num>
  <w:num w:numId="38" w16cid:durableId="1380397732">
    <w:abstractNumId w:val="29"/>
  </w:num>
  <w:num w:numId="39" w16cid:durableId="1024017264">
    <w:abstractNumId w:val="39"/>
  </w:num>
  <w:num w:numId="40" w16cid:durableId="1998344643">
    <w:abstractNumId w:val="10"/>
  </w:num>
  <w:num w:numId="41" w16cid:durableId="18478173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74"/>
    <w:rsid w:val="0000502D"/>
    <w:rsid w:val="000D5A55"/>
    <w:rsid w:val="000D727B"/>
    <w:rsid w:val="000F394A"/>
    <w:rsid w:val="001678D7"/>
    <w:rsid w:val="001A13EB"/>
    <w:rsid w:val="001C168A"/>
    <w:rsid w:val="001C706F"/>
    <w:rsid w:val="00215890"/>
    <w:rsid w:val="00217F15"/>
    <w:rsid w:val="00223F38"/>
    <w:rsid w:val="002A25FF"/>
    <w:rsid w:val="002F556D"/>
    <w:rsid w:val="002F7583"/>
    <w:rsid w:val="003239F7"/>
    <w:rsid w:val="00346437"/>
    <w:rsid w:val="00360DD3"/>
    <w:rsid w:val="003627D1"/>
    <w:rsid w:val="00387622"/>
    <w:rsid w:val="003B6D6E"/>
    <w:rsid w:val="003C6D01"/>
    <w:rsid w:val="003D2F89"/>
    <w:rsid w:val="00405232"/>
    <w:rsid w:val="00407A74"/>
    <w:rsid w:val="00421A9E"/>
    <w:rsid w:val="00447654"/>
    <w:rsid w:val="004628D4"/>
    <w:rsid w:val="00485FA4"/>
    <w:rsid w:val="00494C12"/>
    <w:rsid w:val="00517B55"/>
    <w:rsid w:val="00533AEA"/>
    <w:rsid w:val="00551AB4"/>
    <w:rsid w:val="005C06DE"/>
    <w:rsid w:val="00671473"/>
    <w:rsid w:val="006E0337"/>
    <w:rsid w:val="00705218"/>
    <w:rsid w:val="007140B0"/>
    <w:rsid w:val="007338BD"/>
    <w:rsid w:val="007402A7"/>
    <w:rsid w:val="007755AB"/>
    <w:rsid w:val="007A2192"/>
    <w:rsid w:val="007E6AEB"/>
    <w:rsid w:val="00804120"/>
    <w:rsid w:val="00804EAF"/>
    <w:rsid w:val="00826C4C"/>
    <w:rsid w:val="00840750"/>
    <w:rsid w:val="008459FD"/>
    <w:rsid w:val="00883820"/>
    <w:rsid w:val="008B19A9"/>
    <w:rsid w:val="00986AFC"/>
    <w:rsid w:val="00996782"/>
    <w:rsid w:val="009A0310"/>
    <w:rsid w:val="009A65F4"/>
    <w:rsid w:val="009B2E41"/>
    <w:rsid w:val="009B42B0"/>
    <w:rsid w:val="00A412FC"/>
    <w:rsid w:val="00A46B47"/>
    <w:rsid w:val="00A85C34"/>
    <w:rsid w:val="00AC4E02"/>
    <w:rsid w:val="00AC60C6"/>
    <w:rsid w:val="00AE6E59"/>
    <w:rsid w:val="00B10B69"/>
    <w:rsid w:val="00B52C3E"/>
    <w:rsid w:val="00B55CAF"/>
    <w:rsid w:val="00B7130B"/>
    <w:rsid w:val="00B73C1C"/>
    <w:rsid w:val="00B974E8"/>
    <w:rsid w:val="00BC592A"/>
    <w:rsid w:val="00BE6C29"/>
    <w:rsid w:val="00C67185"/>
    <w:rsid w:val="00C76384"/>
    <w:rsid w:val="00CC457E"/>
    <w:rsid w:val="00D25213"/>
    <w:rsid w:val="00DF7D19"/>
    <w:rsid w:val="00E33E5B"/>
    <w:rsid w:val="00E6755A"/>
    <w:rsid w:val="00E70AF3"/>
    <w:rsid w:val="00E72897"/>
    <w:rsid w:val="00EA3E41"/>
    <w:rsid w:val="00EB1604"/>
    <w:rsid w:val="00EC064E"/>
    <w:rsid w:val="00ED644C"/>
    <w:rsid w:val="00EE1958"/>
    <w:rsid w:val="00F16094"/>
    <w:rsid w:val="00FC0A78"/>
    <w:rsid w:val="00FC3A8E"/>
    <w:rsid w:val="02C6953B"/>
    <w:rsid w:val="08D2DD85"/>
    <w:rsid w:val="1094BA4C"/>
    <w:rsid w:val="117C6D30"/>
    <w:rsid w:val="15D1E21A"/>
    <w:rsid w:val="190982DC"/>
    <w:rsid w:val="1A249963"/>
    <w:rsid w:val="1B90B11A"/>
    <w:rsid w:val="1EE57122"/>
    <w:rsid w:val="1F93EA8F"/>
    <w:rsid w:val="21209CB7"/>
    <w:rsid w:val="26277A23"/>
    <w:rsid w:val="285E70DB"/>
    <w:rsid w:val="29B3692B"/>
    <w:rsid w:val="29E3C11E"/>
    <w:rsid w:val="29FA413C"/>
    <w:rsid w:val="2DE0B695"/>
    <w:rsid w:val="2FEBC890"/>
    <w:rsid w:val="3060EFD3"/>
    <w:rsid w:val="30970B8D"/>
    <w:rsid w:val="3195022C"/>
    <w:rsid w:val="31FCC034"/>
    <w:rsid w:val="32D40ADB"/>
    <w:rsid w:val="357D880D"/>
    <w:rsid w:val="3617B68D"/>
    <w:rsid w:val="389E39D9"/>
    <w:rsid w:val="3A07D219"/>
    <w:rsid w:val="3B0427F9"/>
    <w:rsid w:val="40879410"/>
    <w:rsid w:val="421AD184"/>
    <w:rsid w:val="433B43D4"/>
    <w:rsid w:val="43B6A1E5"/>
    <w:rsid w:val="455B0533"/>
    <w:rsid w:val="488A1308"/>
    <w:rsid w:val="494E58C2"/>
    <w:rsid w:val="49748971"/>
    <w:rsid w:val="4D5D842B"/>
    <w:rsid w:val="4F399F7D"/>
    <w:rsid w:val="51AB796E"/>
    <w:rsid w:val="609A0DE0"/>
    <w:rsid w:val="62F6C18D"/>
    <w:rsid w:val="6321B3AE"/>
    <w:rsid w:val="64BD840F"/>
    <w:rsid w:val="673C6F4B"/>
    <w:rsid w:val="6DE09A6C"/>
    <w:rsid w:val="6F2190C0"/>
    <w:rsid w:val="7084223F"/>
    <w:rsid w:val="73CBED3D"/>
    <w:rsid w:val="73DDC8C1"/>
    <w:rsid w:val="7D789C92"/>
    <w:rsid w:val="7EE6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35107E"/>
  <w15:chartTrackingRefBased/>
  <w15:docId w15:val="{A66BCB3F-9077-4D20-B291-ED76308B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6718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ill Sans MT" w:hAnsi="Gill Sans MT"/>
      <w:b/>
      <w:sz w:val="28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jc w:val="center"/>
    </w:pPr>
    <w:rPr>
      <w:i/>
      <w:iCs/>
      <w:sz w:val="22"/>
      <w:szCs w:val="20"/>
    </w:rPr>
  </w:style>
  <w:style w:type="paragraph" w:styleId="BodyText">
    <w:name w:val="Body Text"/>
    <w:basedOn w:val="Normal"/>
    <w:rPr>
      <w:b/>
      <w:bCs/>
      <w:sz w:val="28"/>
      <w:szCs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51AB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986AFC"/>
    <w:rPr>
      <w:sz w:val="24"/>
      <w:szCs w:val="24"/>
      <w:lang w:val="en-GB" w:eastAsia="en-US"/>
    </w:rPr>
  </w:style>
  <w:style w:type="paragraph" w:styleId="ParagraphCenturyGothic" w:customStyle="1">
    <w:name w:val="Paragraph Century Gothic"/>
    <w:basedOn w:val="Normal"/>
    <w:rsid w:val="00671473"/>
    <w:pPr>
      <w:spacing w:before="120" w:line="280" w:lineRule="exact"/>
    </w:pPr>
    <w:rPr>
      <w:rFonts w:ascii="Century Gothic" w:hAnsi="Century Gothic"/>
      <w:sz w:val="20"/>
      <w:szCs w:val="20"/>
    </w:rPr>
  </w:style>
  <w:style w:type="paragraph" w:styleId="DefaultText" w:customStyle="1">
    <w:name w:val="Default Text"/>
    <w:basedOn w:val="Normal"/>
    <w:rsid w:val="00DF7D19"/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62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028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50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49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198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8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54682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9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56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74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24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31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28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98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4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4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47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32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6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330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0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8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9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97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7ebdfd-9d31-4d6e-b456-092c05bb4d7e" xsi:nil="true"/>
    <FileHash xmlns="6f110bf7-21bc-4b0b-aa42-2954ad2436ce">6bb31c2bc8cd2bae8bd3b73c98f57bd72d8c2491</FileHash>
    <UniqueSourceRef xmlns="6f110bf7-21bc-4b0b-aa42-2954ad2436ce">\\SERVER-PC\EquationData\Company\6_SHAREPOINT\Operations\1.Human Resources\Organisation Structure and Role Profile\Job Profiles\Domestic Abuse Support Worker for Men\DA Support Worker For Men Person Specification.doc_sites/Intranet/Employees</UniqueSourceRef>
    <lcf76f155ced4ddcb4097134ff3c332f xmlns="6f110bf7-21bc-4b0b-aa42-2954ad2436c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1435565309C4383CCED6B44E7006E" ma:contentTypeVersion="21" ma:contentTypeDescription="Create a new document." ma:contentTypeScope="" ma:versionID="89d55e79b01d557f65a6568754ed73c4">
  <xsd:schema xmlns:xsd="http://www.w3.org/2001/XMLSchema" xmlns:xs="http://www.w3.org/2001/XMLSchema" xmlns:p="http://schemas.microsoft.com/office/2006/metadata/properties" xmlns:ns2="6f110bf7-21bc-4b0b-aa42-2954ad2436ce" xmlns:ns3="bf7ebdfd-9d31-4d6e-b456-092c05bb4d7e" targetNamespace="http://schemas.microsoft.com/office/2006/metadata/properties" ma:root="true" ma:fieldsID="5a765250c7f1a000be088bf02861d78a" ns2:_="" ns3:_="">
    <xsd:import namespace="6f110bf7-21bc-4b0b-aa42-2954ad2436ce"/>
    <xsd:import namespace="bf7ebdfd-9d31-4d6e-b456-092c05bb4d7e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10bf7-21bc-4b0b-aa42-2954ad2436ce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bcb5346-67d4-47c8-9e9e-f41d522d2d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ebdfd-9d31-4d6e-b456-092c05bb4d7e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4050a1f-8ba7-4eb4-8b61-e3c42438dc2b}" ma:internalName="TaxCatchAll" ma:showField="CatchAllData" ma:web="bf7ebdfd-9d31-4d6e-b456-092c05bb4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BEA06-E112-4BC4-B0D2-47DE7203C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61088-EBA9-4588-A396-D4B16BF1CBD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25BA51-A4B0-4FF3-B1FE-E99F496C19B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f7ebdfd-9d31-4d6e-b456-092c05bb4d7e"/>
    <ds:schemaRef ds:uri="6f110bf7-21bc-4b0b-aa42-2954ad2436ce"/>
  </ds:schemaRefs>
</ds:datastoreItem>
</file>

<file path=customXml/itemProps4.xml><?xml version="1.0" encoding="utf-8"?>
<ds:datastoreItem xmlns:ds="http://schemas.openxmlformats.org/officeDocument/2006/customXml" ds:itemID="{953A82DD-0BAA-497E-9243-0E1811F92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10bf7-21bc-4b0b-aa42-2954ad2436ce"/>
    <ds:schemaRef ds:uri="bf7ebdfd-9d31-4d6e-b456-092c05bb4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NDVF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 and Pauline</dc:title>
  <dc:subject/>
  <dc:creator>Authorised User</dc:creator>
  <keywords/>
  <lastModifiedBy>Lisa Meakin</lastModifiedBy>
  <revision>3</revision>
  <lastPrinted>2004-11-17T12:07:00.0000000Z</lastPrinted>
  <dcterms:created xsi:type="dcterms:W3CDTF">2024-08-09T14:28:00.0000000Z</dcterms:created>
  <dcterms:modified xsi:type="dcterms:W3CDTF">2024-08-12T08:28:41.5131644Z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Hash">
    <vt:lpwstr>6bb31c2bc8cd2bae8bd3b73c98f57bd72d8c2491</vt:lpwstr>
  </property>
  <property fmtid="{D5CDD505-2E9C-101B-9397-08002B2CF9AE}" pid="3" name="UniqueSourceRef">
    <vt:lpwstr>\\SERVER-PC\EquationData\Company\6_SHAREPOINT\Operations\1.Human Resources\Organisation Structure and Role Profile\Job Profiles\Domestic Abuse Support Worker for Men\DA Support Worker For Men Person Specification.doc_sites/Intranet/Employees</vt:lpwstr>
  </property>
  <property fmtid="{D5CDD505-2E9C-101B-9397-08002B2CF9AE}" pid="4" name="ContentTypeId">
    <vt:lpwstr>0x01010087C1435565309C4383CCED6B44E7006E</vt:lpwstr>
  </property>
  <property fmtid="{D5CDD505-2E9C-101B-9397-08002B2CF9AE}" pid="5" name="MediaServiceImageTags">
    <vt:lpwstr/>
  </property>
</Properties>
</file>