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4B286F" w:rsidR="004B286F" w:rsidP="004B286F" w:rsidRDefault="004B286F" w14:paraId="0F88D891" w14:textId="63EBD7CD">
      <w:pPr>
        <w:jc w:val="center"/>
        <w:rPr>
          <w:rFonts w:ascii="Helvetica" w:hAnsi="Helvetica" w:eastAsia="Times New Roman" w:cs="Helvetica"/>
          <w:b w:val="1"/>
          <w:bCs w:val="1"/>
          <w:sz w:val="24"/>
          <w:szCs w:val="24"/>
        </w:rPr>
      </w:pPr>
      <w:r w:rsidRPr="26377C04" w:rsidR="004B286F">
        <w:rPr>
          <w:rFonts w:ascii="Helvetica" w:hAnsi="Helvetica" w:eastAsia="Times New Roman" w:cs="Helvetica"/>
          <w:b w:val="1"/>
          <w:bCs w:val="1"/>
          <w:sz w:val="32"/>
          <w:szCs w:val="32"/>
        </w:rPr>
        <w:t xml:space="preserve">Person Specification: </w:t>
      </w:r>
      <w:r w:rsidRPr="26377C04" w:rsidR="009F01E0">
        <w:rPr>
          <w:rFonts w:ascii="Helvetica" w:hAnsi="Helvetica" w:eastAsia="Times New Roman" w:cs="Helvetica"/>
          <w:b w:val="1"/>
          <w:bCs w:val="1"/>
          <w:sz w:val="32"/>
          <w:szCs w:val="32"/>
        </w:rPr>
        <w:t>Children and Young People</w:t>
      </w:r>
      <w:r w:rsidRPr="26377C04" w:rsidR="004B286F">
        <w:rPr>
          <w:rFonts w:ascii="Helvetica" w:hAnsi="Helvetica" w:eastAsia="Times New Roman" w:cs="Helvetica"/>
          <w:b w:val="1"/>
          <w:bCs w:val="1"/>
          <w:sz w:val="32"/>
          <w:szCs w:val="32"/>
        </w:rPr>
        <w:t xml:space="preserve"> </w:t>
      </w:r>
      <w:r w:rsidRPr="26377C04" w:rsidR="003F2337">
        <w:rPr>
          <w:rFonts w:ascii="Helvetica" w:hAnsi="Helvetica" w:eastAsia="Times New Roman" w:cs="Helvetica"/>
          <w:b w:val="1"/>
          <w:bCs w:val="1"/>
          <w:sz w:val="32"/>
          <w:szCs w:val="32"/>
        </w:rPr>
        <w:t>Project Support Worker</w:t>
      </w:r>
    </w:p>
    <w:tbl>
      <w:tblPr>
        <w:tblW w:w="1043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1962"/>
        <w:gridCol w:w="7111"/>
        <w:gridCol w:w="750"/>
        <w:gridCol w:w="616"/>
      </w:tblGrid>
      <w:tr w:rsidRPr="004B286F" w:rsidR="004B286F" w:rsidTr="26377C04" w14:paraId="2EFCF193" w14:textId="77777777">
        <w:tc>
          <w:tcPr>
            <w:tcW w:w="1962" w:type="dxa"/>
            <w:shd w:val="clear" w:color="auto" w:fill="DBE5F1" w:themeFill="accent1" w:themeFillTint="33"/>
            <w:tcMar/>
          </w:tcPr>
          <w:p w:rsidRPr="004B286F" w:rsidR="004B286F" w:rsidP="00C71289" w:rsidRDefault="004B286F" w14:paraId="0FE8EBC6" w14:textId="77777777">
            <w:pPr>
              <w:keepNext/>
              <w:spacing w:after="0"/>
              <w:outlineLvl w:val="1"/>
              <w:rPr>
                <w:rFonts w:ascii="Helvetica" w:hAnsi="Helvetica" w:eastAsia="Corbel" w:cs="Helvetica"/>
                <w:b/>
                <w:bCs/>
                <w:szCs w:val="20"/>
                <w:lang w:eastAsia="zh-CN"/>
              </w:rPr>
            </w:pPr>
            <w:r w:rsidRPr="004B286F">
              <w:rPr>
                <w:rFonts w:ascii="Helvetica" w:hAnsi="Helvetica" w:eastAsia="Corbel" w:cs="Helvetica"/>
                <w:b/>
                <w:bCs/>
                <w:szCs w:val="20"/>
                <w:lang w:eastAsia="zh-CN"/>
              </w:rPr>
              <w:t>Experience</w:t>
            </w:r>
          </w:p>
          <w:p w:rsidRPr="004B286F" w:rsidR="004B286F" w:rsidP="00C71289" w:rsidRDefault="004B286F" w14:paraId="75A9CE23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0E56124C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1708B192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4390FE36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</w:tc>
        <w:tc>
          <w:tcPr>
            <w:tcW w:w="7111" w:type="dxa"/>
            <w:tcMar/>
          </w:tcPr>
          <w:p w:rsidR="63EFA1EB" w:rsidP="26377C04" w:rsidRDefault="63EFA1EB" w14:paraId="705DF3C0" w14:textId="35224E61">
            <w:pPr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26377C04" w:rsidR="63EFA1EB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Experience of working with children and young people</w:t>
            </w:r>
            <w:r w:rsidRPr="26377C04" w:rsidR="2A3AAF4A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, including </w:t>
            </w:r>
            <w:r w:rsidRPr="26377C04" w:rsidR="63EFA1EB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mainstream educational settings</w:t>
            </w:r>
            <w:r w:rsidRPr="26377C04" w:rsidR="44D40F1C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(primary to secondary) and alternative settings </w:t>
            </w:r>
          </w:p>
          <w:p w:rsidRPr="004B286F" w:rsidR="004B286F" w:rsidP="00C71289" w:rsidRDefault="004B286F" w14:paraId="5728C0D6" w14:textId="77777777">
            <w:pPr>
              <w:numPr>
                <w:ilvl w:val="0"/>
                <w:numId w:val="1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Facilitating groups and communicating information in learning environments, e.g. training, workshops, 1-1 work etc.</w:t>
            </w:r>
          </w:p>
          <w:p w:rsidRPr="004B286F" w:rsidR="004B286F" w:rsidP="00C71289" w:rsidRDefault="004B286F" w14:paraId="517ABDCA" w14:textId="77777777">
            <w:pPr>
              <w:numPr>
                <w:ilvl w:val="0"/>
                <w:numId w:val="1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Receiving and acting on safeguarding concerns</w:t>
            </w:r>
          </w:p>
          <w:p w:rsidRPr="004B286F" w:rsidR="004B286F" w:rsidP="00C71289" w:rsidRDefault="004B286F" w14:paraId="6CCFC55F" w14:textId="77777777">
            <w:pPr>
              <w:numPr>
                <w:ilvl w:val="0"/>
                <w:numId w:val="1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Working in partnership with other organisations</w:t>
            </w:r>
          </w:p>
        </w:tc>
        <w:tc>
          <w:tcPr>
            <w:tcW w:w="750" w:type="dxa"/>
            <w:tcMar/>
          </w:tcPr>
          <w:p w:rsidR="2C3AAE31" w:rsidP="26377C04" w:rsidRDefault="2C3AAE31" w14:paraId="00AF4C5E" w14:textId="72A380C2">
            <w:pPr>
              <w:spacing w:after="0"/>
              <w:rPr>
                <w:rFonts w:ascii="Helvetica" w:hAnsi="Helvetica" w:eastAsia="Times New Roman" w:cs="Helvetica"/>
              </w:rPr>
            </w:pPr>
            <w:r w:rsidRPr="26377C04" w:rsidR="004B286F">
              <w:rPr>
                <w:rFonts w:ascii="Helvetica" w:hAnsi="Helvetica" w:eastAsia="Times New Roman" w:cs="Helvetica"/>
              </w:rPr>
              <w:t>E</w:t>
            </w:r>
          </w:p>
          <w:p w:rsidR="26377C04" w:rsidP="26377C04" w:rsidRDefault="26377C04" w14:paraId="7004FD6A" w14:textId="5050588E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="2C3AAE31" w:rsidP="2C3AAE31" w:rsidRDefault="2C3AAE31" w14:paraId="7C3228B6" w14:textId="46D77A95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00C71289" w:rsidRDefault="004B286F" w14:paraId="4CDE1EC8" w14:textId="424C773E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4B286F" w:rsidP="2C3AAE31" w:rsidRDefault="00A61F3F" w14:paraId="6F98A938" w14:textId="53BB7DE5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="194F9008" w:rsidP="42360C36" w:rsidRDefault="194F9008" w14:paraId="1F647AB9" w14:textId="6F0A5CA1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194F9008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00C71289" w:rsidRDefault="004B286F" w14:paraId="07B98CAC" w14:textId="0A637B19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D</w:t>
            </w:r>
          </w:p>
        </w:tc>
        <w:tc>
          <w:tcPr>
            <w:tcW w:w="616" w:type="dxa"/>
            <w:tcMar/>
          </w:tcPr>
          <w:p w:rsidRPr="004B286F" w:rsidR="004B286F" w:rsidP="42360C36" w:rsidRDefault="004B286F" w14:paraId="4377CC12" w14:textId="0F916067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004B286F">
              <w:rPr>
                <w:rFonts w:ascii="Helvetica" w:hAnsi="Helvetica" w:eastAsia="Times New Roman" w:cs="Helvetica"/>
              </w:rPr>
              <w:t>A</w:t>
            </w:r>
            <w:r w:rsidRPr="42360C36" w:rsidR="4C22893C">
              <w:rPr>
                <w:rFonts w:ascii="Helvetica" w:hAnsi="Helvetica" w:eastAsia="Times New Roman" w:cs="Helvetica"/>
              </w:rPr>
              <w:t xml:space="preserve"> I</w:t>
            </w:r>
          </w:p>
          <w:p w:rsidR="2C3AAE31" w:rsidP="2C3AAE31" w:rsidRDefault="2C3AAE31" w14:paraId="559CDEBA" w14:textId="7DF45DCD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="2C3AAE31" w:rsidP="2C3AAE31" w:rsidRDefault="2C3AAE31" w14:paraId="6D2B667F" w14:textId="6C38D90E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42360C36" w:rsidRDefault="004B286F" w14:paraId="37F85CF4" w14:textId="7634FB45">
            <w:pPr>
              <w:spacing w:after="0"/>
              <w:rPr>
                <w:rFonts w:ascii="Helvetica" w:hAnsi="Helvetica" w:eastAsia="Times New Roman" w:cs="Helvetica"/>
              </w:rPr>
            </w:pPr>
            <w:r w:rsidRPr="2C3AAE31" w:rsidR="57C4DB7C">
              <w:rPr>
                <w:rFonts w:ascii="Helvetica" w:hAnsi="Helvetica" w:eastAsia="Times New Roman" w:cs="Helvetica"/>
              </w:rPr>
              <w:t>A I</w:t>
            </w:r>
          </w:p>
          <w:p w:rsidRPr="004B286F" w:rsidR="004B286F" w:rsidP="42360C36" w:rsidRDefault="004B286F" w14:paraId="2C2584A7" w14:textId="3019A876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42360C36" w:rsidRDefault="004B286F" w14:paraId="4D3F1380" w14:textId="48DEC5A8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57C4DB7C">
              <w:rPr>
                <w:rFonts w:ascii="Helvetica" w:hAnsi="Helvetica" w:eastAsia="Times New Roman" w:cs="Helvetica"/>
              </w:rPr>
              <w:t>A I</w:t>
            </w:r>
          </w:p>
          <w:p w:rsidRPr="004B286F" w:rsidR="004B286F" w:rsidP="42360C36" w:rsidRDefault="004B286F" w14:paraId="11E8E745" w14:textId="49965095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57C4DB7C">
              <w:rPr>
                <w:rFonts w:ascii="Helvetica" w:hAnsi="Helvetica" w:eastAsia="Times New Roman" w:cs="Helvetica"/>
              </w:rPr>
              <w:t>A I</w:t>
            </w:r>
          </w:p>
        </w:tc>
      </w:tr>
      <w:tr w:rsidRPr="004B286F" w:rsidR="004B286F" w:rsidTr="26377C04" w14:paraId="1AE1D0B4" w14:textId="77777777">
        <w:tc>
          <w:tcPr>
            <w:tcW w:w="1962" w:type="dxa"/>
            <w:shd w:val="clear" w:color="auto" w:fill="DBE5F1" w:themeFill="accent1" w:themeFillTint="33"/>
            <w:tcMar/>
          </w:tcPr>
          <w:p w:rsidRPr="004B286F" w:rsidR="004B286F" w:rsidP="00C71289" w:rsidRDefault="004B286F" w14:paraId="797227A5" w14:textId="77777777">
            <w:pPr>
              <w:spacing w:after="0"/>
              <w:rPr>
                <w:rFonts w:ascii="Helvetica" w:hAnsi="Helvetica" w:eastAsia="Times New Roman" w:cs="Helvetica"/>
                <w:b/>
                <w:bCs/>
                <w:szCs w:val="24"/>
              </w:rPr>
            </w:pPr>
            <w:r w:rsidRPr="004B286F">
              <w:rPr>
                <w:rFonts w:ascii="Helvetica" w:hAnsi="Helvetica" w:eastAsia="Times New Roman" w:cs="Helvetica"/>
                <w:b/>
                <w:bCs/>
                <w:szCs w:val="24"/>
              </w:rPr>
              <w:t>Skills &amp; Knowledge</w:t>
            </w:r>
          </w:p>
        </w:tc>
        <w:tc>
          <w:tcPr>
            <w:tcW w:w="7111" w:type="dxa"/>
            <w:tcMar/>
          </w:tcPr>
          <w:p w:rsidRPr="004B286F" w:rsidR="004B286F" w:rsidP="00C71289" w:rsidRDefault="004B286F" w14:paraId="4C6F86F2" w14:textId="4F6A72BF">
            <w:pPr>
              <w:numPr>
                <w:ilvl w:val="0"/>
                <w:numId w:val="2"/>
              </w:numPr>
              <w:tabs>
                <w:tab w:val="left" w:pos="0"/>
              </w:tabs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 xml:space="preserve">Knowledge of </w:t>
            </w:r>
            <w:r w:rsidR="0084339B">
              <w:rPr>
                <w:rFonts w:ascii="Helvetica" w:hAnsi="Helvetica" w:eastAsia="Times New Roman" w:cs="Helvetica"/>
                <w:szCs w:val="24"/>
              </w:rPr>
              <w:t xml:space="preserve">educational settings </w:t>
            </w:r>
            <w:r w:rsidR="00FA21BA">
              <w:rPr>
                <w:rFonts w:ascii="Helvetica" w:hAnsi="Helvetica" w:eastAsia="Times New Roman" w:cs="Helvetica"/>
                <w:szCs w:val="24"/>
              </w:rPr>
              <w:t xml:space="preserve">and services </w:t>
            </w:r>
            <w:r w:rsidR="0084339B">
              <w:rPr>
                <w:rFonts w:ascii="Helvetica" w:hAnsi="Helvetica" w:eastAsia="Times New Roman" w:cs="Helvetica"/>
                <w:szCs w:val="24"/>
              </w:rPr>
              <w:t>for children and young people</w:t>
            </w:r>
            <w:r w:rsidRPr="004B286F">
              <w:rPr>
                <w:rFonts w:ascii="Helvetica" w:hAnsi="Helvetica" w:eastAsia="Times New Roman" w:cs="Helvetica"/>
                <w:szCs w:val="24"/>
              </w:rPr>
              <w:t xml:space="preserve">. </w:t>
            </w:r>
          </w:p>
          <w:p w:rsidRPr="004B286F" w:rsidR="004B286F" w:rsidP="00C71289" w:rsidRDefault="004B286F" w14:paraId="6D98D1AC" w14:textId="21731ACD">
            <w:pPr>
              <w:numPr>
                <w:ilvl w:val="0"/>
                <w:numId w:val="2"/>
              </w:numPr>
              <w:tabs>
                <w:tab w:val="left" w:pos="0"/>
              </w:tabs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 xml:space="preserve">Ability to </w:t>
            </w:r>
            <w:r w:rsidRPr="00EE2CF1" w:rsidR="00C436C9">
              <w:rPr>
                <w:rFonts w:ascii="Helvetica" w:hAnsi="Helvetica" w:eastAsia="Times New Roman" w:cs="Helvetica"/>
                <w:szCs w:val="24"/>
              </w:rPr>
              <w:t>develop respectful relationships with team members, freelancers and external facilitators</w:t>
            </w:r>
          </w:p>
          <w:p w:rsidRPr="004B286F" w:rsidR="004B286F" w:rsidP="42360C36" w:rsidRDefault="004B286F" w14:paraId="1AB09292" w14:textId="1563A4E7">
            <w:pPr>
              <w:numPr>
                <w:ilvl w:val="0"/>
                <w:numId w:val="2"/>
              </w:numPr>
              <w:spacing w:after="0"/>
              <w:rPr>
                <w:rFonts w:ascii="Helvetica" w:hAnsi="Helvetica" w:eastAsia="Times New Roman" w:cs="Helvetica"/>
              </w:rPr>
            </w:pPr>
            <w:r w:rsidRPr="42360C36" w:rsidR="004B286F">
              <w:rPr>
                <w:rFonts w:ascii="Helvetica" w:hAnsi="Helvetica" w:eastAsia="Times New Roman" w:cs="Helvetica"/>
              </w:rPr>
              <w:t xml:space="preserve">Effective presentation </w:t>
            </w:r>
            <w:r w:rsidRPr="42360C36" w:rsidR="22B44AC9">
              <w:rPr>
                <w:rFonts w:ascii="Helvetica" w:hAnsi="Helvetica" w:eastAsia="Times New Roman" w:cs="Helvetica"/>
              </w:rPr>
              <w:t xml:space="preserve">and delivery </w:t>
            </w:r>
            <w:r w:rsidRPr="42360C36" w:rsidR="004B286F">
              <w:rPr>
                <w:rFonts w:ascii="Helvetica" w:hAnsi="Helvetica" w:eastAsia="Times New Roman" w:cs="Helvetica"/>
              </w:rPr>
              <w:t>skills</w:t>
            </w:r>
          </w:p>
          <w:p w:rsidRPr="004B286F" w:rsidR="004B286F" w:rsidP="00C71289" w:rsidRDefault="004B286F" w14:paraId="02F3B1DA" w14:textId="5F7F91EF">
            <w:pPr>
              <w:numPr>
                <w:ilvl w:val="0"/>
                <w:numId w:val="2"/>
              </w:numPr>
              <w:tabs>
                <w:tab w:val="left" w:pos="0"/>
              </w:tabs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Effective problem solving</w:t>
            </w:r>
            <w:r w:rsidRPr="00EE2CF1" w:rsidR="00C87067">
              <w:rPr>
                <w:rFonts w:ascii="Helvetica" w:hAnsi="Helvetica" w:eastAsia="Times New Roman" w:cs="Helvetica"/>
                <w:szCs w:val="24"/>
              </w:rPr>
              <w:t xml:space="preserve"> </w:t>
            </w:r>
            <w:r w:rsidRPr="00EE2CF1" w:rsidR="00C87067">
              <w:rPr>
                <w:rFonts w:ascii="Helvetica" w:hAnsi="Helvetica" w:eastAsia="Times New Roman" w:cs="Helvetica"/>
                <w:szCs w:val="24"/>
              </w:rPr>
              <w:t>and decision-making skills</w:t>
            </w:r>
          </w:p>
          <w:p w:rsidRPr="004B286F" w:rsidR="004B286F" w:rsidP="00C71289" w:rsidRDefault="003674B5" w14:paraId="59FA9E42" w14:textId="387E5362">
            <w:pPr>
              <w:numPr>
                <w:ilvl w:val="0"/>
                <w:numId w:val="2"/>
              </w:numPr>
              <w:tabs>
                <w:tab w:val="left" w:pos="0"/>
              </w:tabs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Able to plan, organise and m</w:t>
            </w:r>
            <w:r w:rsidR="00C71289">
              <w:rPr>
                <w:rFonts w:ascii="Helvetica" w:hAnsi="Helvetica" w:eastAsia="Times New Roman" w:cs="Helvetica"/>
                <w:szCs w:val="24"/>
              </w:rPr>
              <w:t>eet deadlines</w:t>
            </w:r>
          </w:p>
          <w:p w:rsidRPr="00FD1C14" w:rsidR="00EE2CF1" w:rsidP="42360C36" w:rsidRDefault="00C436C9" w14:paraId="7889EF5F" w14:textId="433057E0">
            <w:pPr>
              <w:numPr>
                <w:ilvl w:val="0"/>
                <w:numId w:val="2"/>
              </w:numPr>
              <w:spacing w:after="0"/>
              <w:rPr>
                <w:rFonts w:ascii="Helvetica" w:hAnsi="Helvetica" w:eastAsia="Times New Roman" w:cs="Helvetica"/>
              </w:rPr>
            </w:pPr>
            <w:r w:rsidRPr="42360C36" w:rsidR="43BFAA50">
              <w:rPr>
                <w:rFonts w:ascii="Helvetica" w:hAnsi="Helvetica" w:eastAsia="Times New Roman" w:cs="Helvetica"/>
              </w:rPr>
              <w:t xml:space="preserve">Working knowledge of using IT </w:t>
            </w:r>
            <w:r w:rsidRPr="42360C36" w:rsidR="221DED38">
              <w:rPr>
                <w:rFonts w:ascii="Helvetica" w:hAnsi="Helvetica" w:eastAsia="Times New Roman" w:cs="Helvetica"/>
              </w:rPr>
              <w:t xml:space="preserve">systems </w:t>
            </w:r>
            <w:r w:rsidRPr="42360C36" w:rsidR="43BFAA50">
              <w:rPr>
                <w:rFonts w:ascii="Helvetica" w:hAnsi="Helvetica" w:eastAsia="Times New Roman" w:cs="Helvetica"/>
              </w:rPr>
              <w:t xml:space="preserve">and Microsoft Office </w:t>
            </w:r>
          </w:p>
        </w:tc>
        <w:tc>
          <w:tcPr>
            <w:tcW w:w="750" w:type="dxa"/>
            <w:tcMar/>
          </w:tcPr>
          <w:p w:rsidRPr="004B286F" w:rsidR="004B286F" w:rsidP="00C71289" w:rsidRDefault="00046A8D" w14:paraId="5EB10320" w14:textId="72804BC8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D</w:t>
            </w:r>
          </w:p>
          <w:p w:rsidRPr="004B286F" w:rsidR="004B286F" w:rsidP="00C71289" w:rsidRDefault="004B286F" w14:paraId="47D1C6F4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="001D7535" w:rsidP="00C71289" w:rsidRDefault="004B286F" w14:paraId="29BCFAAE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="001D7535" w:rsidP="00C71289" w:rsidRDefault="001D7535" w14:paraId="0E0E5603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4B286F" w:rsidP="00C71289" w:rsidRDefault="004B286F" w14:paraId="4FF04A00" w14:textId="51E9B695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4B286F" w:rsidP="00C71289" w:rsidRDefault="004B286F" w14:paraId="5053BE50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4B286F" w:rsidP="00C71289" w:rsidRDefault="004B286F" w14:paraId="37B8D483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4B286F" w:rsidP="00C71289" w:rsidRDefault="004B286F" w14:paraId="54FED556" w14:textId="15EB9F10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</w:tc>
        <w:tc>
          <w:tcPr>
            <w:tcW w:w="616" w:type="dxa"/>
            <w:tcMar/>
          </w:tcPr>
          <w:p w:rsidRPr="004B286F" w:rsidR="004B286F" w:rsidP="00C71289" w:rsidRDefault="004B286F" w14:paraId="4F4B3981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A I</w:t>
            </w:r>
          </w:p>
          <w:p w:rsidRPr="004B286F" w:rsidR="004B286F" w:rsidP="00C71289" w:rsidRDefault="004B286F" w14:paraId="13E9EDF8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4B286F" w:rsidP="00C71289" w:rsidRDefault="004B286F" w14:paraId="105B1059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A I</w:t>
            </w:r>
          </w:p>
          <w:p w:rsidR="001D7535" w:rsidP="00C71289" w:rsidRDefault="001D7535" w14:paraId="2C07B7F1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4B286F" w:rsidP="42360C36" w:rsidRDefault="004B286F" w14:paraId="108EE43A" w14:textId="7BABDC0E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004B286F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00C71289" w:rsidRDefault="004B286F" w14:paraId="54D639E5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A I</w:t>
            </w:r>
          </w:p>
          <w:p w:rsidRPr="004B286F" w:rsidR="004B286F" w:rsidP="42360C36" w:rsidRDefault="004B286F" w14:paraId="3977E234" w14:textId="0F17597F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004B286F">
              <w:rPr>
                <w:rFonts w:ascii="Helvetica" w:hAnsi="Helvetica" w:eastAsia="Times New Roman" w:cs="Helvetica"/>
              </w:rPr>
              <w:t>A</w:t>
            </w:r>
            <w:r w:rsidRPr="42360C36" w:rsidR="70EA7D79">
              <w:rPr>
                <w:rFonts w:ascii="Helvetica" w:hAnsi="Helvetica" w:eastAsia="Times New Roman" w:cs="Helvetica"/>
              </w:rPr>
              <w:t xml:space="preserve"> I</w:t>
            </w:r>
          </w:p>
          <w:p w:rsidRPr="004B286F" w:rsidR="004B286F" w:rsidP="00C71289" w:rsidRDefault="004B286F" w14:paraId="4B8DD2EE" w14:textId="65F88301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A I</w:t>
            </w:r>
          </w:p>
        </w:tc>
      </w:tr>
      <w:tr w:rsidRPr="004B286F" w:rsidR="00521BC5" w:rsidTr="26377C04" w14:paraId="3EF23194" w14:textId="77777777">
        <w:tc>
          <w:tcPr>
            <w:tcW w:w="1962" w:type="dxa"/>
            <w:shd w:val="clear" w:color="auto" w:fill="DBE5F1" w:themeFill="accent1" w:themeFillTint="33"/>
            <w:tcMar/>
          </w:tcPr>
          <w:p w:rsidRPr="004B286F" w:rsidR="00521BC5" w:rsidP="00521BC5" w:rsidRDefault="00521BC5" w14:paraId="64104482" w14:textId="370FBA84">
            <w:pPr>
              <w:spacing w:after="0"/>
              <w:rPr>
                <w:rFonts w:ascii="Helvetica" w:hAnsi="Helvetica" w:eastAsia="Times New Roman" w:cs="Helvetica"/>
                <w:b/>
                <w:bCs/>
                <w:szCs w:val="24"/>
              </w:rPr>
            </w:pPr>
            <w:r>
              <w:rPr>
                <w:rStyle w:val="normaltextrun"/>
                <w:rFonts w:ascii="Helvetica" w:hAnsi="Helvetica" w:cs="Helvetica"/>
                <w:b/>
                <w:bCs/>
              </w:rPr>
              <w:t>Personal Qualities &amp; Attributes that align with Equation Values</w:t>
            </w:r>
            <w:r>
              <w:rPr>
                <w:rStyle w:val="eop"/>
                <w:rFonts w:ascii="Helvetica" w:hAnsi="Helvetica" w:cs="Helvetica"/>
              </w:rPr>
              <w:t> </w:t>
            </w:r>
          </w:p>
        </w:tc>
        <w:tc>
          <w:tcPr>
            <w:tcW w:w="7111" w:type="dxa"/>
            <w:tcMar/>
          </w:tcPr>
          <w:p w:rsidR="00521BC5" w:rsidP="42360C36" w:rsidRDefault="00521BC5" w14:paraId="71732AF3" w14:textId="248BEF8D">
            <w:pPr>
              <w:pStyle w:val="paragraph"/>
              <w:numPr>
                <w:ilvl w:val="0"/>
                <w:numId w:val="6"/>
              </w:numPr>
              <w:spacing w:before="0" w:beforeAutospacing="off" w:after="0" w:afterAutospacing="off" w:line="276" w:lineRule="auto"/>
              <w:ind w:left="360" w:firstLine="0"/>
              <w:textAlignment w:val="baseline"/>
              <w:divId w:val="1905599830"/>
              <w:rPr>
                <w:rStyle w:val="eop"/>
                <w:rFonts w:ascii="Helvetica" w:hAnsi="Helvetica" w:cs="Helvetica"/>
                <w:sz w:val="22"/>
                <w:szCs w:val="22"/>
              </w:rPr>
            </w:pPr>
            <w:r w:rsidRPr="42360C36" w:rsidR="6C5F32BA">
              <w:rPr>
                <w:rStyle w:val="normaltextrun"/>
                <w:rFonts w:ascii="Helvetica" w:hAnsi="Helvetica" w:cs="Helvetica"/>
                <w:b w:val="1"/>
                <w:bCs w:val="1"/>
                <w:sz w:val="22"/>
                <w:szCs w:val="22"/>
              </w:rPr>
              <w:t>Positivity</w:t>
            </w:r>
            <w:r w:rsidRPr="42360C36" w:rsidR="6C5F32BA">
              <w:rPr>
                <w:rStyle w:val="normaltextrun"/>
                <w:rFonts w:ascii="Helvetica" w:hAnsi="Helvetica" w:cs="Helvetica"/>
                <w:sz w:val="22"/>
                <w:szCs w:val="22"/>
              </w:rPr>
              <w:t>: Enthusiasm, self-</w:t>
            </w:r>
            <w:r w:rsidRPr="42360C36" w:rsidR="6C5F32BA">
              <w:rPr>
                <w:rStyle w:val="normaltextrun"/>
                <w:rFonts w:ascii="Helvetica" w:hAnsi="Helvetica" w:cs="Helvetica"/>
                <w:sz w:val="22"/>
                <w:szCs w:val="22"/>
              </w:rPr>
              <w:t>motivation</w:t>
            </w:r>
            <w:r w:rsidRPr="42360C36" w:rsidR="6C5F32BA">
              <w:rPr>
                <w:rStyle w:val="normaltextrun"/>
                <w:rFonts w:ascii="Helvetica" w:hAnsi="Helvetica" w:cs="Helvetica"/>
                <w:sz w:val="22"/>
                <w:szCs w:val="22"/>
              </w:rPr>
              <w:t xml:space="preserve"> and a self-managing ‘can do’ attitude. A determination and willingness to take on new challenges and responsibilities</w:t>
            </w:r>
            <w:r w:rsidRPr="42360C36" w:rsidR="24831465">
              <w:rPr>
                <w:rStyle w:val="normaltextrun"/>
                <w:rFonts w:ascii="Helvetica" w:hAnsi="Helvetica" w:cs="Helvetica"/>
                <w:sz w:val="22"/>
                <w:szCs w:val="22"/>
              </w:rPr>
              <w:t>.</w:t>
            </w:r>
          </w:p>
          <w:p w:rsidR="00521BC5" w:rsidP="00521BC5" w:rsidRDefault="00521BC5" w14:paraId="6A4393AD" w14:textId="77777777">
            <w:pPr>
              <w:pStyle w:val="paragraph"/>
              <w:numPr>
                <w:ilvl w:val="0"/>
                <w:numId w:val="7"/>
              </w:numPr>
              <w:spacing w:before="0" w:beforeAutospacing="0" w:after="0" w:afterAutospacing="0" w:line="276" w:lineRule="auto"/>
              <w:ind w:left="360" w:firstLine="0"/>
              <w:textAlignment w:val="baseline"/>
              <w:divId w:val="1141262982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Helvetica" w:hAnsi="Helvetica" w:cs="Helvetica"/>
                <w:b/>
                <w:bCs/>
                <w:sz w:val="22"/>
                <w:szCs w:val="22"/>
              </w:rPr>
              <w:t>Passion:</w:t>
            </w: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 Willing to challenge stereotyping, prejudice, discrimination and bias and work towards ending domestic abuse, sexual violence and gender inequality. 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D85472A" w14:textId="77777777">
            <w:pPr>
              <w:pStyle w:val="paragraph"/>
              <w:numPr>
                <w:ilvl w:val="0"/>
                <w:numId w:val="8"/>
              </w:numPr>
              <w:spacing w:before="0" w:beforeAutospacing="0" w:after="0" w:afterAutospacing="0" w:line="276" w:lineRule="auto"/>
              <w:ind w:left="360" w:firstLine="0"/>
              <w:textAlignment w:val="baseline"/>
              <w:divId w:val="293995013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Helvetica" w:hAnsi="Helvetica" w:cs="Helvetica"/>
                <w:b/>
                <w:bCs/>
                <w:sz w:val="22"/>
                <w:szCs w:val="22"/>
              </w:rPr>
              <w:t>Rigor:</w:t>
            </w: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 Committed to ensuring best practice, taking an evidence based and considered approach.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Pr="00521BC5" w:rsidR="00521BC5" w:rsidP="00521BC5" w:rsidRDefault="00521BC5" w14:paraId="144A5AEE" w14:textId="77777777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 w:line="276" w:lineRule="auto"/>
              <w:ind w:left="360" w:firstLine="0"/>
              <w:textAlignment w:val="baseline"/>
              <w:divId w:val="1486781234"/>
              <w:rPr>
                <w:rStyle w:val="eop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Helvetica" w:hAnsi="Helvetica" w:cs="Helvetica"/>
                <w:b/>
                <w:bCs/>
                <w:sz w:val="22"/>
                <w:szCs w:val="22"/>
              </w:rPr>
              <w:t>Collaboration:</w:t>
            </w: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 Effective team player and willingness to work as part of the Equation team and with other partners. 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Pr="00521BC5" w:rsidR="00521BC5" w:rsidP="00521BC5" w:rsidRDefault="00521BC5" w14:paraId="03C96EF5" w14:textId="107C86C1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 w:line="276" w:lineRule="auto"/>
              <w:ind w:left="360" w:firstLine="0"/>
              <w:textAlignment w:val="baseline"/>
              <w:divId w:val="1486781234"/>
              <w:rPr>
                <w:rFonts w:ascii="Calibri" w:hAnsi="Calibri" w:cs="Calibri"/>
                <w:sz w:val="22"/>
                <w:szCs w:val="22"/>
              </w:rPr>
            </w:pPr>
            <w:r w:rsidRPr="00521BC5">
              <w:rPr>
                <w:rStyle w:val="normaltextrun"/>
                <w:rFonts w:ascii="Helvetica" w:hAnsi="Helvetica" w:cs="Helvetica"/>
                <w:b/>
                <w:bCs/>
                <w:sz w:val="22"/>
                <w:szCs w:val="22"/>
              </w:rPr>
              <w:t>Compassion:</w:t>
            </w:r>
            <w:r w:rsidRPr="00521BC5">
              <w:rPr>
                <w:rStyle w:val="normaltextrun"/>
                <w:rFonts w:ascii="Helvetica" w:hAnsi="Helvetica" w:cs="Helvetica"/>
                <w:sz w:val="22"/>
                <w:szCs w:val="22"/>
              </w:rPr>
              <w:t> A commitment to ending violence within relationships and prioritising the safety of survivors, their children and the whole community.</w:t>
            </w:r>
            <w:r w:rsidRPr="00521BC5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</w:tc>
        <w:tc>
          <w:tcPr>
            <w:tcW w:w="750" w:type="dxa"/>
            <w:tcMar/>
          </w:tcPr>
          <w:p w:rsidR="00521BC5" w:rsidP="00521BC5" w:rsidRDefault="00521BC5" w14:paraId="5EE324FA" w14:textId="77777777">
            <w:pPr>
              <w:pStyle w:val="paragraph"/>
              <w:spacing w:before="0" w:beforeAutospacing="0" w:after="0" w:afterAutospacing="0"/>
              <w:textAlignment w:val="baseline"/>
              <w:divId w:val="139377390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4B0E74D8" w14:textId="77777777">
            <w:pPr>
              <w:pStyle w:val="paragraph"/>
              <w:spacing w:before="0" w:beforeAutospacing="0" w:after="0" w:afterAutospacing="0"/>
              <w:textAlignment w:val="baseline"/>
              <w:divId w:val="78448066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04A55D23" w14:textId="77777777">
            <w:pPr>
              <w:pStyle w:val="paragraph"/>
              <w:spacing w:before="0" w:beforeAutospacing="0" w:after="0" w:afterAutospacing="0"/>
              <w:textAlignment w:val="baseline"/>
              <w:divId w:val="200936339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56F2B2F3" w14:textId="77777777">
            <w:pPr>
              <w:pStyle w:val="paragraph"/>
              <w:spacing w:before="0" w:beforeAutospacing="0" w:after="0" w:afterAutospacing="0"/>
              <w:textAlignment w:val="baseline"/>
              <w:divId w:val="7235845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7C7E6B3" w14:textId="77777777">
            <w:pPr>
              <w:pStyle w:val="paragraph"/>
              <w:spacing w:before="0" w:beforeAutospacing="0" w:after="0" w:afterAutospacing="0"/>
              <w:textAlignment w:val="baseline"/>
              <w:divId w:val="28072092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0AEA3361" w14:textId="77777777">
            <w:pPr>
              <w:pStyle w:val="paragraph"/>
              <w:spacing w:before="0" w:beforeAutospacing="0" w:after="0" w:afterAutospacing="0"/>
              <w:textAlignment w:val="baseline"/>
              <w:divId w:val="876820248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586B27A8" w14:textId="77777777">
            <w:pPr>
              <w:pStyle w:val="paragraph"/>
              <w:spacing w:before="0" w:beforeAutospacing="0" w:after="0" w:afterAutospacing="0"/>
              <w:textAlignment w:val="baseline"/>
              <w:divId w:val="825753719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00521BC5" w:rsidRDefault="00521BC5" w14:paraId="55C1B540" w14:textId="1AC37BA5">
            <w:pPr>
              <w:pStyle w:val="paragraph"/>
              <w:spacing w:before="0" w:beforeAutospacing="0" w:after="0" w:afterAutospacing="0"/>
              <w:textAlignment w:val="baseline"/>
              <w:divId w:val="825753719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03534E1E" w14:textId="77777777">
            <w:pPr>
              <w:pStyle w:val="paragraph"/>
              <w:spacing w:before="0" w:beforeAutospacing="0" w:after="0" w:afterAutospacing="0"/>
              <w:textAlignment w:val="baseline"/>
              <w:divId w:val="1688172379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2DE87DA9" w14:textId="77777777">
            <w:pPr>
              <w:pStyle w:val="paragraph"/>
              <w:spacing w:before="0" w:beforeAutospacing="0" w:after="0" w:afterAutospacing="0"/>
              <w:textAlignment w:val="baseline"/>
              <w:divId w:val="347680114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4B298F0B" w14:textId="77777777">
            <w:pPr>
              <w:pStyle w:val="paragraph"/>
              <w:spacing w:before="0" w:beforeAutospacing="0" w:after="0" w:afterAutospacing="0"/>
              <w:textAlignment w:val="baseline"/>
              <w:divId w:val="2048211272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38566C" w:rsidP="00521BC5" w:rsidRDefault="0038566C" w14:paraId="3C5B22C8" w14:textId="77777777">
            <w:pPr>
              <w:pStyle w:val="paragraph"/>
              <w:spacing w:before="0" w:beforeAutospacing="0" w:after="0" w:afterAutospacing="0"/>
              <w:textAlignment w:val="baseline"/>
              <w:divId w:val="420834757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00521BC5" w:rsidRDefault="00521BC5" w14:paraId="146170E4" w14:textId="2B4CCCD7">
            <w:pPr>
              <w:pStyle w:val="paragraph"/>
              <w:spacing w:before="0" w:beforeAutospacing="0" w:after="0" w:afterAutospacing="0"/>
              <w:textAlignment w:val="baseline"/>
              <w:divId w:val="42083475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Pr="004B286F" w:rsidR="00521BC5" w:rsidP="00521BC5" w:rsidRDefault="00521BC5" w14:paraId="29EABAF3" w14:textId="793490C6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Style w:val="eop"/>
                <w:rFonts w:ascii="Helvetica" w:hAnsi="Helvetica" w:cs="Helvetica"/>
              </w:rPr>
              <w:t> </w:t>
            </w:r>
          </w:p>
        </w:tc>
        <w:tc>
          <w:tcPr>
            <w:tcW w:w="616" w:type="dxa"/>
            <w:tcMar/>
          </w:tcPr>
          <w:p w:rsidR="00521BC5" w:rsidP="00521BC5" w:rsidRDefault="00521BC5" w14:paraId="70A2F3BD" w14:textId="77777777">
            <w:pPr>
              <w:pStyle w:val="paragraph"/>
              <w:spacing w:before="0" w:beforeAutospacing="0" w:after="0" w:afterAutospacing="0"/>
              <w:textAlignment w:val="baseline"/>
              <w:divId w:val="2123767228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A I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66D8495" w14:textId="77777777">
            <w:pPr>
              <w:pStyle w:val="paragraph"/>
              <w:spacing w:before="0" w:beforeAutospacing="0" w:after="0" w:afterAutospacing="0"/>
              <w:textAlignment w:val="baseline"/>
              <w:divId w:val="893128023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228429C3" w14:textId="77777777">
            <w:pPr>
              <w:pStyle w:val="paragraph"/>
              <w:spacing w:before="0" w:beforeAutospacing="0" w:after="0" w:afterAutospacing="0"/>
              <w:textAlignment w:val="baseline"/>
              <w:divId w:val="1204249735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4342EB51" w14:textId="77777777">
            <w:pPr>
              <w:pStyle w:val="paragraph"/>
              <w:spacing w:before="0" w:beforeAutospacing="0" w:after="0" w:afterAutospacing="0"/>
              <w:textAlignment w:val="baseline"/>
              <w:divId w:val="1140419670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A I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794A5538" w14:textId="77777777">
            <w:pPr>
              <w:pStyle w:val="paragraph"/>
              <w:spacing w:before="0" w:beforeAutospacing="0" w:after="0" w:afterAutospacing="0"/>
              <w:textAlignment w:val="baseline"/>
              <w:divId w:val="1307468006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3B43A88" w14:textId="77777777">
            <w:pPr>
              <w:pStyle w:val="paragraph"/>
              <w:spacing w:before="0" w:beforeAutospacing="0" w:after="0" w:afterAutospacing="0"/>
              <w:textAlignment w:val="baseline"/>
              <w:divId w:val="249966203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DFFE77C" w14:textId="77777777">
            <w:pPr>
              <w:pStyle w:val="paragraph"/>
              <w:spacing w:before="0" w:beforeAutospacing="0" w:after="0" w:afterAutospacing="0"/>
              <w:textAlignment w:val="baseline"/>
              <w:divId w:val="1287732054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00521BC5" w:rsidRDefault="00521BC5" w14:paraId="2436508B" w14:textId="21DD3325">
            <w:pPr>
              <w:pStyle w:val="paragraph"/>
              <w:spacing w:before="0" w:beforeAutospacing="0" w:after="0" w:afterAutospacing="0"/>
              <w:textAlignment w:val="baseline"/>
              <w:divId w:val="1287732054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52BCB5DE" w14:textId="77777777">
            <w:pPr>
              <w:pStyle w:val="paragraph"/>
              <w:spacing w:before="0" w:beforeAutospacing="0" w:after="0" w:afterAutospacing="0"/>
              <w:textAlignment w:val="baseline"/>
              <w:divId w:val="1774325370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2C99E988" w14:textId="77777777">
            <w:pPr>
              <w:pStyle w:val="paragraph"/>
              <w:spacing w:before="0" w:beforeAutospacing="0" w:after="0" w:afterAutospacing="0"/>
              <w:textAlignment w:val="baseline"/>
              <w:divId w:val="1918125306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27A0BEC1" w14:textId="77777777">
            <w:pPr>
              <w:pStyle w:val="paragraph"/>
              <w:spacing w:before="0" w:beforeAutospacing="0" w:after="0" w:afterAutospacing="0"/>
              <w:textAlignment w:val="baseline"/>
              <w:divId w:val="1393775670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38566C" w:rsidP="00521BC5" w:rsidRDefault="0038566C" w14:paraId="5CE9A82C" w14:textId="77777777">
            <w:pPr>
              <w:pStyle w:val="paragraph"/>
              <w:spacing w:before="0" w:beforeAutospacing="0" w:after="0" w:afterAutospacing="0"/>
              <w:textAlignment w:val="baseline"/>
              <w:divId w:val="1189102940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42360C36" w:rsidRDefault="00521BC5" w14:paraId="5CC2BC5E" w14:textId="614373BC">
            <w:pPr>
              <w:pStyle w:val="paragraph"/>
              <w:spacing w:before="0" w:beforeAutospacing="off" w:after="0" w:afterAutospacing="off"/>
              <w:textAlignment w:val="baseline"/>
              <w:divId w:val="1189102940"/>
              <w:rPr>
                <w:rFonts w:ascii="Segoe UI" w:hAnsi="Segoe UI" w:cs="Segoe UI"/>
                <w:sz w:val="18"/>
                <w:szCs w:val="18"/>
              </w:rPr>
            </w:pPr>
            <w:r w:rsidRPr="42360C36" w:rsidR="6C5F32BA"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 w:rsidRPr="42360C36" w:rsidR="6C5F32BA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  <w:r w:rsidRPr="42360C36" w:rsidR="0FA84C5C">
              <w:rPr>
                <w:rStyle w:val="eop"/>
                <w:rFonts w:ascii="Helvetica" w:hAnsi="Helvetica" w:cs="Helvetica"/>
                <w:sz w:val="22"/>
                <w:szCs w:val="22"/>
              </w:rPr>
              <w:t>I</w:t>
            </w:r>
          </w:p>
          <w:p w:rsidRPr="004B286F" w:rsidR="00521BC5" w:rsidP="00521BC5" w:rsidRDefault="00521BC5" w14:paraId="5CE1010D" w14:textId="35C13C3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Style w:val="eop"/>
                <w:rFonts w:ascii="Helvetica" w:hAnsi="Helvetica" w:cs="Helvetica"/>
              </w:rPr>
              <w:t> </w:t>
            </w:r>
          </w:p>
        </w:tc>
      </w:tr>
      <w:tr w:rsidRPr="004B286F" w:rsidR="00E83474" w:rsidTr="26377C04" w14:paraId="4E4351EF" w14:textId="77777777">
        <w:tc>
          <w:tcPr>
            <w:tcW w:w="1962" w:type="dxa"/>
            <w:shd w:val="clear" w:color="auto" w:fill="DBE5F1" w:themeFill="accent1" w:themeFillTint="33"/>
            <w:tcMar/>
          </w:tcPr>
          <w:p w:rsidRPr="004B286F" w:rsidR="00E83474" w:rsidP="00C71289" w:rsidRDefault="00E83474" w14:paraId="23F34C2A" w14:textId="445CEEE2">
            <w:pPr>
              <w:spacing w:after="0"/>
              <w:rPr>
                <w:rFonts w:ascii="Helvetica" w:hAnsi="Helvetica" w:eastAsia="Times New Roman" w:cs="Helvetica"/>
                <w:b/>
                <w:bCs/>
                <w:szCs w:val="24"/>
              </w:rPr>
            </w:pPr>
            <w:r>
              <w:rPr>
                <w:rFonts w:ascii="Helvetica" w:hAnsi="Helvetica" w:eastAsia="Times New Roman" w:cs="Helvetica"/>
                <w:b/>
                <w:bCs/>
                <w:szCs w:val="24"/>
              </w:rPr>
              <w:t>Other Requirements</w:t>
            </w:r>
          </w:p>
        </w:tc>
        <w:tc>
          <w:tcPr>
            <w:tcW w:w="7111" w:type="dxa"/>
            <w:tcMar/>
          </w:tcPr>
          <w:p w:rsidRPr="004B286F" w:rsidR="00E83474" w:rsidP="00E83474" w:rsidRDefault="0075220D" w14:paraId="1B1396B3" w14:textId="00564792">
            <w:pPr>
              <w:numPr>
                <w:ilvl w:val="0"/>
                <w:numId w:val="5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Happy and a</w:t>
            </w:r>
            <w:r w:rsidRPr="004B286F" w:rsidR="00E83474">
              <w:rPr>
                <w:rFonts w:ascii="Helvetica" w:hAnsi="Helvetica" w:eastAsia="Times New Roman" w:cs="Helvetica"/>
                <w:szCs w:val="24"/>
              </w:rPr>
              <w:t>ble to travel across Nottinghamshire and sometimes further a field</w:t>
            </w:r>
          </w:p>
          <w:p w:rsidRPr="00E83474" w:rsidR="00E83474" w:rsidP="00E83474" w:rsidRDefault="00E83474" w14:paraId="47BDACB7" w14:textId="59890AA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Willing to carry out any additional work, challenges and responsibilities relevant to the role</w:t>
            </w:r>
          </w:p>
        </w:tc>
        <w:tc>
          <w:tcPr>
            <w:tcW w:w="750" w:type="dxa"/>
            <w:tcMar/>
          </w:tcPr>
          <w:p w:rsidR="00E83474" w:rsidP="00C71289" w:rsidRDefault="002572E8" w14:paraId="04DA87FE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="002572E8" w:rsidP="00C71289" w:rsidRDefault="002572E8" w14:paraId="65861981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2572E8" w:rsidP="00C71289" w:rsidRDefault="002572E8" w14:paraId="5297D0EE" w14:textId="648D54C9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E</w:t>
            </w:r>
          </w:p>
        </w:tc>
        <w:tc>
          <w:tcPr>
            <w:tcW w:w="616" w:type="dxa"/>
            <w:tcMar/>
          </w:tcPr>
          <w:p w:rsidR="00E83474" w:rsidP="00C71289" w:rsidRDefault="00166E90" w14:paraId="304F8F23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A</w:t>
            </w:r>
          </w:p>
          <w:p w:rsidR="00166E90" w:rsidP="00C71289" w:rsidRDefault="00166E90" w14:paraId="78F39EEC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166E90" w:rsidP="00C71289" w:rsidRDefault="00166E90" w14:paraId="25371C3F" w14:textId="3524C822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A</w:t>
            </w:r>
          </w:p>
        </w:tc>
      </w:tr>
    </w:tbl>
    <w:p w:rsidRPr="004B286F" w:rsidR="004B286F" w:rsidP="004B286F" w:rsidRDefault="004B286F" w14:paraId="6C64DD25" w14:textId="77777777">
      <w:pPr>
        <w:spacing w:after="0" w:line="240" w:lineRule="auto"/>
        <w:jc w:val="center"/>
        <w:rPr>
          <w:rFonts w:ascii="Helvetica" w:hAnsi="Helvetica" w:eastAsia="Times New Roman" w:cs="Helvetica"/>
          <w:szCs w:val="24"/>
        </w:rPr>
      </w:pPr>
    </w:p>
    <w:p w:rsidRPr="004B286F" w:rsidR="004B286F" w:rsidP="004B286F" w:rsidRDefault="004B286F" w14:paraId="7484C13C" w14:textId="77777777">
      <w:pPr>
        <w:spacing w:after="0" w:line="240" w:lineRule="auto"/>
        <w:jc w:val="center"/>
        <w:rPr>
          <w:rFonts w:ascii="Helvetica" w:hAnsi="Helvetica" w:eastAsia="Times New Roman" w:cs="Helvetica"/>
          <w:szCs w:val="24"/>
        </w:rPr>
      </w:pPr>
      <w:r w:rsidRPr="004B286F">
        <w:rPr>
          <w:rFonts w:ascii="Helvetica" w:hAnsi="Helvetica" w:eastAsia="Times New Roman" w:cs="Helvetica"/>
          <w:szCs w:val="24"/>
        </w:rPr>
        <w:t>(E = Essential / D = Desirable / A = Application / I = Interview)</w:t>
      </w:r>
    </w:p>
    <w:p w:rsidRPr="004B286F" w:rsidR="004B286F" w:rsidP="004B286F" w:rsidRDefault="004B286F" w14:paraId="23F6111C" w14:textId="77777777">
      <w:pPr>
        <w:spacing w:after="0" w:line="240" w:lineRule="auto"/>
        <w:rPr>
          <w:rFonts w:ascii="Helvetica" w:hAnsi="Helvetica" w:eastAsia="Times New Roman" w:cs="Helvetica"/>
          <w:szCs w:val="24"/>
        </w:rPr>
      </w:pPr>
    </w:p>
    <w:p w:rsidRPr="004B286F" w:rsidR="001F2CFF" w:rsidRDefault="001F2CFF" w14:paraId="0CB3062E" w14:textId="77777777">
      <w:pPr>
        <w:rPr>
          <w:rFonts w:ascii="Helvetica" w:hAnsi="Helvetica" w:cs="Helvetica"/>
        </w:rPr>
      </w:pPr>
    </w:p>
    <w:sectPr w:rsidRPr="004B286F" w:rsidR="001F2CFF" w:rsidSect="00B27DA8">
      <w:headerReference w:type="default" r:id="rId10"/>
      <w:footerReference w:type="default" r:id="rId11"/>
      <w:pgSz w:w="11900" w:h="16840" w:orient="portrait"/>
      <w:pgMar w:top="720" w:right="720" w:bottom="720" w:left="720" w:header="102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A72BD" w:rsidP="004B286F" w:rsidRDefault="00CA72BD" w14:paraId="26392623" w14:textId="77777777">
      <w:pPr>
        <w:spacing w:after="0" w:line="240" w:lineRule="auto"/>
      </w:pPr>
      <w:r>
        <w:separator/>
      </w:r>
    </w:p>
  </w:endnote>
  <w:endnote w:type="continuationSeparator" w:id="0">
    <w:p w:rsidR="00CA72BD" w:rsidP="004B286F" w:rsidRDefault="00CA72BD" w14:paraId="28ED83E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A54812" w:rsidRDefault="004B286F" w14:paraId="7D7ED9D6" w14:textId="7777777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6B6C31EE" wp14:editId="30C46F0C">
          <wp:simplePos x="0" y="0"/>
          <wp:positionH relativeFrom="column">
            <wp:posOffset>-56515</wp:posOffset>
          </wp:positionH>
          <wp:positionV relativeFrom="paragraph">
            <wp:posOffset>-483279</wp:posOffset>
          </wp:positionV>
          <wp:extent cx="6741042" cy="903763"/>
          <wp:effectExtent l="0" t="0" r="317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1042" cy="9037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A72BD" w:rsidP="004B286F" w:rsidRDefault="00CA72BD" w14:paraId="7D8DE477" w14:textId="77777777">
      <w:pPr>
        <w:spacing w:after="0" w:line="240" w:lineRule="auto"/>
      </w:pPr>
      <w:r>
        <w:separator/>
      </w:r>
    </w:p>
  </w:footnote>
  <w:footnote w:type="continuationSeparator" w:id="0">
    <w:p w:rsidR="00CA72BD" w:rsidP="004B286F" w:rsidRDefault="00CA72BD" w14:paraId="7888B1A4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4B286F" w:rsidP="004B286F" w:rsidRDefault="004B286F" w14:paraId="797A9D31" w14:textId="77777777">
    <w:pPr>
      <w:pStyle w:val="Header"/>
      <w:jc w:val="center"/>
    </w:pPr>
    <w:r>
      <w:rPr>
        <w:noProof/>
        <w:lang w:eastAsia="en-GB"/>
      </w:rPr>
      <w:drawing>
        <wp:inline distT="0" distB="0" distL="0" distR="0" wp14:anchorId="0CC1A1A2" wp14:editId="7B628DE1">
          <wp:extent cx="2413607" cy="803779"/>
          <wp:effectExtent l="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quationLogo-MASTER-nostra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8362" cy="8086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660A50"/>
    <w:multiLevelType w:val="hybridMultilevel"/>
    <w:tmpl w:val="300E10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AE5AFC"/>
    <w:multiLevelType w:val="multilevel"/>
    <w:tmpl w:val="684EE0C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F95FCD"/>
    <w:multiLevelType w:val="multilevel"/>
    <w:tmpl w:val="1FD233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6C7462"/>
    <w:multiLevelType w:val="hybridMultilevel"/>
    <w:tmpl w:val="A280AE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0A0925"/>
    <w:multiLevelType w:val="hybridMultilevel"/>
    <w:tmpl w:val="48C409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5E63DB"/>
    <w:multiLevelType w:val="hybridMultilevel"/>
    <w:tmpl w:val="BF3E2F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C096BAF"/>
    <w:multiLevelType w:val="multilevel"/>
    <w:tmpl w:val="D458AA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2A21103"/>
    <w:multiLevelType w:val="multilevel"/>
    <w:tmpl w:val="AFEEB48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A3C191B"/>
    <w:multiLevelType w:val="hybridMultilevel"/>
    <w:tmpl w:val="B7C461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6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86F"/>
    <w:rsid w:val="00046A8D"/>
    <w:rsid w:val="00166E90"/>
    <w:rsid w:val="001D7535"/>
    <w:rsid w:val="001F2CFF"/>
    <w:rsid w:val="002572E8"/>
    <w:rsid w:val="00320530"/>
    <w:rsid w:val="003460A8"/>
    <w:rsid w:val="003674B5"/>
    <w:rsid w:val="0038566C"/>
    <w:rsid w:val="003F2337"/>
    <w:rsid w:val="004B279D"/>
    <w:rsid w:val="004B286F"/>
    <w:rsid w:val="00521BC5"/>
    <w:rsid w:val="0075220D"/>
    <w:rsid w:val="00815BA9"/>
    <w:rsid w:val="0084339B"/>
    <w:rsid w:val="00894F17"/>
    <w:rsid w:val="008A75BC"/>
    <w:rsid w:val="009F01E0"/>
    <w:rsid w:val="00A4778F"/>
    <w:rsid w:val="00A61F3F"/>
    <w:rsid w:val="00AD7A35"/>
    <w:rsid w:val="00AF6B39"/>
    <w:rsid w:val="00B02218"/>
    <w:rsid w:val="00C04709"/>
    <w:rsid w:val="00C436C9"/>
    <w:rsid w:val="00C71289"/>
    <w:rsid w:val="00C87067"/>
    <w:rsid w:val="00CA72BD"/>
    <w:rsid w:val="00DE7FBE"/>
    <w:rsid w:val="00DF09B9"/>
    <w:rsid w:val="00E55C16"/>
    <w:rsid w:val="00E70C5B"/>
    <w:rsid w:val="00E83474"/>
    <w:rsid w:val="00EE2CF1"/>
    <w:rsid w:val="00EE485C"/>
    <w:rsid w:val="00FA21BA"/>
    <w:rsid w:val="00FD1C14"/>
    <w:rsid w:val="033F2885"/>
    <w:rsid w:val="04A406FE"/>
    <w:rsid w:val="053EFCD7"/>
    <w:rsid w:val="0FA84C5C"/>
    <w:rsid w:val="194F9008"/>
    <w:rsid w:val="1CD0DC5C"/>
    <w:rsid w:val="21667A2A"/>
    <w:rsid w:val="221DED38"/>
    <w:rsid w:val="22B44AC9"/>
    <w:rsid w:val="24831465"/>
    <w:rsid w:val="25E99A1B"/>
    <w:rsid w:val="26377C04"/>
    <w:rsid w:val="2A3AAF4A"/>
    <w:rsid w:val="2C3AAE31"/>
    <w:rsid w:val="2F30DA62"/>
    <w:rsid w:val="42360C36"/>
    <w:rsid w:val="43BFAA50"/>
    <w:rsid w:val="44D40F1C"/>
    <w:rsid w:val="4C22893C"/>
    <w:rsid w:val="507CA2D2"/>
    <w:rsid w:val="57C4DB7C"/>
    <w:rsid w:val="618804AE"/>
    <w:rsid w:val="63EFA1EB"/>
    <w:rsid w:val="6C5F32BA"/>
    <w:rsid w:val="6E728AB7"/>
    <w:rsid w:val="70EA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32B106"/>
  <w15:docId w15:val="{E0A16257-163B-4E50-9D28-FB75D7680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B286F"/>
    <w:rPr>
      <w:lang w:val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4B286F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rsid w:val="004B286F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4B286F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4B286F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2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B286F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E83474"/>
    <w:pPr>
      <w:ind w:left="720"/>
      <w:contextualSpacing/>
    </w:pPr>
  </w:style>
  <w:style w:type="character" w:styleId="normaltextrun" w:customStyle="1">
    <w:name w:val="normaltextrun"/>
    <w:basedOn w:val="DefaultParagraphFont"/>
    <w:rsid w:val="00521BC5"/>
  </w:style>
  <w:style w:type="character" w:styleId="eop" w:customStyle="1">
    <w:name w:val="eop"/>
    <w:basedOn w:val="DefaultParagraphFont"/>
    <w:rsid w:val="00521BC5"/>
  </w:style>
  <w:style w:type="paragraph" w:styleId="paragraph" w:customStyle="1">
    <w:name w:val="paragraph"/>
    <w:basedOn w:val="Normal"/>
    <w:rsid w:val="00521BC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54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5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59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26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99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78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48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77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36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5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72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75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172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68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1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8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26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767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1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24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41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46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96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73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32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12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77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6f110bf7-21bc-4b0b-aa42-2954ad2436ce">df52d1ac076ba2f202ea6817ce6f09a635179dea</FileHash>
    <UniqueSourceRef xmlns="6f110bf7-21bc-4b0b-aa42-2954ad2436ce">\\SERVER-PC\EquationData\Company\6_SHAREPOINT\Operations\1.Human Resources\Organisation Structure and Role Profile\Job Profiles\Young People's Coordinator\CYP Coordinator Person Specification.docx_sites/Intranet/Employees</UniqueSourceRef>
    <TaxCatchAll xmlns="bf7ebdfd-9d31-4d6e-b456-092c05bb4d7e" xsi:nil="true"/>
    <lcf76f155ced4ddcb4097134ff3c332f xmlns="6f110bf7-21bc-4b0b-aa42-2954ad2436c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435565309C4383CCED6B44E7006E" ma:contentTypeVersion="21" ma:contentTypeDescription="Create a new document." ma:contentTypeScope="" ma:versionID="89d55e79b01d557f65a6568754ed73c4">
  <xsd:schema xmlns:xsd="http://www.w3.org/2001/XMLSchema" xmlns:xs="http://www.w3.org/2001/XMLSchema" xmlns:p="http://schemas.microsoft.com/office/2006/metadata/properties" xmlns:ns2="6f110bf7-21bc-4b0b-aa42-2954ad2436ce" xmlns:ns3="bf7ebdfd-9d31-4d6e-b456-092c05bb4d7e" targetNamespace="http://schemas.microsoft.com/office/2006/metadata/properties" ma:root="true" ma:fieldsID="5a765250c7f1a000be088bf02861d78a" ns2:_="" ns3:_="">
    <xsd:import namespace="6f110bf7-21bc-4b0b-aa42-2954ad2436ce"/>
    <xsd:import namespace="bf7ebdfd-9d31-4d6e-b456-092c05bb4d7e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SharedWithUsers" minOccurs="0"/>
                <xsd:element ref="ns2:SharedWithDetails" minOccurs="0"/>
                <xsd:element ref="ns2:SharingHintHash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10bf7-21bc-4b0b-aa42-2954ad2436ce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bcb5346-67d4-47c8-9e9e-f41d522d2d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ebdfd-9d31-4d6e-b456-092c05bb4d7e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b4050a1f-8ba7-4eb4-8b61-e3c42438dc2b}" ma:internalName="TaxCatchAll" ma:showField="CatchAllData" ma:web="bf7ebdfd-9d31-4d6e-b456-092c05bb4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0E7952-9D5D-4681-AE52-A7C286DF6244}">
  <ds:schemaRefs>
    <ds:schemaRef ds:uri="http://schemas.microsoft.com/office/2006/metadata/properties"/>
    <ds:schemaRef ds:uri="http://schemas.microsoft.com/office/infopath/2007/PartnerControls"/>
    <ds:schemaRef ds:uri="6f110bf7-21bc-4b0b-aa42-2954ad2436ce"/>
  </ds:schemaRefs>
</ds:datastoreItem>
</file>

<file path=customXml/itemProps2.xml><?xml version="1.0" encoding="utf-8"?>
<ds:datastoreItem xmlns:ds="http://schemas.openxmlformats.org/officeDocument/2006/customXml" ds:itemID="{556B0167-9BC4-430A-A8DA-FB9CDC4FB0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3529EF-6BFC-4635-BCE3-89D07887CD2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Ndvf</dc:creator>
  <lastModifiedBy>Molly Wilson</lastModifiedBy>
  <revision>10</revision>
  <dcterms:created xsi:type="dcterms:W3CDTF">2020-07-28T13:45:00.0000000Z</dcterms:created>
  <dcterms:modified xsi:type="dcterms:W3CDTF">2025-03-02T12:47:25.2260318Z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0x01010087C1435565309C4383CCED6B44E7006E</vt:lpwstr>
  </property>
  <property fmtid="{D5CDD505-2E9C-101B-9397-08002B2CF9AE}" pid="3" name="MediaServiceImageTags">
    <vt:lpwstr/>
  </property>
</Properties>
</file>