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35502F" w:rsidR="00272AB8" w:rsidP="003C2009" w:rsidRDefault="00272AB8" w14:paraId="3B7E2821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1773"/>
        <w:gridCol w:w="7243"/>
      </w:tblGrid>
      <w:tr w:rsidRPr="0035502F" w:rsidR="00193DE0" w:rsidTr="1AF86DD4" w14:paraId="2E30CC52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35502F" w:rsidR="00193DE0" w:rsidP="1995C66E" w:rsidRDefault="4A5A61B5" w14:paraId="71D64BA8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Job title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35502F" w:rsidR="00193DE0" w:rsidP="1995C66E" w:rsidRDefault="00F24129" w14:paraId="45216BC9" w14:textId="05BEB71C">
            <w:pPr>
              <w:rPr>
                <w:rFonts w:ascii="Helvetica" w:hAnsi="Helvetica" w:eastAsia="Helvetica" w:cs="Helvetica"/>
                <w:b w:val="1"/>
                <w:bCs w:val="1"/>
              </w:rPr>
            </w:pPr>
            <w:r w:rsidRPr="73908E21" w:rsidR="4DE32815">
              <w:rPr>
                <w:rFonts w:ascii="Helvetica" w:hAnsi="Helvetica" w:eastAsia="Helvetica" w:cs="Helvetica"/>
                <w:b w:val="1"/>
                <w:bCs w:val="1"/>
              </w:rPr>
              <w:t>CYP A</w:t>
            </w:r>
            <w:r w:rsidRPr="73908E21" w:rsidR="18FEE8E1">
              <w:rPr>
                <w:rFonts w:ascii="Helvetica" w:hAnsi="Helvetica" w:eastAsia="Helvetica" w:cs="Helvetica"/>
                <w:b w:val="1"/>
                <w:bCs w:val="1"/>
              </w:rPr>
              <w:t>dmin Worker</w:t>
            </w:r>
          </w:p>
        </w:tc>
      </w:tr>
      <w:tr w:rsidRPr="0035502F" w:rsidR="00193DE0" w:rsidTr="1AF86DD4" w14:paraId="243113AC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35502F" w:rsidR="00193DE0" w:rsidP="1995C66E" w:rsidRDefault="4A5A61B5" w14:paraId="211B3883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Accountable to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35502F" w:rsidR="00193DE0" w:rsidP="1995C66E" w:rsidRDefault="00F24129" w14:paraId="2C53C173" w14:textId="22CF5E25">
            <w:pPr>
              <w:rPr>
                <w:rFonts w:ascii="Helvetica" w:hAnsi="Helvetica" w:eastAsia="Helvetica" w:cs="Helvetica"/>
              </w:rPr>
            </w:pPr>
            <w:r w:rsidRPr="73908E21" w:rsidR="2942631C">
              <w:rPr>
                <w:rFonts w:ascii="Helvetica" w:hAnsi="Helvetica" w:eastAsia="Helvetica" w:cs="Helvetica"/>
              </w:rPr>
              <w:t xml:space="preserve">CYP </w:t>
            </w:r>
            <w:r w:rsidRPr="73908E21" w:rsidR="5D32B1C8">
              <w:rPr>
                <w:rFonts w:ascii="Helvetica" w:hAnsi="Helvetica" w:eastAsia="Helvetica" w:cs="Helvetica"/>
              </w:rPr>
              <w:t xml:space="preserve">Service </w:t>
            </w:r>
            <w:r w:rsidRPr="73908E21" w:rsidR="2942631C">
              <w:rPr>
                <w:rFonts w:ascii="Helvetica" w:hAnsi="Helvetica" w:eastAsia="Helvetica" w:cs="Helvetica"/>
              </w:rPr>
              <w:t>Manager</w:t>
            </w:r>
          </w:p>
        </w:tc>
      </w:tr>
      <w:tr w:rsidRPr="0035502F" w:rsidR="00193DE0" w:rsidTr="1AF86DD4" w14:paraId="48CB44F1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35502F" w:rsidR="00193DE0" w:rsidP="1995C66E" w:rsidRDefault="4A5A61B5" w14:paraId="09CC7E7C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Hours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35502F" w:rsidR="00193DE0" w:rsidP="1995C66E" w:rsidRDefault="00F24129" w14:paraId="051D1C17" w14:textId="64EC3991">
            <w:pPr>
              <w:rPr>
                <w:rFonts w:ascii="Helvetica" w:hAnsi="Helvetica" w:eastAsia="Helvetica" w:cs="Helvetica"/>
              </w:rPr>
            </w:pPr>
            <w:r w:rsidRPr="6658A035" w:rsidR="3732CD2B">
              <w:rPr>
                <w:rFonts w:ascii="Helvetica" w:hAnsi="Helvetica" w:eastAsia="Helvetica" w:cs="Helvetica"/>
              </w:rPr>
              <w:t>22.5</w:t>
            </w:r>
            <w:r w:rsidRPr="6658A035" w:rsidR="2651BDD3">
              <w:rPr>
                <w:rFonts w:ascii="Helvetica" w:hAnsi="Helvetica" w:eastAsia="Helvetica" w:cs="Helvetica"/>
              </w:rPr>
              <w:t xml:space="preserve">/week - the successful candidate can work these hours flexibly, with the </w:t>
            </w:r>
            <w:r w:rsidRPr="6658A035" w:rsidR="2651BDD3">
              <w:rPr>
                <w:rFonts w:ascii="Helvetica" w:hAnsi="Helvetica" w:eastAsia="Helvetica" w:cs="Helvetica"/>
              </w:rPr>
              <w:t>option</w:t>
            </w:r>
            <w:r w:rsidRPr="6658A035" w:rsidR="2651BDD3">
              <w:rPr>
                <w:rFonts w:ascii="Helvetica" w:hAnsi="Helvetica" w:eastAsia="Helvetica" w:cs="Helvetica"/>
              </w:rPr>
              <w:t xml:space="preserve"> to be term time only or all year through working.</w:t>
            </w:r>
          </w:p>
        </w:tc>
      </w:tr>
      <w:tr w:rsidRPr="0035502F" w:rsidR="00193DE0" w:rsidTr="1AF86DD4" w14:paraId="515D59E2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35502F" w:rsidR="00193DE0" w:rsidP="1995C66E" w:rsidRDefault="4A5A61B5" w14:paraId="3920C04C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Salary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35502F" w:rsidR="00193DE0" w:rsidP="1995C66E" w:rsidRDefault="1995C66E" w14:paraId="387DE8EB" w14:textId="0A3C00B3">
            <w:pPr>
              <w:pStyle w:val="NormalWeb"/>
              <w:spacing w:line="285" w:lineRule="atLeast"/>
              <w:rPr>
                <w:rFonts w:ascii="Helvetica" w:hAnsi="Helvetica" w:eastAsia="Helvetica" w:cs="Helvetica"/>
                <w:sz w:val="22"/>
                <w:szCs w:val="22"/>
                <w:lang w:val="en-US"/>
              </w:rPr>
            </w:pPr>
            <w:r w:rsidRPr="1AF86DD4" w:rsidR="1FC6770E">
              <w:rPr>
                <w:rFonts w:ascii="Helvetica" w:hAnsi="Helvetica" w:eastAsia="Helvetica" w:cs="Helvetica"/>
                <w:sz w:val="22"/>
                <w:szCs w:val="22"/>
                <w:lang w:val="en-US"/>
              </w:rPr>
              <w:t>£14,</w:t>
            </w:r>
            <w:r w:rsidRPr="1AF86DD4" w:rsidR="07F71C54">
              <w:rPr>
                <w:rFonts w:ascii="Helvetica" w:hAnsi="Helvetica" w:eastAsia="Helvetica" w:cs="Helvetica"/>
                <w:sz w:val="22"/>
                <w:szCs w:val="22"/>
                <w:lang w:val="en-US"/>
              </w:rPr>
              <w:t>533</w:t>
            </w:r>
            <w:r w:rsidRPr="1AF86DD4" w:rsidR="1FC6770E">
              <w:rPr>
                <w:rFonts w:ascii="Helvetica" w:hAnsi="Helvetica" w:eastAsia="Helvetica" w:cs="Helvetica"/>
                <w:sz w:val="22"/>
                <w:szCs w:val="22"/>
                <w:lang w:val="en-US"/>
              </w:rPr>
              <w:t>.</w:t>
            </w:r>
            <w:r w:rsidRPr="1AF86DD4" w:rsidR="64CDD995">
              <w:rPr>
                <w:rFonts w:ascii="Helvetica" w:hAnsi="Helvetica" w:eastAsia="Helvetica" w:cs="Helvetica"/>
                <w:sz w:val="22"/>
                <w:szCs w:val="22"/>
                <w:lang w:val="en-US"/>
              </w:rPr>
              <w:t>18</w:t>
            </w:r>
          </w:p>
        </w:tc>
      </w:tr>
      <w:tr w:rsidRPr="0035502F" w:rsidR="00193DE0" w:rsidTr="1AF86DD4" w14:paraId="07E2FB7C" w14:textId="77777777">
        <w:trPr>
          <w:trHeight w:val="567"/>
        </w:trPr>
        <w:tc>
          <w:tcPr>
            <w:tcW w:w="1809" w:type="dxa"/>
            <w:shd w:val="clear" w:color="auto" w:fill="DBE5F1" w:themeFill="accent1" w:themeFillTint="33"/>
            <w:tcMar/>
            <w:vAlign w:val="center"/>
          </w:tcPr>
          <w:p w:rsidRPr="0035502F" w:rsidR="00193DE0" w:rsidP="1995C66E" w:rsidRDefault="4A5A61B5" w14:paraId="054E1D21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Contract term</w:t>
            </w:r>
          </w:p>
        </w:tc>
        <w:tc>
          <w:tcPr>
            <w:tcW w:w="8156" w:type="dxa"/>
            <w:shd w:val="clear" w:color="auto" w:fill="auto"/>
            <w:tcMar/>
            <w:vAlign w:val="center"/>
          </w:tcPr>
          <w:p w:rsidRPr="0035502F" w:rsidR="00193DE0" w:rsidP="295CF11A" w:rsidRDefault="00F24129" w14:paraId="20C02F4A" w14:textId="6E2B2A6D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295CF11A" w:rsidR="3E24248A">
              <w:rPr>
                <w:rFonts w:ascii="Helvetica" w:hAnsi="Helvetica" w:eastAsia="Helvetica" w:cs="Helvetica"/>
              </w:rPr>
              <w:t>Permanent contract</w:t>
            </w:r>
          </w:p>
        </w:tc>
      </w:tr>
    </w:tbl>
    <w:p w:rsidRPr="0035502F" w:rsidR="313D1E5C" w:rsidP="1995C66E" w:rsidRDefault="313D1E5C" w14:paraId="52CBE5B7" w14:textId="51F32999">
      <w:pPr>
        <w:rPr>
          <w:rFonts w:ascii="Helvetica" w:hAnsi="Helvetica" w:eastAsia="Helvetica" w:cs="Helvetica"/>
        </w:rPr>
      </w:pPr>
    </w:p>
    <w:tbl>
      <w:tblPr>
        <w:tblStyle w:val="GridTable1Light-Accent1"/>
        <w:tblW w:w="0" w:type="auto"/>
        <w:tblLayout w:type="fixed"/>
        <w:tblLook w:val="06A0" w:firstRow="1" w:lastRow="0" w:firstColumn="1" w:lastColumn="0" w:noHBand="1" w:noVBand="1"/>
      </w:tblPr>
      <w:tblGrid>
        <w:gridCol w:w="9026"/>
      </w:tblGrid>
      <w:tr w:rsidRPr="0035502F" w:rsidR="313D1E5C" w:rsidTr="1995C66E" w14:paraId="42E27B86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26" w:type="dxa"/>
            <w:shd w:val="clear" w:color="auto" w:fill="DBE5F1" w:themeFill="accent1" w:themeFillTint="33"/>
          </w:tcPr>
          <w:p w:rsidRPr="0035502F" w:rsidR="313D1E5C" w:rsidP="1995C66E" w:rsidRDefault="4A5A61B5" w14:paraId="501A02A1" w14:textId="11F324A0">
            <w:pPr>
              <w:spacing w:after="200" w:line="276" w:lineRule="auto"/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t>Organisational Vision:</w:t>
            </w:r>
          </w:p>
        </w:tc>
      </w:tr>
      <w:tr w:rsidRPr="0035502F" w:rsidR="313D1E5C" w:rsidTr="1995C66E" w14:paraId="5DF43EF8" w14:textId="77777777">
        <w:trPr>
          <w:trHeight w:val="9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26" w:type="dxa"/>
            <w:vAlign w:val="center"/>
          </w:tcPr>
          <w:p w:rsidRPr="0035502F" w:rsidR="313D1E5C" w:rsidP="1995C66E" w:rsidRDefault="4A5A61B5" w14:paraId="31363797" w14:textId="23B22AE6">
            <w:pPr>
              <w:spacing w:after="200"/>
              <w:rPr>
                <w:rFonts w:ascii="Helvetica" w:hAnsi="Helvetica" w:eastAsia="Helvetica" w:cs="Helvetica"/>
                <w:b w:val="0"/>
                <w:bCs w:val="0"/>
              </w:rPr>
            </w:pPr>
            <w:r w:rsidRPr="1995C66E">
              <w:rPr>
                <w:rFonts w:ascii="Helvetica" w:hAnsi="Helvetica" w:eastAsia="Helvetica" w:cs="Helvetica"/>
                <w:b w:val="0"/>
                <w:bCs w:val="0"/>
              </w:rPr>
              <w:t xml:space="preserve">Our goal is for everyone to have equal, healthy relationships free from domestic abuse, sexual </w:t>
            </w:r>
            <w:proofErr w:type="gramStart"/>
            <w:r w:rsidRPr="1995C66E">
              <w:rPr>
                <w:rFonts w:ascii="Helvetica" w:hAnsi="Helvetica" w:eastAsia="Helvetica" w:cs="Helvetica"/>
                <w:b w:val="0"/>
                <w:bCs w:val="0"/>
              </w:rPr>
              <w:t>violence</w:t>
            </w:r>
            <w:proofErr w:type="gramEnd"/>
            <w:r w:rsidRPr="1995C66E">
              <w:rPr>
                <w:rFonts w:ascii="Helvetica" w:hAnsi="Helvetica" w:eastAsia="Helvetica" w:cs="Helvetica"/>
                <w:b w:val="0"/>
                <w:bCs w:val="0"/>
              </w:rPr>
              <w:t xml:space="preserve"> and gender inequality.</w:t>
            </w:r>
          </w:p>
        </w:tc>
      </w:tr>
    </w:tbl>
    <w:p w:rsidRPr="0035502F" w:rsidR="313D1E5C" w:rsidP="1995C66E" w:rsidRDefault="313D1E5C" w14:paraId="59197B24" w14:textId="61A7A8ED">
      <w:pPr>
        <w:spacing w:after="0" w:line="240" w:lineRule="auto"/>
        <w:jc w:val="center"/>
        <w:rPr>
          <w:rFonts w:ascii="Helvetica" w:hAnsi="Helvetica" w:eastAsia="Helvetica" w:cs="Helvetica"/>
          <w:b/>
          <w:bCs/>
          <w:sz w:val="26"/>
          <w:szCs w:val="26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35502F" w:rsidR="006D66B8" w:rsidTr="195F5067" w14:paraId="2B355FE9" w14:textId="77777777">
        <w:tc>
          <w:tcPr>
            <w:tcW w:w="9965" w:type="dxa"/>
            <w:shd w:val="clear" w:color="auto" w:fill="DBE5F1" w:themeFill="accent1" w:themeFillTint="33"/>
            <w:tcMar/>
          </w:tcPr>
          <w:p w:rsidRPr="0035502F" w:rsidR="006D66B8" w:rsidP="1995C66E" w:rsidRDefault="4A5A61B5" w14:paraId="22978E28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Purpose of the job:</w:t>
            </w:r>
          </w:p>
        </w:tc>
      </w:tr>
      <w:tr w:rsidRPr="0035502F" w:rsidR="006D66B8" w:rsidTr="195F5067" w14:paraId="295A7603" w14:textId="77777777">
        <w:tc>
          <w:tcPr>
            <w:tcW w:w="9965" w:type="dxa"/>
            <w:shd w:val="clear" w:color="auto" w:fill="auto"/>
            <w:tcMar/>
            <w:vAlign w:val="center"/>
          </w:tcPr>
          <w:p w:rsidR="463BA17B" w:rsidP="0906B9EF" w:rsidRDefault="463BA17B" w14:paraId="3E15C185" w14:textId="70ED2D26">
            <w:pPr>
              <w:spacing w:after="0" w:line="240" w:lineRule="auto"/>
            </w:pPr>
            <w:r w:rsidRPr="195F5067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 xml:space="preserve">Equation </w:t>
            </w:r>
            <w:r w:rsidRPr="195F5067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>is</w:t>
            </w:r>
            <w:r w:rsidRPr="195F5067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 xml:space="preserve"> looking for a proactive and organi</w:t>
            </w:r>
            <w:r w:rsidRPr="195F5067" w:rsidR="7E65011D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>s</w:t>
            </w:r>
            <w:r w:rsidRPr="195F5067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 xml:space="preserve">ed Admin Support Worker to join our dynamic Children and Young People’s Team. </w:t>
            </w:r>
          </w:p>
          <w:p w:rsidR="463BA17B" w:rsidP="0906B9EF" w:rsidRDefault="463BA17B" w14:paraId="1825679E" w14:textId="62695FD0">
            <w:pPr>
              <w:spacing w:after="0" w:line="240" w:lineRule="auto"/>
            </w:pPr>
            <w:r w:rsidRPr="0906B9EF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 xml:space="preserve">This role will primarily involve supporting the team with administrative tasks, </w:t>
            </w:r>
            <w:r w:rsidRPr="0906B9EF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>facilitating</w:t>
            </w:r>
            <w:r w:rsidRPr="0906B9EF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 xml:space="preserve"> smooth communication between team members and the freelancer team, and ensuring efficient delivery of healthy relationship projects in schools (Primary, Secondary and Alternative Provisions) across Nottingham and Nottinghamshire. </w:t>
            </w:r>
          </w:p>
          <w:p w:rsidR="0906B9EF" w:rsidP="0906B9EF" w:rsidRDefault="0906B9EF" w14:paraId="41298A1B" w14:textId="68BEE6D1">
            <w:pPr>
              <w:spacing w:after="0" w:line="240" w:lineRule="auto"/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</w:pPr>
          </w:p>
          <w:p w:rsidR="463BA17B" w:rsidP="0906B9EF" w:rsidRDefault="463BA17B" w14:paraId="7829FFDD" w14:textId="4676B566">
            <w:pPr>
              <w:spacing w:after="0" w:line="240" w:lineRule="auto"/>
            </w:pPr>
            <w:r w:rsidRPr="0906B9EF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>The successful candidate will play a key role in ensuring that the projects are delivered seamlessly, while also helping to m</w:t>
            </w:r>
            <w:r w:rsidRPr="0906B9EF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 xml:space="preserve">aintain </w:t>
            </w:r>
            <w:r w:rsidRPr="0906B9EF" w:rsidR="463BA17B"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  <w:t>an efficient and supportive working environment for both the internal team and freelancers.</w:t>
            </w:r>
          </w:p>
          <w:p w:rsidR="0906B9EF" w:rsidP="0906B9EF" w:rsidRDefault="0906B9EF" w14:paraId="38B90BF4" w14:textId="5BD13C98">
            <w:pPr>
              <w:spacing w:after="0" w:line="240" w:lineRule="auto"/>
              <w:rPr>
                <w:rFonts w:ascii="Helvetica" w:hAnsi="Helvetica" w:eastAsia="Helvetica" w:cs="Helvetica"/>
              </w:rPr>
            </w:pPr>
          </w:p>
          <w:p w:rsidR="4A5A61B5" w:rsidP="7CF9E0BC" w:rsidRDefault="4A5A61B5" w14:paraId="55B38274" w14:textId="07F08E97">
            <w:pPr>
              <w:spacing w:after="0" w:line="240" w:lineRule="auto"/>
              <w:rPr>
                <w:rFonts w:ascii="Helvetica" w:hAnsi="Helvetica" w:eastAsia="Helvetica" w:cs="Helvetica"/>
              </w:rPr>
            </w:pPr>
            <w:r w:rsidRPr="6658A035" w:rsidR="4A5A61B5">
              <w:rPr>
                <w:rFonts w:ascii="Helvetica" w:hAnsi="Helvetica" w:eastAsia="Helvetica" w:cs="Helvetica"/>
              </w:rPr>
              <w:t>To deliver</w:t>
            </w:r>
            <w:r w:rsidRPr="6658A035" w:rsidR="507A01B7">
              <w:rPr>
                <w:rFonts w:ascii="Helvetica" w:hAnsi="Helvetica" w:eastAsia="Helvetica" w:cs="Helvetica"/>
              </w:rPr>
              <w:t xml:space="preserve"> organisational</w:t>
            </w:r>
            <w:r w:rsidRPr="6658A035" w:rsidR="09E98839">
              <w:rPr>
                <w:rFonts w:ascii="Helvetica" w:hAnsi="Helvetica" w:eastAsia="Helvetica" w:cs="Helvetica"/>
              </w:rPr>
              <w:t xml:space="preserve"> </w:t>
            </w:r>
            <w:r w:rsidRPr="6658A035" w:rsidR="2A528E40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administrative tasks to enable efficient delivery</w:t>
            </w:r>
            <w:r w:rsidRPr="6658A035" w:rsidR="09E98839">
              <w:rPr>
                <w:rFonts w:ascii="Helvetica" w:hAnsi="Helvetica" w:eastAsia="Helvetica" w:cs="Helvetica"/>
              </w:rPr>
              <w:t xml:space="preserve"> of all Equation services, </w:t>
            </w:r>
            <w:r w:rsidRPr="6658A035" w:rsidR="11AFDC58">
              <w:rPr>
                <w:rFonts w:ascii="Helvetica" w:hAnsi="Helvetica" w:eastAsia="Helvetica" w:cs="Helvetica"/>
              </w:rPr>
              <w:t>including</w:t>
            </w:r>
            <w:r w:rsidRPr="6658A035" w:rsidR="09E98839">
              <w:rPr>
                <w:rFonts w:ascii="Helvetica" w:hAnsi="Helvetica" w:eastAsia="Helvetica" w:cs="Helvetica"/>
              </w:rPr>
              <w:t>:</w:t>
            </w:r>
          </w:p>
          <w:p w:rsidRPr="00326DB0" w:rsidR="00F311FC" w:rsidP="7CF9E0BC" w:rsidRDefault="00F311FC" w14:paraId="03DCC859" w14:textId="4BBC266A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rPr>
                <w:rFonts w:ascii="Helvetica" w:hAnsi="Helvetica" w:eastAsia="Helvetica" w:cs="Helvetica"/>
              </w:rPr>
            </w:pPr>
            <w:r w:rsidRPr="7CF9E0BC" w:rsidR="2FF0B780">
              <w:rPr>
                <w:rFonts w:ascii="Helvetica" w:hAnsi="Helvetica" w:eastAsia="Helvetica" w:cs="Helvetica"/>
              </w:rPr>
              <w:t>Responsible for overseeing the CYP booking system which includes liaising with freelancers and managing the CYP diary.</w:t>
            </w:r>
          </w:p>
          <w:p w:rsidRPr="00326DB0" w:rsidR="00F311FC" w:rsidP="7CF9E0BC" w:rsidRDefault="00F311FC" w14:paraId="40E288BC" w14:textId="077C0205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rPr>
                <w:rFonts w:ascii="Helvetica" w:hAnsi="Helvetica" w:eastAsia="Helvetica" w:cs="Helvetica"/>
              </w:rPr>
            </w:pPr>
            <w:r w:rsidRPr="6658A035" w:rsidR="75ACC74E">
              <w:rPr>
                <w:rFonts w:ascii="Helvetica" w:hAnsi="Helvetica" w:eastAsia="Helvetica" w:cs="Helvetica"/>
              </w:rPr>
              <w:t>Support</w:t>
            </w:r>
            <w:r w:rsidRPr="6658A035" w:rsidR="5AD1F451">
              <w:rPr>
                <w:rFonts w:ascii="Helvetica" w:hAnsi="Helvetica" w:eastAsia="Helvetica" w:cs="Helvetica"/>
              </w:rPr>
              <w:t xml:space="preserve"> to</w:t>
            </w:r>
            <w:r w:rsidRPr="6658A035" w:rsidR="75ACC74E">
              <w:rPr>
                <w:rFonts w:ascii="Helvetica" w:hAnsi="Helvetica" w:eastAsia="Helvetica" w:cs="Helvetica"/>
              </w:rPr>
              <w:t xml:space="preserve"> Equation</w:t>
            </w:r>
            <w:r w:rsidRPr="6658A035" w:rsidR="57322E65">
              <w:rPr>
                <w:rFonts w:ascii="Helvetica" w:hAnsi="Helvetica" w:eastAsia="Helvetica" w:cs="Helvetica"/>
              </w:rPr>
              <w:t>’</w:t>
            </w:r>
            <w:r w:rsidRPr="6658A035" w:rsidR="75ACC74E">
              <w:rPr>
                <w:rFonts w:ascii="Helvetica" w:hAnsi="Helvetica" w:eastAsia="Helvetica" w:cs="Helvetica"/>
              </w:rPr>
              <w:t>s CYP workstream and team members with administrative duties</w:t>
            </w:r>
            <w:r w:rsidRPr="6658A035" w:rsidR="75ACC74E">
              <w:rPr>
                <w:rFonts w:ascii="Helvetica" w:hAnsi="Helvetica" w:eastAsia="Helvetica" w:cs="Helvetica"/>
              </w:rPr>
              <w:t xml:space="preserve"> </w:t>
            </w:r>
          </w:p>
          <w:p w:rsidR="0299723A" w:rsidP="7CF9E0BC" w:rsidRDefault="0299723A" w14:paraId="08674C06" w14:textId="35500217">
            <w:pPr>
              <w:pStyle w:val="ListParagraph"/>
              <w:numPr>
                <w:ilvl w:val="0"/>
                <w:numId w:val="45"/>
              </w:numPr>
              <w:spacing w:after="0" w:line="240" w:lineRule="auto"/>
              <w:rPr>
                <w:rFonts w:ascii="Helvetica" w:hAnsi="Helvetica" w:eastAsia="Helvetica" w:cs="Helvetica"/>
              </w:rPr>
            </w:pPr>
            <w:r w:rsidRPr="7CF9E0BC" w:rsidR="0299723A">
              <w:rPr>
                <w:rFonts w:ascii="Helvetica" w:hAnsi="Helvetica" w:eastAsia="Helvetica" w:cs="Helvetica"/>
              </w:rPr>
              <w:t>Supporting Equation’s CYP Workstream with evaluation and monitoring requirements</w:t>
            </w:r>
          </w:p>
          <w:p w:rsidRPr="0035502F" w:rsidR="00F17BD0" w:rsidP="1995C66E" w:rsidRDefault="00F17BD0" w14:paraId="4A79450A" w14:textId="22A7EDD7">
            <w:pPr>
              <w:autoSpaceDE w:val="0"/>
              <w:autoSpaceDN w:val="0"/>
              <w:adjustRightInd w:val="0"/>
              <w:spacing w:after="0" w:line="240" w:lineRule="auto"/>
              <w:rPr>
                <w:rFonts w:ascii="Helvetica" w:hAnsi="Helvetica" w:eastAsia="Helvetica" w:cs="Helvetica"/>
                <w:lang w:val="en-US"/>
              </w:rPr>
            </w:pPr>
          </w:p>
        </w:tc>
      </w:tr>
    </w:tbl>
    <w:p w:rsidRPr="0035502F" w:rsidR="003517FD" w:rsidP="1995C66E" w:rsidRDefault="003517FD" w14:paraId="6F1E6A77" w14:textId="6A9750DB">
      <w:pPr>
        <w:autoSpaceDE w:val="0"/>
        <w:autoSpaceDN w:val="0"/>
        <w:adjustRightInd w:val="0"/>
        <w:spacing w:after="0" w:line="240" w:lineRule="auto"/>
        <w:rPr>
          <w:rFonts w:ascii="Helvetica" w:hAnsi="Helvetica" w:eastAsia="Helvetica" w:cs="Helvetica"/>
          <w:b w:val="1"/>
          <w:bCs w:val="1"/>
        </w:rPr>
      </w:pPr>
      <w:r w:rsidRPr="6658A035" w:rsidR="003517FD">
        <w:rPr>
          <w:rFonts w:ascii="Helvetica" w:hAnsi="Helvetica" w:eastAsia="Helvetica" w:cs="Helvetica"/>
          <w:b w:val="1"/>
          <w:bCs w:val="1"/>
        </w:rPr>
        <w:t xml:space="preserve"> </w:t>
      </w:r>
    </w:p>
    <w:p w:rsidR="6658A035" w:rsidP="6658A035" w:rsidRDefault="6658A035" w14:paraId="2329BBE1" w14:textId="397AEB83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p w:rsidR="6658A035" w:rsidP="6658A035" w:rsidRDefault="6658A035" w14:paraId="44825DA7" w14:textId="50C82C6D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p w:rsidR="6658A035" w:rsidP="6658A035" w:rsidRDefault="6658A035" w14:paraId="5EC68583" w14:textId="1B722A2E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p w:rsidR="6658A035" w:rsidP="6658A035" w:rsidRDefault="6658A035" w14:paraId="3F693677" w14:textId="527F2BC0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p w:rsidR="6658A035" w:rsidP="6658A035" w:rsidRDefault="6658A035" w14:paraId="7A4F2193" w14:textId="3288D2F2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p w:rsidR="6658A035" w:rsidP="6658A035" w:rsidRDefault="6658A035" w14:paraId="65C77405" w14:textId="5BA9CE7E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p w:rsidR="6658A035" w:rsidP="6658A035" w:rsidRDefault="6658A035" w14:paraId="468AB396" w14:textId="4F6600BA">
      <w:pPr>
        <w:spacing w:after="0" w:line="240" w:lineRule="auto"/>
        <w:rPr>
          <w:rFonts w:ascii="Helvetica" w:hAnsi="Helvetica" w:eastAsia="Helvetica" w:cs="Helvetica"/>
          <w:b w:val="1"/>
          <w:bCs w:val="1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505"/>
        <w:gridCol w:w="8511"/>
      </w:tblGrid>
      <w:tr w:rsidRPr="0035502F" w:rsidR="006D66B8" w:rsidTr="6658A035" w14:paraId="3103A29E" w14:textId="77777777">
        <w:tc>
          <w:tcPr>
            <w:tcW w:w="9016" w:type="dxa"/>
            <w:gridSpan w:val="2"/>
            <w:shd w:val="clear" w:color="auto" w:fill="DBE5F1" w:themeFill="accent1" w:themeFillTint="33"/>
            <w:tcMar/>
          </w:tcPr>
          <w:p w:rsidRPr="0035502F" w:rsidR="006D66B8" w:rsidP="1995C66E" w:rsidRDefault="4A5A61B5" w14:paraId="245D794F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 xml:space="preserve">The principal tasks and responsibilities: </w:t>
            </w:r>
          </w:p>
        </w:tc>
      </w:tr>
      <w:tr w:rsidRPr="0035502F" w:rsidR="00FF3EC1" w:rsidTr="6658A035" w14:paraId="1DF3442C" w14:textId="77777777">
        <w:trPr>
          <w:trHeight w:val="333"/>
        </w:trPr>
        <w:tc>
          <w:tcPr>
            <w:tcW w:w="505" w:type="dxa"/>
            <w:shd w:val="clear" w:color="auto" w:fill="auto"/>
            <w:tcMar/>
          </w:tcPr>
          <w:p w:rsidRPr="0035502F" w:rsidR="00FF3EC1" w:rsidP="1995C66E" w:rsidRDefault="0E29C91A" w14:paraId="5CA85403" w14:textId="362DA434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t>1.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FF3EC1" w:rsidP="1995C66E" w:rsidRDefault="4A5A61B5" w14:paraId="40ABE815" w14:textId="10012EB1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Strategy and Development</w:t>
            </w:r>
          </w:p>
        </w:tc>
      </w:tr>
      <w:tr w:rsidRPr="0035502F" w:rsidR="006D66B8" w:rsidTr="6658A035" w14:paraId="0CB10F8A" w14:textId="77777777">
        <w:tc>
          <w:tcPr>
            <w:tcW w:w="505" w:type="dxa"/>
            <w:shd w:val="clear" w:color="auto" w:fill="auto"/>
            <w:tcMar/>
          </w:tcPr>
          <w:p w:rsidRPr="0035502F" w:rsidR="006D66B8" w:rsidP="1995C66E" w:rsidRDefault="006D66B8" w14:paraId="738255D8" w14:textId="58B86CAA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6D66B8" w:rsidP="1995C66E" w:rsidRDefault="74CA05F0" w14:paraId="0544628E" w14:textId="75659F62">
            <w:pPr>
              <w:pStyle w:val="ListParagraph"/>
              <w:numPr>
                <w:ilvl w:val="0"/>
                <w:numId w:val="49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47262F9D">
              <w:rPr>
                <w:rFonts w:ascii="Helvetica" w:hAnsi="Helvetica" w:eastAsia="Helvetica" w:cs="Helvetica"/>
                <w:color w:val="000000" w:themeColor="text1" w:themeTint="FF" w:themeShade="FF"/>
              </w:rPr>
              <w:t>To support on the d</w:t>
            </w:r>
            <w:r w:rsidRPr="6658A035" w:rsidR="7505AE37">
              <w:rPr>
                <w:rFonts w:ascii="Helvetica" w:hAnsi="Helvetica" w:eastAsia="Helvetica" w:cs="Helvetica"/>
                <w:color w:val="000000" w:themeColor="text1" w:themeTint="FF" w:themeShade="FF"/>
              </w:rPr>
              <w:t>evelop</w:t>
            </w:r>
            <w:r w:rsidRPr="6658A035" w:rsidR="7A2C819E">
              <w:rPr>
                <w:rFonts w:ascii="Helvetica" w:hAnsi="Helvetica" w:eastAsia="Helvetica" w:cs="Helvetica"/>
                <w:color w:val="000000" w:themeColor="text1" w:themeTint="FF" w:themeShade="FF"/>
              </w:rPr>
              <w:t>ment</w:t>
            </w:r>
            <w:r w:rsidRPr="6658A035" w:rsidR="7505AE3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, </w:t>
            </w:r>
            <w:r w:rsidRPr="6658A035" w:rsidR="7505AE37">
              <w:rPr>
                <w:rFonts w:ascii="Helvetica" w:hAnsi="Helvetica" w:eastAsia="Helvetica" w:cs="Helvetica"/>
                <w:color w:val="000000" w:themeColor="text1" w:themeTint="FF" w:themeShade="FF"/>
              </w:rPr>
              <w:t>implemen</w:t>
            </w:r>
            <w:r w:rsidRPr="6658A035" w:rsidR="4AD7F77D">
              <w:rPr>
                <w:rFonts w:ascii="Helvetica" w:hAnsi="Helvetica" w:eastAsia="Helvetica" w:cs="Helvetica"/>
                <w:color w:val="000000" w:themeColor="text1" w:themeTint="FF" w:themeShade="FF"/>
              </w:rPr>
              <w:t>t</w:t>
            </w:r>
            <w:r w:rsidRPr="6658A035" w:rsidR="59774477">
              <w:rPr>
                <w:rFonts w:ascii="Helvetica" w:hAnsi="Helvetica" w:eastAsia="Helvetica" w:cs="Helvetica"/>
                <w:color w:val="000000" w:themeColor="text1" w:themeTint="FF" w:themeShade="FF"/>
              </w:rPr>
              <w:t>ation</w:t>
            </w:r>
            <w:r w:rsidRPr="6658A035" w:rsidR="7505AE37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 and review </w:t>
            </w:r>
            <w:r w:rsidRPr="6658A035" w:rsidR="2E952E0C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of </w:t>
            </w:r>
            <w:r w:rsidRPr="6658A035" w:rsidR="7505AE37">
              <w:rPr>
                <w:rFonts w:ascii="Helvetica" w:hAnsi="Helvetica" w:eastAsia="Helvetica" w:cs="Helvetica"/>
                <w:color w:val="000000" w:themeColor="text1" w:themeTint="FF" w:themeShade="FF"/>
              </w:rPr>
              <w:t>the CYP Workstream Strategy</w:t>
            </w:r>
            <w:r w:rsidRPr="6658A035" w:rsidR="4ED9BB12">
              <w:rPr>
                <w:rFonts w:ascii="Helvetica" w:hAnsi="Helvetica" w:eastAsia="Helvetica" w:cs="Helvetica"/>
                <w:color w:val="000000" w:themeColor="text1" w:themeTint="FF" w:themeShade="FF"/>
              </w:rPr>
              <w:t>.</w:t>
            </w:r>
          </w:p>
          <w:p w:rsidRPr="0035502F" w:rsidR="006D66B8" w:rsidP="1995C66E" w:rsidRDefault="00A8FEBB" w14:paraId="3226A013" w14:textId="2EA21B6B">
            <w:pPr>
              <w:pStyle w:val="ListParagraph"/>
              <w:numPr>
                <w:ilvl w:val="0"/>
                <w:numId w:val="49"/>
              </w:numPr>
              <w:rPr>
                <w:rFonts w:ascii="Helvetica" w:hAnsi="Helvetica" w:eastAsia="Helvetica" w:cs="Helvetica"/>
              </w:rPr>
            </w:pPr>
            <w:r w:rsidRPr="6658A035" w:rsidR="7FD73B8E">
              <w:rPr>
                <w:rFonts w:ascii="Helvetica" w:hAnsi="Helvetica" w:eastAsia="Helvetica" w:cs="Helvetica"/>
                <w:color w:val="000000" w:themeColor="text1" w:themeTint="FF" w:themeShade="FF"/>
              </w:rPr>
              <w:t>T</w:t>
            </w:r>
            <w:r w:rsidRPr="6658A035" w:rsidR="355A6831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o </w:t>
            </w:r>
            <w:r w:rsidRPr="6658A035" w:rsidR="69B29859">
              <w:rPr>
                <w:rFonts w:ascii="Helvetica" w:hAnsi="Helvetica" w:eastAsia="Helvetica" w:cs="Helvetica"/>
                <w:color w:val="000000" w:themeColor="text1" w:themeTint="FF" w:themeShade="FF"/>
              </w:rPr>
              <w:t>support in the implementation of</w:t>
            </w:r>
            <w:r w:rsidRPr="6658A035" w:rsidR="355A6831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 </w:t>
            </w:r>
            <w:r w:rsidRPr="6658A035" w:rsidR="49A80469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Wider </w:t>
            </w:r>
            <w:r w:rsidRPr="6658A035" w:rsidR="355A6831">
              <w:rPr>
                <w:rFonts w:ascii="Helvetica" w:hAnsi="Helvetica" w:eastAsia="Helvetica" w:cs="Helvetica"/>
                <w:color w:val="000000" w:themeColor="text1" w:themeTint="FF" w:themeShade="FF"/>
              </w:rPr>
              <w:t>organisational business plans and strategie</w:t>
            </w:r>
            <w:r w:rsidRPr="6658A035" w:rsidR="010EBD7F">
              <w:rPr>
                <w:rFonts w:ascii="Helvetica" w:hAnsi="Helvetica" w:eastAsia="Helvetica" w:cs="Helvetica"/>
                <w:color w:val="000000" w:themeColor="text1" w:themeTint="FF" w:themeShade="FF"/>
              </w:rPr>
              <w:t>s</w:t>
            </w:r>
            <w:r w:rsidRPr="6658A035" w:rsidR="2320464D">
              <w:rPr>
                <w:rFonts w:ascii="Helvetica" w:hAnsi="Helvetica" w:eastAsia="Helvetica" w:cs="Helvetica"/>
                <w:color w:val="000000" w:themeColor="text1" w:themeTint="FF" w:themeShade="FF"/>
              </w:rPr>
              <w:t>.</w:t>
            </w:r>
          </w:p>
          <w:p w:rsidRPr="0035502F" w:rsidR="006D66B8" w:rsidP="1995C66E" w:rsidRDefault="00A8FEBB" w14:paraId="6A24467D" w14:textId="16F8E0D7">
            <w:pPr>
              <w:pStyle w:val="ListParagraph"/>
              <w:numPr>
                <w:ilvl w:val="0"/>
                <w:numId w:val="49"/>
              </w:numPr>
              <w:rPr>
                <w:rFonts w:ascii="Helvetica" w:hAnsi="Helvetica" w:eastAsia="Helvetica" w:cs="Helvetica"/>
              </w:rPr>
            </w:pPr>
            <w:r w:rsidRPr="6449A82D" w:rsidR="5EE9BF50">
              <w:rPr>
                <w:rFonts w:ascii="Helvetica" w:hAnsi="Helvetica" w:eastAsia="Helvetica" w:cs="Helvetica"/>
                <w:color w:val="000000" w:themeColor="text1" w:themeTint="FF" w:themeShade="FF"/>
              </w:rPr>
              <w:t xml:space="preserve">Contribute to the identification of areas for process improvement and provide ideas to streamline administrative tasks or enhance team collaboration. </w:t>
            </w:r>
          </w:p>
        </w:tc>
      </w:tr>
      <w:tr w:rsidR="724FC87E" w:rsidTr="6658A035" w14:paraId="60831608" w14:textId="77777777">
        <w:trPr>
          <w:trHeight w:val="405"/>
        </w:trPr>
        <w:tc>
          <w:tcPr>
            <w:tcW w:w="505" w:type="dxa"/>
            <w:shd w:val="clear" w:color="auto" w:fill="auto"/>
            <w:tcMar/>
          </w:tcPr>
          <w:p w:rsidR="724FC87E" w:rsidP="1995C66E" w:rsidRDefault="6567F251" w14:paraId="215A93A8" w14:textId="58B43BBD">
            <w:pPr>
              <w:pStyle w:val="Header"/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t>2.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="33E721AA" w:rsidP="1995C66E" w:rsidRDefault="23A21920" w14:paraId="4595E838" w14:textId="1A98C649">
            <w:pPr>
              <w:pStyle w:val="ListParagraph"/>
              <w:ind w:left="0"/>
              <w:rPr>
                <w:rFonts w:ascii="Helvetica" w:hAnsi="Helvetica" w:eastAsia="Helvetica" w:cs="Helvetica"/>
                <w:lang w:val="en-US"/>
              </w:rPr>
            </w:pPr>
            <w:r w:rsidRPr="1995C66E">
              <w:rPr>
                <w:rFonts w:ascii="Helvetica" w:hAnsi="Helvetica" w:eastAsia="Helvetica" w:cs="Helvetica"/>
                <w:b/>
                <w:bCs/>
                <w:lang w:val="en-US"/>
              </w:rPr>
              <w:t>Team</w:t>
            </w:r>
            <w:r w:rsidRPr="1995C66E">
              <w:rPr>
                <w:rFonts w:ascii="Helvetica" w:hAnsi="Helvetica" w:eastAsia="Helvetica" w:cs="Helvetica"/>
                <w:lang w:val="en-US"/>
              </w:rPr>
              <w:t xml:space="preserve"> </w:t>
            </w:r>
          </w:p>
        </w:tc>
      </w:tr>
      <w:tr w:rsidR="724FC87E" w:rsidTr="6658A035" w14:paraId="47E5F9FE" w14:textId="77777777">
        <w:trPr>
          <w:trHeight w:val="600"/>
        </w:trPr>
        <w:tc>
          <w:tcPr>
            <w:tcW w:w="505" w:type="dxa"/>
            <w:shd w:val="clear" w:color="auto" w:fill="auto"/>
            <w:tcMar/>
          </w:tcPr>
          <w:p w:rsidR="724FC87E" w:rsidP="1995C66E" w:rsidRDefault="724FC87E" w14:paraId="5EB32AEE" w14:textId="1B74B105">
            <w:pPr>
              <w:pStyle w:val="Header"/>
              <w:rPr>
                <w:rFonts w:ascii="Helvetica" w:hAnsi="Helvetica" w:eastAsia="Helvetica" w:cs="Helvetica"/>
              </w:rPr>
            </w:pPr>
          </w:p>
        </w:tc>
        <w:tc>
          <w:tcPr>
            <w:tcW w:w="8511" w:type="dxa"/>
            <w:shd w:val="clear" w:color="auto" w:fill="auto"/>
            <w:tcMar/>
          </w:tcPr>
          <w:p w:rsidR="0A9CEAB6" w:rsidP="6449A82D" w:rsidRDefault="0A9CEAB6" w14:paraId="7F292E3F" w14:textId="59B2EEED">
            <w:pPr>
              <w:pStyle w:val="ListParagraph"/>
              <w:numPr>
                <w:ilvl w:val="0"/>
                <w:numId w:val="48"/>
              </w:numPr>
              <w:spacing w:after="0"/>
              <w:rPr>
                <w:rFonts w:ascii="Helvetica" w:hAnsi="Helvetica" w:eastAsia="Helvetica" w:cs="Helvetica"/>
                <w:lang w:val="en-US"/>
              </w:rPr>
            </w:pPr>
            <w:r w:rsidRPr="6658A035" w:rsidR="3BA37C1C">
              <w:rPr>
                <w:rFonts w:ascii="Helvetica" w:hAnsi="Helvetica" w:eastAsia="Helvetica" w:cs="Helvetica"/>
                <w:lang w:val="en-US"/>
              </w:rPr>
              <w:t xml:space="preserve">Asist with </w:t>
            </w:r>
            <w:r w:rsidRPr="6658A035" w:rsidR="3BA37C1C">
              <w:rPr>
                <w:rFonts w:ascii="Helvetica" w:hAnsi="Helvetica" w:eastAsia="Helvetica" w:cs="Helvetica"/>
                <w:lang w:val="en-US"/>
              </w:rPr>
              <w:t>organi</w:t>
            </w:r>
            <w:r w:rsidRPr="6658A035" w:rsidR="4527BAA3">
              <w:rPr>
                <w:rFonts w:ascii="Helvetica" w:hAnsi="Helvetica" w:eastAsia="Helvetica" w:cs="Helvetica"/>
                <w:lang w:val="en-US"/>
              </w:rPr>
              <w:t>s</w:t>
            </w:r>
            <w:r w:rsidRPr="6658A035" w:rsidR="3BA37C1C">
              <w:rPr>
                <w:rFonts w:ascii="Helvetica" w:hAnsi="Helvetica" w:eastAsia="Helvetica" w:cs="Helvetica"/>
                <w:lang w:val="en-US"/>
              </w:rPr>
              <w:t>ing</w:t>
            </w:r>
            <w:r w:rsidRPr="6658A035" w:rsidR="3BA37C1C">
              <w:rPr>
                <w:rFonts w:ascii="Helvetica" w:hAnsi="Helvetica" w:eastAsia="Helvetica" w:cs="Helvetica"/>
                <w:lang w:val="en-US"/>
              </w:rPr>
              <w:t xml:space="preserve"> our school projects</w:t>
            </w:r>
            <w:r w:rsidRPr="6658A035" w:rsidR="28167008">
              <w:rPr>
                <w:rFonts w:ascii="Helvetica" w:hAnsi="Helvetica" w:eastAsia="Helvetica" w:cs="Helvetica"/>
                <w:lang w:val="en-US"/>
              </w:rPr>
              <w:t xml:space="preserve">, ensuring all </w:t>
            </w:r>
            <w:r w:rsidRPr="6658A035" w:rsidR="28167008">
              <w:rPr>
                <w:rFonts w:ascii="Helvetica" w:hAnsi="Helvetica" w:eastAsia="Helvetica" w:cs="Helvetica"/>
                <w:lang w:val="en-US"/>
              </w:rPr>
              <w:t>logistics</w:t>
            </w:r>
            <w:r w:rsidRPr="6658A035" w:rsidR="28167008">
              <w:rPr>
                <w:rFonts w:ascii="Helvetica" w:hAnsi="Helvetica" w:eastAsia="Helvetica" w:cs="Helvetica"/>
                <w:lang w:val="en-US"/>
              </w:rPr>
              <w:t>, such as school bookings, freelance allocations</w:t>
            </w:r>
            <w:r w:rsidRPr="6658A035" w:rsidR="76EBBA75">
              <w:rPr>
                <w:rFonts w:ascii="Helvetica" w:hAnsi="Helvetica" w:eastAsia="Helvetica" w:cs="Helvetica"/>
                <w:lang w:val="en-US"/>
              </w:rPr>
              <w:t xml:space="preserve"> including Service Level Agreements,</w:t>
            </w:r>
            <w:r w:rsidRPr="6658A035" w:rsidR="28167008">
              <w:rPr>
                <w:rFonts w:ascii="Helvetica" w:hAnsi="Helvetica" w:eastAsia="Helvetica" w:cs="Helvetica"/>
                <w:lang w:val="en-US"/>
              </w:rPr>
              <w:t xml:space="preserve"> and resources/materials</w:t>
            </w:r>
            <w:r w:rsidRPr="6658A035" w:rsidR="2DA5DED8">
              <w:rPr>
                <w:rFonts w:ascii="Helvetica" w:hAnsi="Helvetica" w:eastAsia="Helvetica" w:cs="Helvetica"/>
                <w:lang w:val="en-US"/>
              </w:rPr>
              <w:t>,</w:t>
            </w:r>
            <w:r w:rsidRPr="6658A035" w:rsidR="28167008">
              <w:rPr>
                <w:rFonts w:ascii="Helvetica" w:hAnsi="Helvetica" w:eastAsia="Helvetica" w:cs="Helvetica"/>
                <w:lang w:val="en-US"/>
              </w:rPr>
              <w:t xml:space="preserve"> are prepared in advance. </w:t>
            </w:r>
          </w:p>
          <w:p w:rsidR="31D13DED" w:rsidP="1995C66E" w:rsidRDefault="1116D7E5" w14:paraId="6EAD7C3E" w14:textId="38ADF64D">
            <w:pPr>
              <w:pStyle w:val="ListParagraph"/>
              <w:numPr>
                <w:ilvl w:val="0"/>
                <w:numId w:val="48"/>
              </w:numPr>
              <w:spacing w:after="0"/>
              <w:rPr>
                <w:rFonts w:ascii="Helvetica" w:hAnsi="Helvetica" w:eastAsia="Helvetica" w:cs="Helvetica"/>
                <w:lang w:val="en-US"/>
              </w:rPr>
            </w:pPr>
            <w:r w:rsidRPr="6449A82D" w:rsidR="64CEC4D4">
              <w:rPr>
                <w:rFonts w:ascii="Helvetica" w:hAnsi="Helvetica" w:eastAsia="Helvetica" w:cs="Helvetica"/>
                <w:lang w:val="en-US"/>
              </w:rPr>
              <w:t xml:space="preserve">To </w:t>
            </w:r>
            <w:r w:rsidRPr="6449A82D" w:rsidR="5ADA75B1">
              <w:rPr>
                <w:rFonts w:ascii="Helvetica" w:hAnsi="Helvetica" w:eastAsia="Helvetica" w:cs="Helvetica"/>
                <w:lang w:val="en-US"/>
              </w:rPr>
              <w:t>contribute to</w:t>
            </w:r>
            <w:r w:rsidRPr="6449A82D" w:rsidR="64CEC4D4">
              <w:rPr>
                <w:rFonts w:ascii="Helvetica" w:hAnsi="Helvetica" w:eastAsia="Helvetica" w:cs="Helvetica"/>
                <w:lang w:val="en-US"/>
              </w:rPr>
              <w:t xml:space="preserve"> positive, collaborative teamwork within CYP </w:t>
            </w:r>
            <w:r w:rsidRPr="6449A82D" w:rsidR="3E5AC366">
              <w:rPr>
                <w:rFonts w:ascii="Helvetica" w:hAnsi="Helvetica" w:eastAsia="Helvetica" w:cs="Helvetica"/>
                <w:lang w:val="en-US"/>
              </w:rPr>
              <w:t>workstream</w:t>
            </w:r>
            <w:r w:rsidRPr="6449A82D" w:rsidR="64CEC4D4">
              <w:rPr>
                <w:rFonts w:ascii="Helvetica" w:hAnsi="Helvetica" w:eastAsia="Helvetica" w:cs="Helvetica"/>
                <w:lang w:val="en-US"/>
              </w:rPr>
              <w:t xml:space="preserve"> and wider Equation team. </w:t>
            </w:r>
          </w:p>
          <w:p w:rsidR="37980E07" w:rsidP="6449A82D" w:rsidRDefault="37980E07" w14:paraId="4BC69371" w14:textId="004280E8">
            <w:pPr>
              <w:pStyle w:val="ListParagraph"/>
              <w:numPr>
                <w:ilvl w:val="0"/>
                <w:numId w:val="48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04D68A5F">
              <w:rPr>
                <w:rFonts w:ascii="Helvetica" w:hAnsi="Helvetica" w:eastAsia="Helvetica" w:cs="Helvetica"/>
                <w:lang w:val="en-US"/>
              </w:rPr>
              <w:t xml:space="preserve">Act as the primary point of contact between the internal </w:t>
            </w:r>
            <w:r w:rsidRPr="6658A035" w:rsidR="1921A092">
              <w:rPr>
                <w:rFonts w:ascii="Helvetica" w:hAnsi="Helvetica" w:eastAsia="Helvetica" w:cs="Helvetica"/>
                <w:lang w:val="en-US"/>
              </w:rPr>
              <w:t xml:space="preserve">CYP staff and </w:t>
            </w:r>
            <w:r w:rsidRPr="6658A035" w:rsidR="42F7E372">
              <w:rPr>
                <w:rFonts w:ascii="Helvetica" w:hAnsi="Helvetica" w:eastAsia="Helvetica" w:cs="Helvetica"/>
                <w:lang w:val="en-US"/>
              </w:rPr>
              <w:t>freelance</w:t>
            </w:r>
            <w:r w:rsidRPr="6658A035" w:rsidR="1921A092">
              <w:rPr>
                <w:rFonts w:ascii="Helvetica" w:hAnsi="Helvetica" w:eastAsia="Helvetica" w:cs="Helvetica"/>
                <w:lang w:val="en-US"/>
              </w:rPr>
              <w:t xml:space="preserve"> 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>team</w:t>
            </w:r>
            <w:r w:rsidRPr="6658A035" w:rsidR="3D5D5547">
              <w:rPr>
                <w:rFonts w:ascii="Helvetica" w:hAnsi="Helvetica" w:eastAsia="Helvetica" w:cs="Helvetica"/>
                <w:lang w:val="en-US"/>
              </w:rPr>
              <w:t>s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 xml:space="preserve">, ensuring smooth communication 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>regarding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 xml:space="preserve"> </w:t>
            </w:r>
            <w:r w:rsidRPr="6658A035" w:rsidR="7D56A740">
              <w:rPr>
                <w:rFonts w:ascii="Helvetica" w:hAnsi="Helvetica" w:eastAsia="Helvetica" w:cs="Helvetica"/>
                <w:lang w:val="en-US"/>
              </w:rPr>
              <w:t xml:space="preserve">school </w:t>
            </w:r>
            <w:r w:rsidRPr="6658A035" w:rsidR="04226754">
              <w:rPr>
                <w:rFonts w:ascii="Helvetica" w:hAnsi="Helvetica" w:eastAsia="Helvetica" w:cs="Helvetica"/>
                <w:lang w:val="en-US"/>
              </w:rPr>
              <w:t>bookings.</w:t>
            </w:r>
            <w:r w:rsidRPr="6658A035" w:rsidR="7D56A740">
              <w:rPr>
                <w:rFonts w:ascii="Helvetica" w:hAnsi="Helvetica" w:eastAsia="Helvetica" w:cs="Helvetica"/>
                <w:lang w:val="en-US"/>
              </w:rPr>
              <w:t xml:space="preserve"> </w:t>
            </w:r>
            <w:r w:rsidRPr="6658A035" w:rsidR="61EBCF64">
              <w:rPr>
                <w:rFonts w:ascii="Helvetica" w:hAnsi="Helvetica" w:eastAsia="Helvetica" w:cs="Helvetica"/>
                <w:lang w:val="en-US"/>
              </w:rPr>
              <w:t>T</w:t>
            </w:r>
            <w:r w:rsidRPr="6658A035" w:rsidR="7D56A740">
              <w:rPr>
                <w:rFonts w:ascii="Helvetica" w:hAnsi="Helvetica" w:eastAsia="Helvetica" w:cs="Helvetica"/>
                <w:lang w:val="en-US"/>
              </w:rPr>
              <w:t xml:space="preserve">his will </w:t>
            </w:r>
            <w:r w:rsidRPr="6658A035" w:rsidR="7D56A740">
              <w:rPr>
                <w:rFonts w:ascii="Helvetica" w:hAnsi="Helvetica" w:eastAsia="Helvetica" w:cs="Helvetica"/>
                <w:lang w:val="en-US"/>
              </w:rPr>
              <w:t>include</w:t>
            </w:r>
            <w:r w:rsidRPr="6658A035" w:rsidR="239FE00D">
              <w:rPr>
                <w:rFonts w:ascii="Helvetica" w:hAnsi="Helvetica" w:eastAsia="Helvetica" w:cs="Helvetica"/>
                <w:lang w:val="en-US"/>
              </w:rPr>
              <w:t>:</w:t>
            </w:r>
            <w:r w:rsidRPr="6658A035" w:rsidR="7D56A740">
              <w:rPr>
                <w:rFonts w:ascii="Helvetica" w:hAnsi="Helvetica" w:eastAsia="Helvetica" w:cs="Helvetica"/>
                <w:lang w:val="en-US"/>
              </w:rPr>
              <w:t xml:space="preserve"> cancellations, rearranging of projects</w:t>
            </w:r>
            <w:r w:rsidRPr="6658A035" w:rsidR="20483AD7">
              <w:rPr>
                <w:rFonts w:ascii="Helvetica" w:hAnsi="Helvetica" w:eastAsia="Helvetica" w:cs="Helvetica"/>
                <w:lang w:val="en-US"/>
              </w:rPr>
              <w:t xml:space="preserve">, </w:t>
            </w:r>
            <w:r w:rsidRPr="6658A035" w:rsidR="7D56A740">
              <w:rPr>
                <w:rFonts w:ascii="Helvetica" w:hAnsi="Helvetica" w:eastAsia="Helvetica" w:cs="Helvetica"/>
                <w:lang w:val="en-US"/>
              </w:rPr>
              <w:t>freelance sickness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 xml:space="preserve">, 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>resources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 xml:space="preserve"> and specific needs for </w:t>
            </w:r>
            <w:r w:rsidRPr="6658A035" w:rsidR="776FE544">
              <w:rPr>
                <w:rFonts w:ascii="Helvetica" w:hAnsi="Helvetica" w:eastAsia="Helvetica" w:cs="Helvetica"/>
                <w:lang w:val="en-US"/>
              </w:rPr>
              <w:t>all</w:t>
            </w:r>
            <w:r w:rsidRPr="6658A035" w:rsidR="04D68A5F">
              <w:rPr>
                <w:rFonts w:ascii="Helvetica" w:hAnsi="Helvetica" w:eastAsia="Helvetica" w:cs="Helvetica"/>
                <w:lang w:val="en-US"/>
              </w:rPr>
              <w:t xml:space="preserve"> projects. </w:t>
            </w:r>
          </w:p>
          <w:p w:rsidR="30ACB9EB" w:rsidP="1995C66E" w:rsidRDefault="3C1FCB83" w14:paraId="6CB8AC91" w14:textId="1C0ACCA4">
            <w:pPr>
              <w:pStyle w:val="ListParagraph"/>
              <w:numPr>
                <w:ilvl w:val="0"/>
                <w:numId w:val="48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1D0E85D2">
              <w:rPr>
                <w:rFonts w:ascii="Helvetica" w:hAnsi="Helvetica" w:eastAsia="Helvetica" w:cs="Helvetica"/>
                <w:lang w:val="en-US"/>
              </w:rPr>
              <w:t xml:space="preserve">Attend </w:t>
            </w:r>
            <w:r w:rsidRPr="6658A035" w:rsidR="629F7F11">
              <w:rPr>
                <w:rFonts w:ascii="Helvetica" w:hAnsi="Helvetica" w:eastAsia="Helvetica" w:cs="Helvetica"/>
                <w:lang w:val="en-US"/>
              </w:rPr>
              <w:t xml:space="preserve">regular team meetings and </w:t>
            </w:r>
            <w:r w:rsidRPr="6658A035" w:rsidR="617F3CB0">
              <w:rPr>
                <w:rFonts w:ascii="Helvetica" w:hAnsi="Helvetica" w:eastAsia="Helvetica" w:cs="Helvetica"/>
                <w:lang w:val="en-US"/>
              </w:rPr>
              <w:t>ensure effective</w:t>
            </w:r>
            <w:r w:rsidRPr="6658A035" w:rsidR="6FD57ED2">
              <w:rPr>
                <w:rFonts w:ascii="Helvetica" w:hAnsi="Helvetica" w:eastAsia="Helvetica" w:cs="Helvetica"/>
                <w:lang w:val="en-US"/>
              </w:rPr>
              <w:t>, regular</w:t>
            </w:r>
            <w:r w:rsidRPr="6658A035" w:rsidR="617F3CB0">
              <w:rPr>
                <w:rFonts w:ascii="Helvetica" w:hAnsi="Helvetica" w:eastAsia="Helvetica" w:cs="Helvetica"/>
                <w:lang w:val="en-US"/>
              </w:rPr>
              <w:t xml:space="preserve"> </w:t>
            </w:r>
            <w:r w:rsidRPr="6658A035" w:rsidR="629F7F11">
              <w:rPr>
                <w:rFonts w:ascii="Helvetica" w:hAnsi="Helvetica" w:eastAsia="Helvetica" w:cs="Helvetica"/>
                <w:lang w:val="en-US"/>
              </w:rPr>
              <w:t xml:space="preserve">communication </w:t>
            </w:r>
            <w:r w:rsidRPr="6658A035" w:rsidR="72B4B0E2">
              <w:rPr>
                <w:rFonts w:ascii="Helvetica" w:hAnsi="Helvetica" w:eastAsia="Helvetica" w:cs="Helvetica"/>
                <w:lang w:val="en-US"/>
              </w:rPr>
              <w:t>of key updates to both the internal staff team and freelance team</w:t>
            </w:r>
            <w:r w:rsidRPr="6658A035" w:rsidR="320E0964">
              <w:rPr>
                <w:rFonts w:ascii="Helvetica" w:hAnsi="Helvetica" w:eastAsia="Helvetica" w:cs="Helvetica"/>
                <w:lang w:val="en-US"/>
              </w:rPr>
              <w:t>.</w:t>
            </w:r>
          </w:p>
          <w:p w:rsidRPr="00A6139C" w:rsidR="00A6139C" w:rsidP="140ABB98" w:rsidRDefault="00A6139C" w14:paraId="2A2F3E96" w14:textId="6738703D">
            <w:pPr>
              <w:pStyle w:val="ListParagraph"/>
              <w:numPr>
                <w:ilvl w:val="0"/>
                <w:numId w:val="48"/>
              </w:numPr>
              <w:ind/>
              <w:rPr>
                <w:rFonts w:ascii="Helvetica" w:hAnsi="Helvetica" w:eastAsia="Helvetica" w:cs="Helvetica"/>
                <w:lang w:val="en-US"/>
              </w:rPr>
            </w:pPr>
            <w:r w:rsidRPr="6658A035" w:rsidR="3AA661E3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Support workstream</w:t>
            </w:r>
            <w:r w:rsidRPr="6658A035" w:rsidR="5AC321EE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(s)</w:t>
            </w:r>
            <w:r w:rsidRPr="6658A035" w:rsidR="3AA661E3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 to </w:t>
            </w:r>
            <w:r w:rsidRPr="6658A035" w:rsidR="0203B6EB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meet funded targets by completing administrative tasks.</w:t>
            </w:r>
          </w:p>
          <w:p w:rsidRPr="00A6139C" w:rsidR="00A6139C" w:rsidP="140ABB98" w:rsidRDefault="00A6139C" w14:paraId="03B0BA0E" w14:textId="0C63323C">
            <w:pPr>
              <w:pStyle w:val="ListParagraph"/>
              <w:numPr>
                <w:ilvl w:val="0"/>
                <w:numId w:val="48"/>
              </w:numPr>
              <w:ind/>
              <w:rPr>
                <w:rFonts w:ascii="Helvetica" w:hAnsi="Helvetica" w:eastAsia="Helvetica" w:cs="Helvetica"/>
                <w:lang w:val="en-US"/>
              </w:rPr>
            </w:pPr>
            <w:r w:rsidRPr="6658A035" w:rsidR="5244AE56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Foster a positive working environment by providing administrative support and contributing to effective team collaboration and morale. </w:t>
            </w:r>
          </w:p>
          <w:p w:rsidRPr="00A6139C" w:rsidR="00A6139C" w:rsidP="6658A035" w:rsidRDefault="00A6139C" w14:paraId="3AEFAB5A" w14:textId="1206AF81">
            <w:pPr>
              <w:pStyle w:val="Normal"/>
              <w:ind/>
              <w:rPr>
                <w:rFonts w:ascii="Helvetica" w:hAnsi="Helvetica" w:eastAsia="Helvetica" w:cs="Helvetica"/>
                <w:sz w:val="22"/>
                <w:szCs w:val="22"/>
                <w:lang w:val="en-US"/>
              </w:rPr>
            </w:pPr>
          </w:p>
        </w:tc>
      </w:tr>
      <w:tr w:rsidRPr="0035502F" w:rsidR="00986A83" w:rsidTr="6658A035" w14:paraId="6AC945B2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E29C91A" w14:paraId="4A448579" w14:textId="737A1B8C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lastRenderedPageBreak/>
              <w:t>3.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986A83" w:rsidP="1995C66E" w:rsidRDefault="4A5A61B5" w14:paraId="29F9AF5D" w14:textId="6CCB49E3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Delivery</w:t>
            </w:r>
          </w:p>
        </w:tc>
      </w:tr>
      <w:tr w:rsidRPr="0035502F" w:rsidR="00986A83" w:rsidTr="6658A035" w14:paraId="23212CAE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0986A83" w14:paraId="46839F5F" w14:textId="2E7FBD40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="28B37778" w:rsidP="730A9090" w:rsidRDefault="28B37778" w14:paraId="0EB0E292" w14:textId="23651D44">
            <w:pPr>
              <w:pStyle w:val="ListParagraph"/>
              <w:numPr>
                <w:ilvl w:val="0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2A77CF5B" w:rsidR="32D56754">
              <w:rPr>
                <w:rFonts w:ascii="Helvetica" w:hAnsi="Helvetica" w:eastAsia="Helvetica" w:cs="Helvetica"/>
                <w:lang w:val="en-US"/>
              </w:rPr>
              <w:t xml:space="preserve">To deliver on </w:t>
            </w:r>
            <w:r w:rsidRPr="2A77CF5B" w:rsidR="7D8D6BB7">
              <w:rPr>
                <w:rFonts w:ascii="Helvetica" w:hAnsi="Helvetica" w:eastAsia="Helvetica" w:cs="Helvetica"/>
                <w:lang w:val="en-US"/>
              </w:rPr>
              <w:t xml:space="preserve">administrative functions associated with </w:t>
            </w:r>
            <w:r w:rsidRPr="2A77CF5B" w:rsidR="32D56754">
              <w:rPr>
                <w:rFonts w:ascii="Helvetica" w:hAnsi="Helvetica" w:eastAsia="Helvetica" w:cs="Helvetica"/>
                <w:lang w:val="en-US"/>
              </w:rPr>
              <w:t>funded targets for CYP workstream including:</w:t>
            </w:r>
          </w:p>
          <w:p w:rsidR="4FD41811" w:rsidP="6449A82D" w:rsidRDefault="4FD41811" w14:paraId="515DBDDC" w14:textId="05108E37">
            <w:pPr>
              <w:pStyle w:val="ListParagraph"/>
              <w:numPr>
                <w:ilvl w:val="1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69A599F9">
              <w:rPr>
                <w:rFonts w:ascii="Helvetica" w:hAnsi="Helvetica" w:eastAsia="Helvetica" w:cs="Helvetica"/>
                <w:lang w:val="en-US"/>
              </w:rPr>
              <w:t>Timely d</w:t>
            </w:r>
            <w:r w:rsidRPr="6658A035" w:rsidR="46450716">
              <w:rPr>
                <w:rFonts w:ascii="Helvetica" w:hAnsi="Helvetica" w:eastAsia="Helvetica" w:cs="Helvetica"/>
                <w:lang w:val="en-US"/>
              </w:rPr>
              <w:t xml:space="preserve">ata </w:t>
            </w:r>
            <w:r w:rsidRPr="6658A035" w:rsidR="5B076206">
              <w:rPr>
                <w:rFonts w:ascii="Helvetica" w:hAnsi="Helvetica" w:eastAsia="Helvetica" w:cs="Helvetica"/>
                <w:lang w:val="en-US"/>
              </w:rPr>
              <w:t>inputting</w:t>
            </w:r>
            <w:r w:rsidRPr="6658A035" w:rsidR="46450716">
              <w:rPr>
                <w:rFonts w:ascii="Helvetica" w:hAnsi="Helvetica" w:eastAsia="Helvetica" w:cs="Helvetica"/>
                <w:lang w:val="en-US"/>
              </w:rPr>
              <w:t xml:space="preserve"> and processing </w:t>
            </w:r>
            <w:r w:rsidRPr="6658A035" w:rsidR="15FF8FC7">
              <w:rPr>
                <w:rFonts w:ascii="Helvetica" w:hAnsi="Helvetica" w:eastAsia="Helvetica" w:cs="Helvetica"/>
                <w:lang w:val="en-US"/>
              </w:rPr>
              <w:t>for</w:t>
            </w:r>
            <w:r w:rsidRPr="6658A035" w:rsidR="46450716">
              <w:rPr>
                <w:rFonts w:ascii="Helvetica" w:hAnsi="Helvetica" w:eastAsia="Helvetica" w:cs="Helvetica"/>
                <w:lang w:val="en-US"/>
              </w:rPr>
              <w:t xml:space="preserve"> report</w:t>
            </w:r>
            <w:r w:rsidRPr="6658A035" w:rsidR="5F92691F">
              <w:rPr>
                <w:rFonts w:ascii="Helvetica" w:hAnsi="Helvetica" w:eastAsia="Helvetica" w:cs="Helvetica"/>
                <w:lang w:val="en-US"/>
              </w:rPr>
              <w:t>ing</w:t>
            </w:r>
            <w:r w:rsidRPr="6658A035" w:rsidR="46450716">
              <w:rPr>
                <w:rFonts w:ascii="Helvetica" w:hAnsi="Helvetica" w:eastAsia="Helvetica" w:cs="Helvetica"/>
                <w:lang w:val="en-US"/>
              </w:rPr>
              <w:t xml:space="preserve"> availability</w:t>
            </w:r>
          </w:p>
          <w:p w:rsidR="7866D1EB" w:rsidP="6658A035" w:rsidRDefault="7866D1EB" w14:paraId="06651176" w14:textId="10512084">
            <w:pPr>
              <w:pStyle w:val="ListParagraph"/>
              <w:numPr>
                <w:ilvl w:val="1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7866D1EB">
              <w:rPr>
                <w:rFonts w:ascii="Helvetica" w:hAnsi="Helvetica" w:eastAsia="Helvetica" w:cs="Helvetica"/>
                <w:lang w:val="en-US"/>
              </w:rPr>
              <w:t xml:space="preserve">Ensuring shared calendar is updated and </w:t>
            </w:r>
            <w:r w:rsidRPr="6658A035" w:rsidR="7866D1EB">
              <w:rPr>
                <w:rFonts w:ascii="Helvetica" w:hAnsi="Helvetica" w:eastAsia="Helvetica" w:cs="Helvetica"/>
                <w:lang w:val="en-US"/>
              </w:rPr>
              <w:t>accurate</w:t>
            </w:r>
            <w:r w:rsidRPr="6658A035" w:rsidR="7866D1EB">
              <w:rPr>
                <w:rFonts w:ascii="Helvetica" w:hAnsi="Helvetica" w:eastAsia="Helvetica" w:cs="Helvetica"/>
                <w:lang w:val="en-US"/>
              </w:rPr>
              <w:t>, for reporting needs</w:t>
            </w:r>
          </w:p>
          <w:p w:rsidR="505B01F1" w:rsidP="730A9090" w:rsidRDefault="505B01F1" w14:paraId="38825CD4" w14:textId="27346946">
            <w:pPr>
              <w:pStyle w:val="ListParagraph"/>
              <w:numPr>
                <w:ilvl w:val="1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46450716">
              <w:rPr>
                <w:rFonts w:ascii="Helvetica" w:hAnsi="Helvetica" w:eastAsia="Helvetica" w:cs="Helvetica"/>
                <w:lang w:val="en-US"/>
              </w:rPr>
              <w:t>Resources for delivery</w:t>
            </w:r>
            <w:r w:rsidRPr="6658A035" w:rsidR="3D0A7077">
              <w:rPr>
                <w:rFonts w:ascii="Helvetica" w:hAnsi="Helvetica" w:eastAsia="Helvetica" w:cs="Helvetica"/>
                <w:lang w:val="en-US"/>
              </w:rPr>
              <w:t xml:space="preserve"> are prepared in advance</w:t>
            </w:r>
          </w:p>
          <w:p w:rsidR="68D40869" w:rsidP="1995C66E" w:rsidRDefault="1AC927C3" w14:paraId="30E90E2F" w14:textId="33E5E249">
            <w:pPr>
              <w:pStyle w:val="ListParagraph"/>
              <w:numPr>
                <w:ilvl w:val="0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38B94A3F">
              <w:rPr>
                <w:rFonts w:ascii="Helvetica" w:hAnsi="Helvetica" w:eastAsia="Helvetica" w:cs="Helvetica"/>
                <w:lang w:val="en-US"/>
              </w:rPr>
              <w:t>Support delivery of strategic and funded targets of wider workstreams</w:t>
            </w:r>
            <w:r w:rsidRPr="6658A035" w:rsidR="341C4C39">
              <w:rPr>
                <w:rFonts w:ascii="Helvetica" w:hAnsi="Helvetica" w:eastAsia="Helvetica" w:cs="Helvetica"/>
                <w:lang w:val="en-US"/>
              </w:rPr>
              <w:t>.</w:t>
            </w:r>
            <w:r w:rsidRPr="6658A035" w:rsidR="38B94A3F">
              <w:rPr>
                <w:rFonts w:ascii="Helvetica" w:hAnsi="Helvetica" w:eastAsia="Helvetica" w:cs="Helvetica"/>
                <w:lang w:val="en-US"/>
              </w:rPr>
              <w:t xml:space="preserve"> </w:t>
            </w:r>
          </w:p>
          <w:p w:rsidR="68D40869" w:rsidP="1995C66E" w:rsidRDefault="28B37778" w14:paraId="007423BE" w14:textId="7603F0A3">
            <w:pPr>
              <w:pStyle w:val="ListParagraph"/>
              <w:numPr>
                <w:ilvl w:val="0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2A77CF5B" w:rsidR="32D56754">
              <w:rPr>
                <w:rFonts w:ascii="Helvetica" w:hAnsi="Helvetica" w:eastAsia="Helvetica" w:cs="Helvetica"/>
                <w:lang w:val="en-US"/>
              </w:rPr>
              <w:t>Build and maintain relationships</w:t>
            </w:r>
            <w:r w:rsidRPr="2A77CF5B" w:rsidR="7D770F5D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 within Equation wider team and external contacts such as suppliers, customers, partner agencies. </w:t>
            </w:r>
          </w:p>
          <w:p w:rsidR="68D40869" w:rsidP="1995C66E" w:rsidRDefault="100F8BF0" w14:paraId="0FA27A54" w14:textId="7C120EDB">
            <w:pPr>
              <w:pStyle w:val="ListParagraph"/>
              <w:numPr>
                <w:ilvl w:val="0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2A77CF5B" w:rsidR="149F1658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Support on development of new </w:t>
            </w:r>
            <w:r w:rsidRPr="2A77CF5B" w:rsidR="2E4E9CA8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processes</w:t>
            </w:r>
            <w:r w:rsidRPr="2A77CF5B" w:rsidR="149F1658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 for CYP</w:t>
            </w:r>
            <w:r w:rsidRPr="2A77CF5B" w:rsidR="77DA5103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 xml:space="preserve"> </w:t>
            </w:r>
            <w:r w:rsidRPr="2A77CF5B" w:rsidR="149F1658">
              <w:rPr>
                <w:rFonts w:ascii="Helvetica" w:hAnsi="Helvetica" w:eastAsia="Helvetica" w:cs="Helvetica"/>
                <w:color w:val="000000" w:themeColor="text1" w:themeTint="FF" w:themeShade="FF"/>
                <w:lang w:val="en-US"/>
              </w:rPr>
              <w:t>Workstream through idea generation, planning, developing, implementation, and evaluation.</w:t>
            </w:r>
          </w:p>
          <w:p w:rsidRPr="0035502F" w:rsidR="00B90D2C" w:rsidP="1995C66E" w:rsidRDefault="00DD45EC" w14:paraId="5A7BE1B0" w14:textId="0CCA4461">
            <w:pPr>
              <w:pStyle w:val="ListParagraph"/>
              <w:numPr>
                <w:ilvl w:val="0"/>
                <w:numId w:val="25"/>
              </w:numPr>
              <w:rPr>
                <w:rFonts w:ascii="Helvetica" w:hAnsi="Helvetica" w:eastAsia="Helvetica" w:cs="Helvetica"/>
                <w:lang w:val="en-US"/>
              </w:rPr>
            </w:pPr>
            <w:r w:rsidRPr="6658A035" w:rsidR="439BD9DE">
              <w:rPr>
                <w:rFonts w:ascii="Helvetica" w:hAnsi="Helvetica" w:eastAsia="Helvetica" w:cs="Helvetica"/>
                <w:lang w:val="en-US"/>
              </w:rPr>
              <w:t>I</w:t>
            </w:r>
            <w:r w:rsidRPr="6658A035" w:rsidR="0457219C">
              <w:rPr>
                <w:rFonts w:ascii="Helvetica" w:hAnsi="Helvetica" w:eastAsia="Helvetica" w:cs="Helvetica"/>
                <w:lang w:val="en-US"/>
              </w:rPr>
              <w:t xml:space="preserve">ndividual workstream team meetings as </w:t>
            </w:r>
            <w:r w:rsidRPr="6658A035" w:rsidR="0457219C">
              <w:rPr>
                <w:rFonts w:ascii="Helvetica" w:hAnsi="Helvetica" w:eastAsia="Helvetica" w:cs="Helvetica"/>
                <w:lang w:val="en-US"/>
              </w:rPr>
              <w:t>required</w:t>
            </w:r>
            <w:r w:rsidRPr="6658A035" w:rsidR="0457219C">
              <w:rPr>
                <w:rFonts w:ascii="Helvetica" w:hAnsi="Helvetica" w:eastAsia="Helvetica" w:cs="Helvetica"/>
                <w:lang w:val="en-US"/>
              </w:rPr>
              <w:t xml:space="preserve">. </w:t>
            </w:r>
          </w:p>
          <w:p w:rsidRPr="0035502F" w:rsidR="00B90D2C" w:rsidP="6658A035" w:rsidRDefault="00DD45EC" w14:paraId="4285D3F5" w14:textId="3AF409B4">
            <w:pPr>
              <w:pStyle w:val="Normal"/>
              <w:rPr>
                <w:rFonts w:ascii="Helvetica" w:hAnsi="Helvetica" w:eastAsia="Helvetica" w:cs="Helvetica"/>
                <w:sz w:val="22"/>
                <w:szCs w:val="22"/>
                <w:lang w:val="en-US"/>
              </w:rPr>
            </w:pPr>
          </w:p>
        </w:tc>
      </w:tr>
      <w:tr w:rsidRPr="0035502F" w:rsidR="00986A83" w:rsidTr="6658A035" w14:paraId="4FC8A487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E29C91A" w14:paraId="4ABBDE69" w14:textId="758C0F99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t>4.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986A83" w:rsidP="1995C66E" w:rsidRDefault="4A5A61B5" w14:paraId="17952567" w14:textId="4DDE8BC4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Monitoring and Quality Assurance</w:t>
            </w:r>
          </w:p>
        </w:tc>
      </w:tr>
      <w:tr w:rsidRPr="0035502F" w:rsidR="00986A83" w:rsidTr="6658A035" w14:paraId="6F7F42ED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0986A83" w14:paraId="54FF15EF" w14:textId="193F4823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986A83" w:rsidP="1995C66E" w:rsidRDefault="6E522102" w14:paraId="12C85BCB" w14:textId="54A72E84">
            <w:pPr>
              <w:pStyle w:val="ListParagraph"/>
              <w:numPr>
                <w:ilvl w:val="0"/>
                <w:numId w:val="34"/>
              </w:numPr>
              <w:rPr>
                <w:rFonts w:ascii="Helvetica" w:hAnsi="Helvetica" w:eastAsia="Helvetica" w:cs="Helvetica"/>
              </w:rPr>
            </w:pPr>
            <w:r w:rsidRPr="2942631C" w:rsidR="3BFB8F5A">
              <w:rPr>
                <w:rFonts w:ascii="Helvetica" w:hAnsi="Helvetica" w:eastAsia="Helvetica" w:cs="Helvetica"/>
              </w:rPr>
              <w:t xml:space="preserve">Input evaluation monitoring to ensure a swift collation of data following delivery of projects enabling Coordinators, Managers and </w:t>
            </w:r>
            <w:proofErr w:type="spellStart"/>
            <w:r w:rsidRPr="2942631C" w:rsidR="3BFB8F5A">
              <w:rPr>
                <w:rFonts w:ascii="Helvetica" w:hAnsi="Helvetica" w:eastAsia="Helvetica" w:cs="Helvetica"/>
              </w:rPr>
              <w:t>HoS</w:t>
            </w:r>
            <w:proofErr w:type="spellEnd"/>
            <w:r w:rsidRPr="2942631C" w:rsidR="3BFB8F5A">
              <w:rPr>
                <w:rFonts w:ascii="Helvetica" w:hAnsi="Helvetica" w:eastAsia="Helvetica" w:cs="Helvetica"/>
              </w:rPr>
              <w:t xml:space="preserve"> to be able to promptly demonstrate impact of funding and targets.</w:t>
            </w:r>
            <w:proofErr w:type="spellStart"/>
            <w:proofErr w:type="spellEnd"/>
          </w:p>
          <w:p w:rsidRPr="0035502F" w:rsidR="00986A83" w:rsidP="2942631C" w:rsidRDefault="6E522102" w14:paraId="5D33FC89" w14:textId="63C0BFF1">
            <w:pPr>
              <w:pStyle w:val="ListParagraph"/>
              <w:numPr>
                <w:ilvl w:val="0"/>
                <w:numId w:val="34"/>
              </w:numPr>
              <w:rPr/>
            </w:pPr>
            <w:r w:rsidRPr="2942631C" w:rsidR="3BFB8F5A">
              <w:rPr>
                <w:rFonts w:ascii="Helvetica" w:hAnsi="Helvetica" w:eastAsia="Helvetica" w:cs="Helvetica"/>
              </w:rPr>
              <w:t>Support</w:t>
            </w:r>
            <w:r w:rsidRPr="2942631C" w:rsidR="3BFB8F5A">
              <w:rPr>
                <w:rFonts w:ascii="Helvetica" w:hAnsi="Helvetica" w:eastAsia="Helvetica" w:cs="Helvetica"/>
              </w:rPr>
              <w:t xml:space="preserve"> and contribute to the CYP team c</w:t>
            </w:r>
            <w:r w:rsidRPr="2942631C" w:rsidR="2F464EB1">
              <w:rPr>
                <w:rFonts w:ascii="Helvetica" w:hAnsi="Helvetica" w:eastAsia="Helvetica" w:cs="Helvetica"/>
              </w:rPr>
              <w:t xml:space="preserve">ollection and collation </w:t>
            </w:r>
            <w:r w:rsidRPr="2942631C" w:rsidR="2F464EB1">
              <w:rPr>
                <w:rFonts w:ascii="Helvetica" w:hAnsi="Helvetica" w:eastAsia="Helvetica" w:cs="Helvetica"/>
              </w:rPr>
              <w:t>of</w:t>
            </w:r>
            <w:r w:rsidRPr="2942631C" w:rsidR="2F464EB1">
              <w:rPr>
                <w:rFonts w:ascii="Helvetica" w:hAnsi="Helvetica" w:eastAsia="Helvetica" w:cs="Helvetica"/>
              </w:rPr>
              <w:t xml:space="preserve"> effective monitoring data and generate reports for internal and external use. </w:t>
            </w:r>
            <w:r w:rsidRPr="2942631C" w:rsidR="2F464EB1">
              <w:rPr>
                <w:rFonts w:ascii="Helvetica" w:hAnsi="Helvetica" w:eastAsia="Helvetica" w:cs="Helvetica"/>
              </w:rPr>
              <w:t xml:space="preserve"> </w:t>
            </w:r>
          </w:p>
          <w:p w:rsidRPr="0035502F" w:rsidR="00986A83" w:rsidP="5ED021B6" w:rsidRDefault="19F13046" w14:paraId="58F95002" w14:textId="28AEC21E">
            <w:pPr>
              <w:pStyle w:val="ListParagraph"/>
              <w:numPr>
                <w:ilvl w:val="0"/>
                <w:numId w:val="34"/>
              </w:numPr>
              <w:rPr>
                <w:rFonts w:ascii="Helvetica" w:hAnsi="Helvetica" w:eastAsia="Helvetica" w:cs="Helvetica"/>
              </w:rPr>
            </w:pPr>
            <w:r w:rsidRPr="2942631C" w:rsidR="33A90D16">
              <w:rPr>
                <w:rFonts w:ascii="Helvetica" w:hAnsi="Helvetica" w:eastAsia="Helvetica" w:cs="Helvetica"/>
              </w:rPr>
              <w:t>Communicate best practice, Equate updates and evaluation data to wider Equation team</w:t>
            </w:r>
          </w:p>
        </w:tc>
      </w:tr>
      <w:tr w:rsidRPr="0035502F" w:rsidR="00986A83" w:rsidTr="6658A035" w14:paraId="312AF384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E29C91A" w14:paraId="79FD1CBD" w14:textId="681705E2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t>6.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986A83" w:rsidP="1995C66E" w:rsidRDefault="4A5A61B5" w14:paraId="2514FC97" w14:textId="10EAEBB5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Marketing</w:t>
            </w:r>
          </w:p>
        </w:tc>
      </w:tr>
      <w:tr w:rsidRPr="0035502F" w:rsidR="00986A83" w:rsidTr="6658A035" w14:paraId="23DAFD07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0986A83" w14:paraId="21824ACD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986A83" w:rsidP="5ED021B6" w:rsidRDefault="4A5A61B5" w14:paraId="5A2385BC" w14:textId="2F4622C1">
            <w:pPr>
              <w:pStyle w:val="ListParagraph"/>
              <w:numPr>
                <w:ilvl w:val="0"/>
                <w:numId w:val="33"/>
              </w:numPr>
              <w:rPr>
                <w:rFonts w:ascii="Helvetica" w:hAnsi="Helvetica" w:eastAsia="Helvetica" w:cs="Helvetica"/>
              </w:rPr>
            </w:pPr>
            <w:r w:rsidRPr="6449A82D" w:rsidR="4A5A61B5">
              <w:rPr>
                <w:rFonts w:ascii="Helvetica" w:hAnsi="Helvetica" w:eastAsia="Helvetica" w:cs="Helvetica"/>
              </w:rPr>
              <w:t xml:space="preserve">Work with Equation’s </w:t>
            </w:r>
            <w:r w:rsidRPr="6449A82D" w:rsidR="5A3B6F2B">
              <w:rPr>
                <w:rFonts w:ascii="Helvetica" w:hAnsi="Helvetica" w:eastAsia="Helvetica" w:cs="Helvetica"/>
              </w:rPr>
              <w:t>Communications</w:t>
            </w:r>
            <w:r w:rsidRPr="6449A82D" w:rsidR="4A5A61B5">
              <w:rPr>
                <w:rFonts w:ascii="Helvetica" w:hAnsi="Helvetica" w:eastAsia="Helvetica" w:cs="Helvetica"/>
              </w:rPr>
              <w:t xml:space="preserve"> team to ensure Equation’s</w:t>
            </w:r>
            <w:r w:rsidRPr="6449A82D" w:rsidR="194DFDF9">
              <w:rPr>
                <w:rFonts w:ascii="Helvetica" w:hAnsi="Helvetica" w:eastAsia="Helvetica" w:cs="Helvetica"/>
              </w:rPr>
              <w:t xml:space="preserve"> services</w:t>
            </w:r>
            <w:r w:rsidRPr="6449A82D" w:rsidR="4A5A61B5">
              <w:rPr>
                <w:rFonts w:ascii="Helvetica" w:hAnsi="Helvetica" w:eastAsia="Helvetica" w:cs="Helvetica"/>
              </w:rPr>
              <w:t xml:space="preserve"> are effectively promoted locally and nationally.</w:t>
            </w:r>
          </w:p>
          <w:p w:rsidRPr="0035502F" w:rsidR="00986A83" w:rsidP="5ED021B6" w:rsidRDefault="4A5A61B5" w14:paraId="1E7C5BD0" w14:textId="633EF068">
            <w:pPr>
              <w:pStyle w:val="ListParagraph"/>
              <w:numPr>
                <w:ilvl w:val="0"/>
                <w:numId w:val="33"/>
              </w:numPr>
              <w:rPr>
                <w:rFonts w:ascii="Helvetica" w:hAnsi="Helvetica" w:eastAsia="Helvetica" w:cs="Helvetica"/>
              </w:rPr>
            </w:pPr>
            <w:r w:rsidRPr="6658A035" w:rsidR="7760236D">
              <w:rPr>
                <w:rFonts w:ascii="Helvetica" w:hAnsi="Helvetica" w:eastAsia="Helvetica" w:cs="Helvetica"/>
              </w:rPr>
              <w:t xml:space="preserve">Support </w:t>
            </w:r>
            <w:r w:rsidRPr="6658A035" w:rsidR="154A3BAE">
              <w:rPr>
                <w:rFonts w:ascii="Helvetica" w:hAnsi="Helvetica" w:eastAsia="Helvetica" w:cs="Helvetica"/>
              </w:rPr>
              <w:t>Co</w:t>
            </w:r>
            <w:r w:rsidRPr="6658A035" w:rsidR="2E772594">
              <w:rPr>
                <w:rFonts w:ascii="Helvetica" w:hAnsi="Helvetica" w:eastAsia="Helvetica" w:cs="Helvetica"/>
              </w:rPr>
              <w:t>o</w:t>
            </w:r>
            <w:r w:rsidRPr="6658A035" w:rsidR="154A3BAE">
              <w:rPr>
                <w:rFonts w:ascii="Helvetica" w:hAnsi="Helvetica" w:eastAsia="Helvetica" w:cs="Helvetica"/>
              </w:rPr>
              <w:t xml:space="preserve">rdinators and CYP Management outreach efforts to schools and stakeholders, supporting the team in promoting the projects and expanding our reach </w:t>
            </w:r>
            <w:r w:rsidRPr="6658A035" w:rsidR="4FE5BBF0">
              <w:rPr>
                <w:rFonts w:ascii="Helvetica" w:hAnsi="Helvetica" w:eastAsia="Helvetica" w:cs="Helvetica"/>
              </w:rPr>
              <w:t xml:space="preserve">- </w:t>
            </w:r>
            <w:r w:rsidRPr="6658A035" w:rsidR="154A3BAE">
              <w:rPr>
                <w:rFonts w:ascii="Helvetica" w:hAnsi="Helvetica" w:eastAsia="Helvetica" w:cs="Helvetica"/>
              </w:rPr>
              <w:t xml:space="preserve">this may include attending </w:t>
            </w:r>
            <w:r w:rsidRPr="6658A035" w:rsidR="154A3BAE">
              <w:rPr>
                <w:rFonts w:ascii="Helvetica" w:hAnsi="Helvetica" w:eastAsia="Helvetica" w:cs="Helvetica"/>
              </w:rPr>
              <w:t>eve</w:t>
            </w:r>
            <w:r w:rsidRPr="6658A035" w:rsidR="154A3BAE">
              <w:rPr>
                <w:rFonts w:ascii="Helvetica" w:hAnsi="Helvetica" w:eastAsia="Helvetica" w:cs="Helvetica"/>
              </w:rPr>
              <w:t xml:space="preserve">nts </w:t>
            </w:r>
            <w:r w:rsidRPr="6658A035" w:rsidR="4BF69DCE">
              <w:rPr>
                <w:rFonts w:ascii="Helvetica" w:hAnsi="Helvetica" w:eastAsia="Helvetica" w:cs="Helvetica"/>
              </w:rPr>
              <w:t xml:space="preserve">and hosting stalls. </w:t>
            </w:r>
          </w:p>
        </w:tc>
      </w:tr>
      <w:tr w:rsidRPr="0035502F" w:rsidR="00986A83" w:rsidTr="6658A035" w14:paraId="79A5392A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E29C91A" w14:paraId="57CCCD71" w14:textId="3AF4EF7C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</w:rPr>
              <w:t>8.</w:t>
            </w: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Pr="0035502F" w:rsidR="00986A83" w:rsidP="1995C66E" w:rsidRDefault="4A5A61B5" w14:paraId="66F2549F" w14:textId="1BBD35C8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Equation</w:t>
            </w:r>
          </w:p>
        </w:tc>
      </w:tr>
      <w:tr w:rsidRPr="0035502F" w:rsidR="00986A83" w:rsidTr="6658A035" w14:paraId="5814A741" w14:textId="77777777">
        <w:tc>
          <w:tcPr>
            <w:tcW w:w="505" w:type="dxa"/>
            <w:shd w:val="clear" w:color="auto" w:fill="auto"/>
            <w:tcMar/>
          </w:tcPr>
          <w:p w:rsidRPr="0035502F" w:rsidR="00986A83" w:rsidP="1995C66E" w:rsidRDefault="00986A83" w14:paraId="528F058E" w14:textId="77777777">
            <w:pPr>
              <w:pStyle w:val="Header"/>
              <w:tabs>
                <w:tab w:val="clear" w:pos="4513"/>
                <w:tab w:val="clear" w:pos="9026"/>
              </w:tabs>
              <w:rPr>
                <w:rFonts w:ascii="Helvetica" w:hAnsi="Helvetica" w:eastAsia="Helvetica" w:cs="Helvetica"/>
              </w:rPr>
            </w:pPr>
          </w:p>
        </w:tc>
        <w:tc>
          <w:tcPr>
            <w:tcW w:w="8511" w:type="dxa"/>
            <w:shd w:val="clear" w:color="auto" w:fill="auto"/>
            <w:tcMar/>
            <w:vAlign w:val="center"/>
          </w:tcPr>
          <w:p w:rsidR="67C55D7C" w:rsidP="1995C66E" w:rsidRDefault="33611CB8" w14:paraId="623CA486" w14:textId="26CA3FF5">
            <w:pPr>
              <w:pStyle w:val="ListParagraph"/>
              <w:numPr>
                <w:ilvl w:val="0"/>
                <w:numId w:val="31"/>
              </w:numPr>
              <w:rPr>
                <w:rFonts w:ascii="Helvetica" w:hAnsi="Helvetica" w:eastAsia="Helvetica" w:cs="Helvetica"/>
              </w:rPr>
            </w:pPr>
            <w:r w:rsidRPr="6658A035" w:rsidR="31E9C284">
              <w:rPr>
                <w:rFonts w:ascii="Helvetica" w:hAnsi="Helvetica" w:eastAsia="Helvetica" w:cs="Helvetica"/>
              </w:rPr>
              <w:t>Ensure own</w:t>
            </w:r>
            <w:r w:rsidRPr="6658A035" w:rsidR="542D96B8">
              <w:rPr>
                <w:rFonts w:ascii="Helvetica" w:hAnsi="Helvetica" w:eastAsia="Helvetica" w:cs="Helvetica"/>
              </w:rPr>
              <w:t>,</w:t>
            </w:r>
            <w:r w:rsidRPr="6658A035" w:rsidR="31E9C284">
              <w:rPr>
                <w:rFonts w:ascii="Helvetica" w:hAnsi="Helvetica" w:eastAsia="Helvetica" w:cs="Helvetica"/>
              </w:rPr>
              <w:t xml:space="preserve"> and team</w:t>
            </w:r>
            <w:r w:rsidRPr="6658A035" w:rsidR="66AD9FAD">
              <w:rPr>
                <w:rFonts w:ascii="Helvetica" w:hAnsi="Helvetica" w:eastAsia="Helvetica" w:cs="Helvetica"/>
              </w:rPr>
              <w:t>,</w:t>
            </w:r>
            <w:r w:rsidRPr="6658A035" w:rsidR="31E9C284">
              <w:rPr>
                <w:rFonts w:ascii="Helvetica" w:hAnsi="Helvetica" w:eastAsia="Helvetica" w:cs="Helvetica"/>
              </w:rPr>
              <w:t xml:space="preserve"> compliance with all Equation policy and procedure</w:t>
            </w:r>
            <w:r w:rsidRPr="6658A035" w:rsidR="3275D4E7">
              <w:rPr>
                <w:rFonts w:ascii="Helvetica" w:hAnsi="Helvetica" w:eastAsia="Helvetica" w:cs="Helvetica"/>
              </w:rPr>
              <w:t>.</w:t>
            </w:r>
          </w:p>
          <w:p w:rsidRPr="0035502F" w:rsidR="00986A83" w:rsidP="1995C66E" w:rsidRDefault="253B8A34" w14:paraId="096B26C7" w14:textId="16B51073">
            <w:pPr>
              <w:pStyle w:val="ListParagraph"/>
              <w:numPr>
                <w:ilvl w:val="0"/>
                <w:numId w:val="31"/>
              </w:numPr>
              <w:rPr>
                <w:rFonts w:ascii="Helvetica" w:hAnsi="Helvetica" w:eastAsia="Helvetica" w:cs="Helvetica"/>
              </w:rPr>
            </w:pPr>
            <w:r w:rsidRPr="6658A035" w:rsidR="3275D4E7">
              <w:rPr>
                <w:rFonts w:ascii="Helvetica" w:hAnsi="Helvetica" w:eastAsia="Helvetica" w:cs="Helvetica"/>
              </w:rPr>
              <w:t>E</w:t>
            </w:r>
            <w:r w:rsidRPr="6658A035" w:rsidR="4A5A61B5">
              <w:rPr>
                <w:rFonts w:ascii="Helvetica" w:hAnsi="Helvetica" w:eastAsia="Helvetica" w:cs="Helvetica"/>
              </w:rPr>
              <w:t>nsur</w:t>
            </w:r>
            <w:r w:rsidRPr="6658A035" w:rsidR="29A75155">
              <w:rPr>
                <w:rFonts w:ascii="Helvetica" w:hAnsi="Helvetica" w:eastAsia="Helvetica" w:cs="Helvetica"/>
              </w:rPr>
              <w:t>e</w:t>
            </w:r>
            <w:r w:rsidRPr="6658A035" w:rsidR="4A5A61B5">
              <w:rPr>
                <w:rFonts w:ascii="Helvetica" w:hAnsi="Helvetica" w:eastAsia="Helvetica" w:cs="Helvetica"/>
              </w:rPr>
              <w:t xml:space="preserve"> processes are efficient and provide value for money</w:t>
            </w:r>
            <w:r w:rsidRPr="6658A035" w:rsidR="072B8C10">
              <w:rPr>
                <w:rFonts w:ascii="Helvetica" w:hAnsi="Helvetica" w:eastAsia="Helvetica" w:cs="Helvetica"/>
              </w:rPr>
              <w:t>.</w:t>
            </w:r>
          </w:p>
          <w:p w:rsidRPr="0035502F" w:rsidR="00986A83" w:rsidP="1995C66E" w:rsidRDefault="253B8A34" w14:paraId="51D721A6" w14:textId="4ECA03BE">
            <w:pPr>
              <w:pStyle w:val="ListParagraph"/>
              <w:numPr>
                <w:ilvl w:val="0"/>
                <w:numId w:val="31"/>
              </w:numPr>
              <w:rPr>
                <w:rFonts w:ascii="Helvetica" w:hAnsi="Helvetica" w:eastAsia="Helvetica" w:cs="Helvetica"/>
              </w:rPr>
            </w:pPr>
            <w:r w:rsidRPr="6658A035" w:rsidR="3CC27EDD">
              <w:rPr>
                <w:rFonts w:ascii="Helvetica" w:hAnsi="Helvetica" w:eastAsia="Helvetica" w:cs="Helvetica"/>
              </w:rPr>
              <w:t xml:space="preserve">Promote all Equation resources, </w:t>
            </w:r>
            <w:r w:rsidRPr="6658A035" w:rsidR="3CC27EDD">
              <w:rPr>
                <w:rFonts w:ascii="Helvetica" w:hAnsi="Helvetica" w:eastAsia="Helvetica" w:cs="Helvetica"/>
              </w:rPr>
              <w:t>services</w:t>
            </w:r>
            <w:r w:rsidRPr="6658A035" w:rsidR="3CC27EDD">
              <w:rPr>
                <w:rFonts w:ascii="Helvetica" w:hAnsi="Helvetica" w:eastAsia="Helvetica" w:cs="Helvetica"/>
              </w:rPr>
              <w:t xml:space="preserve"> and fundraising opportunities</w:t>
            </w:r>
            <w:r w:rsidRPr="6658A035" w:rsidR="221F1D6D">
              <w:rPr>
                <w:rFonts w:ascii="Helvetica" w:hAnsi="Helvetica" w:eastAsia="Helvetica" w:cs="Helvetica"/>
              </w:rPr>
              <w:t>.</w:t>
            </w:r>
          </w:p>
          <w:p w:rsidRPr="0035502F" w:rsidR="00986A83" w:rsidP="1995C66E" w:rsidRDefault="253B8A34" w14:paraId="63B21179" w14:textId="6E1D9228">
            <w:pPr>
              <w:pStyle w:val="ListParagraph"/>
              <w:numPr>
                <w:ilvl w:val="0"/>
                <w:numId w:val="31"/>
              </w:numPr>
              <w:rPr>
                <w:rFonts w:ascii="Helvetica" w:hAnsi="Helvetica" w:eastAsia="Helvetica" w:cs="Helvetica"/>
              </w:rPr>
            </w:pPr>
            <w:r w:rsidRPr="6658A035" w:rsidR="3CC27EDD">
              <w:rPr>
                <w:rFonts w:ascii="Helvetica" w:hAnsi="Helvetica" w:eastAsia="Helvetica" w:cs="Helvetica"/>
              </w:rPr>
              <w:t xml:space="preserve">Keep up to date with relevant legislation, </w:t>
            </w:r>
            <w:r w:rsidRPr="6658A035" w:rsidR="3CC27EDD">
              <w:rPr>
                <w:rFonts w:ascii="Helvetica" w:hAnsi="Helvetica" w:eastAsia="Helvetica" w:cs="Helvetica"/>
              </w:rPr>
              <w:t>policy</w:t>
            </w:r>
            <w:r w:rsidRPr="6658A035" w:rsidR="3CC27EDD">
              <w:rPr>
                <w:rFonts w:ascii="Helvetica" w:hAnsi="Helvetica" w:eastAsia="Helvetica" w:cs="Helvetica"/>
              </w:rPr>
              <w:t xml:space="preserve"> and practice, especially safeguarding and gender issues</w:t>
            </w:r>
            <w:r w:rsidRPr="6658A035" w:rsidR="07F434D6">
              <w:rPr>
                <w:rFonts w:ascii="Helvetica" w:hAnsi="Helvetica" w:eastAsia="Helvetica" w:cs="Helvetica"/>
              </w:rPr>
              <w:t>.</w:t>
            </w:r>
          </w:p>
          <w:p w:rsidRPr="0035502F" w:rsidR="00986A83" w:rsidP="1995C66E" w:rsidRDefault="253B8A34" w14:paraId="3008AE54" w14:textId="60786F29">
            <w:pPr>
              <w:pStyle w:val="ListParagraph"/>
              <w:numPr>
                <w:ilvl w:val="0"/>
                <w:numId w:val="31"/>
              </w:numPr>
              <w:rPr>
                <w:rFonts w:ascii="Helvetica" w:hAnsi="Helvetica" w:eastAsia="Helvetica" w:cs="Helvetica"/>
              </w:rPr>
            </w:pPr>
            <w:r w:rsidRPr="6658A035" w:rsidR="3CC27EDD">
              <w:rPr>
                <w:rFonts w:ascii="Helvetica" w:hAnsi="Helvetica" w:eastAsia="Helvetica" w:cs="Helvetica"/>
              </w:rPr>
              <w:t xml:space="preserve">Any other duties as </w:t>
            </w:r>
            <w:r w:rsidRPr="6658A035" w:rsidR="3CC27EDD">
              <w:rPr>
                <w:rFonts w:ascii="Helvetica" w:hAnsi="Helvetica" w:eastAsia="Helvetica" w:cs="Helvetica"/>
              </w:rPr>
              <w:t>required of</w:t>
            </w:r>
            <w:r w:rsidRPr="6658A035" w:rsidR="3CC27EDD">
              <w:rPr>
                <w:rFonts w:ascii="Helvetica" w:hAnsi="Helvetica" w:eastAsia="Helvetica" w:cs="Helvetica"/>
              </w:rPr>
              <w:t xml:space="preserve"> you by Equation</w:t>
            </w:r>
            <w:r w:rsidRPr="6658A035" w:rsidR="171A0C7F">
              <w:rPr>
                <w:rFonts w:ascii="Helvetica" w:hAnsi="Helvetica" w:eastAsia="Helvetica" w:cs="Helvetica"/>
              </w:rPr>
              <w:t>.</w:t>
            </w:r>
          </w:p>
        </w:tc>
      </w:tr>
    </w:tbl>
    <w:p w:rsidRPr="0035502F" w:rsidR="00003A49" w:rsidP="1995C66E" w:rsidRDefault="00003A49" w14:paraId="4D0E5003" w14:textId="77777777">
      <w:pPr>
        <w:autoSpaceDE w:val="0"/>
        <w:autoSpaceDN w:val="0"/>
        <w:adjustRightInd w:val="0"/>
        <w:spacing w:after="0" w:line="240" w:lineRule="auto"/>
        <w:rPr>
          <w:rFonts w:ascii="Helvetica" w:hAnsi="Helvetica" w:eastAsia="Helvetica" w:cs="Helvetica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016"/>
      </w:tblGrid>
      <w:tr w:rsidRPr="0035502F" w:rsidR="003C0858" w:rsidTr="6658A035" w14:paraId="65D71B67" w14:textId="77777777">
        <w:tc>
          <w:tcPr>
            <w:tcW w:w="9180" w:type="dxa"/>
            <w:shd w:val="clear" w:color="auto" w:fill="auto"/>
            <w:tcMar/>
            <w:vAlign w:val="center"/>
          </w:tcPr>
          <w:p w:rsidRPr="0035502F" w:rsidR="003C0858" w:rsidP="1995C66E" w:rsidRDefault="4A5A61B5" w14:paraId="55DBA1B2" w14:textId="77777777">
            <w:pPr>
              <w:rPr>
                <w:rFonts w:ascii="Helvetica" w:hAnsi="Helvetica" w:eastAsia="Helvetica" w:cs="Helvetica"/>
                <w:b/>
                <w:bCs/>
              </w:rPr>
            </w:pPr>
            <w:r w:rsidRPr="1995C66E">
              <w:rPr>
                <w:rFonts w:ascii="Helvetica" w:hAnsi="Helvetica" w:eastAsia="Helvetica" w:cs="Helvetica"/>
                <w:b/>
                <w:bCs/>
              </w:rPr>
              <w:t>The post holder must be committed to:</w:t>
            </w:r>
          </w:p>
        </w:tc>
      </w:tr>
      <w:tr w:rsidRPr="0035502F" w:rsidR="003C0858" w:rsidTr="6658A035" w14:paraId="66184E95" w14:textId="77777777">
        <w:tc>
          <w:tcPr>
            <w:tcW w:w="9180" w:type="dxa"/>
            <w:shd w:val="clear" w:color="auto" w:fill="auto"/>
            <w:tcMar/>
            <w:vAlign w:val="center"/>
          </w:tcPr>
          <w:p w:rsidRPr="0035502F" w:rsidR="003C0858" w:rsidP="1995C66E" w:rsidRDefault="7414CC02" w14:paraId="6D5F2CF7" w14:textId="1610495B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</w:rPr>
            </w:pPr>
            <w:r w:rsidRPr="1995C66E">
              <w:rPr>
                <w:rFonts w:ascii="Helvetica" w:hAnsi="Helvetica" w:eastAsia="Helvetica" w:cs="Helvetica"/>
                <w:color w:val="000000" w:themeColor="text1"/>
              </w:rPr>
              <w:t xml:space="preserve">Equation’s core values of compassion, positivity, rigour, </w:t>
            </w:r>
            <w:proofErr w:type="gramStart"/>
            <w:r w:rsidRPr="1995C66E">
              <w:rPr>
                <w:rFonts w:ascii="Helvetica" w:hAnsi="Helvetica" w:eastAsia="Helvetica" w:cs="Helvetica"/>
                <w:color w:val="000000" w:themeColor="text1"/>
              </w:rPr>
              <w:t>passion</w:t>
            </w:r>
            <w:proofErr w:type="gramEnd"/>
            <w:r w:rsidRPr="1995C66E">
              <w:rPr>
                <w:rFonts w:ascii="Helvetica" w:hAnsi="Helvetica" w:eastAsia="Helvetica" w:cs="Helvetica"/>
                <w:color w:val="000000" w:themeColor="text1"/>
              </w:rPr>
              <w:t xml:space="preserve"> and collaboration.</w:t>
            </w:r>
          </w:p>
          <w:p w:rsidRPr="0035502F" w:rsidR="003C0858" w:rsidP="1995C66E" w:rsidRDefault="4A5A61B5" w14:paraId="08433449" w14:textId="33204631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</w:rPr>
            </w:pPr>
            <w:r w:rsidRPr="6658A035" w:rsidR="4A5A61B5">
              <w:rPr>
                <w:rFonts w:ascii="Helvetica" w:hAnsi="Helvetica" w:eastAsia="Helvetica" w:cs="Helvetica"/>
              </w:rPr>
              <w:t>Increasing personal awareness in relation to diversity and equalities and incorporating this awareness into service provision</w:t>
            </w:r>
            <w:r w:rsidRPr="6658A035" w:rsidR="69C9EF15">
              <w:rPr>
                <w:rFonts w:ascii="Helvetica" w:hAnsi="Helvetica" w:eastAsia="Helvetica" w:cs="Helvetica"/>
              </w:rPr>
              <w:t>.</w:t>
            </w:r>
          </w:p>
          <w:p w:rsidRPr="0035502F" w:rsidR="003C0858" w:rsidP="1995C66E" w:rsidRDefault="4A5A61B5" w14:paraId="15397D49" w14:textId="45188423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</w:rPr>
            </w:pPr>
            <w:r w:rsidRPr="6658A035" w:rsidR="4A5A61B5">
              <w:rPr>
                <w:rFonts w:ascii="Helvetica" w:hAnsi="Helvetica" w:eastAsia="Helvetica" w:cs="Helvetica"/>
              </w:rPr>
              <w:t>Challenging stereotypes, prejudice and discrimination experienced by groups and individuals on issues such as gender, race, ethnicity, nationality, sexual orientation, disability, class status, age and religious or non-religious beliefs</w:t>
            </w:r>
            <w:r w:rsidRPr="6658A035" w:rsidR="7385D09D">
              <w:rPr>
                <w:rFonts w:ascii="Helvetica" w:hAnsi="Helvetica" w:eastAsia="Helvetica" w:cs="Helvetica"/>
              </w:rPr>
              <w:t>.</w:t>
            </w:r>
          </w:p>
          <w:p w:rsidRPr="0035502F" w:rsidR="003C0858" w:rsidP="1995C66E" w:rsidRDefault="4A5A61B5" w14:paraId="598805CD" w14:textId="7E21908B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</w:rPr>
            </w:pPr>
            <w:r w:rsidRPr="6658A035" w:rsidR="4A5A61B5">
              <w:rPr>
                <w:rFonts w:ascii="Helvetica" w:hAnsi="Helvetica" w:eastAsia="Helvetica" w:cs="Helvetica"/>
              </w:rPr>
              <w:t xml:space="preserve">Developing an understanding of how domestic and sexual violence is interwoven within and across all social, </w:t>
            </w:r>
            <w:r w:rsidRPr="6658A035" w:rsidR="4A5A61B5">
              <w:rPr>
                <w:rFonts w:ascii="Helvetica" w:hAnsi="Helvetica" w:eastAsia="Helvetica" w:cs="Helvetica"/>
              </w:rPr>
              <w:t>cultural</w:t>
            </w:r>
            <w:r w:rsidRPr="6658A035" w:rsidR="4A5A61B5">
              <w:rPr>
                <w:rFonts w:ascii="Helvetica" w:hAnsi="Helvetica" w:eastAsia="Helvetica" w:cs="Helvetica"/>
              </w:rPr>
              <w:t xml:space="preserve"> and religious communities</w:t>
            </w:r>
            <w:r w:rsidRPr="6658A035" w:rsidR="6C25061C">
              <w:rPr>
                <w:rFonts w:ascii="Helvetica" w:hAnsi="Helvetica" w:eastAsia="Helvetica" w:cs="Helvetica"/>
              </w:rPr>
              <w:t>.</w:t>
            </w:r>
          </w:p>
          <w:p w:rsidRPr="0035502F" w:rsidR="003C0858" w:rsidP="1995C66E" w:rsidRDefault="4A5A61B5" w14:paraId="525370B9" w14:textId="75B905C1">
            <w:pPr>
              <w:pStyle w:val="ListParagraph"/>
              <w:numPr>
                <w:ilvl w:val="0"/>
                <w:numId w:val="15"/>
              </w:numPr>
              <w:rPr>
                <w:rFonts w:ascii="Helvetica" w:hAnsi="Helvetica" w:eastAsia="Helvetica" w:cs="Helvetica"/>
              </w:rPr>
            </w:pPr>
            <w:r w:rsidRPr="6658A035" w:rsidR="4A5A61B5">
              <w:rPr>
                <w:rFonts w:ascii="Helvetica" w:hAnsi="Helvetica" w:eastAsia="Helvetica" w:cs="Helvetica"/>
              </w:rPr>
              <w:t>Increasing and promoting equality and fairness for women and girls</w:t>
            </w:r>
            <w:r w:rsidRPr="6658A035" w:rsidR="17595374">
              <w:rPr>
                <w:rFonts w:ascii="Helvetica" w:hAnsi="Helvetica" w:eastAsia="Helvetica" w:cs="Helvetica"/>
              </w:rPr>
              <w:t>.</w:t>
            </w:r>
          </w:p>
        </w:tc>
      </w:tr>
    </w:tbl>
    <w:p w:rsidRPr="0035502F" w:rsidR="00003A49" w:rsidP="1995C66E" w:rsidRDefault="00003A49" w14:paraId="2449EE21" w14:textId="77777777">
      <w:pPr>
        <w:autoSpaceDE w:val="0"/>
        <w:autoSpaceDN w:val="0"/>
        <w:adjustRightInd w:val="0"/>
        <w:spacing w:after="0" w:line="240" w:lineRule="auto"/>
        <w:rPr>
          <w:rFonts w:ascii="Helvetica" w:hAnsi="Helvetica" w:eastAsia="Helvetica" w:cs="Helvetica"/>
        </w:rPr>
      </w:pPr>
    </w:p>
    <w:p w:rsidRPr="0035502F" w:rsidR="00596A71" w:rsidP="295CF11A" w:rsidRDefault="00596A71" w14:paraId="1D821E9C" w14:textId="3CA259C8">
      <w:pPr>
        <w:pStyle w:val="Normal"/>
        <w:autoSpaceDE w:val="0"/>
        <w:autoSpaceDN w:val="0"/>
        <w:adjustRightInd w:val="0"/>
        <w:spacing w:after="0" w:line="240" w:lineRule="auto"/>
        <w:rPr>
          <w:rFonts w:ascii="Arial" w:hAnsi="Arial" w:cs="Arial"/>
          <w:b w:val="1"/>
          <w:bCs w:val="1"/>
        </w:rPr>
      </w:pPr>
    </w:p>
    <w:p w:rsidRPr="0035502F" w:rsidR="00003A49" w:rsidP="00272AB8" w:rsidRDefault="00003A49" w14:paraId="23DD1918" w14:textId="77777777">
      <w:pPr>
        <w:pStyle w:val="ListParagraph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:rsidRPr="0035502F" w:rsidR="00003A49" w:rsidP="00003A49" w:rsidRDefault="00003A49" w14:paraId="74188010" w14:textId="77777777">
      <w:pPr>
        <w:pStyle w:val="ListParagraph"/>
        <w:rPr>
          <w:rFonts w:ascii="Arial" w:hAnsi="Arial" w:cs="Arial"/>
          <w:color w:val="FF0000"/>
        </w:rPr>
      </w:pPr>
    </w:p>
    <w:sectPr w:rsidRPr="0035502F" w:rsidR="00003A49">
      <w:headerReference w:type="default" r:id="rId11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91790" w:rsidP="00272AB8" w:rsidRDefault="00591790" w14:paraId="36AD9348" w14:textId="77777777">
      <w:pPr>
        <w:spacing w:after="0" w:line="240" w:lineRule="auto"/>
      </w:pPr>
      <w:r>
        <w:separator/>
      </w:r>
    </w:p>
  </w:endnote>
  <w:endnote w:type="continuationSeparator" w:id="0">
    <w:p w:rsidR="00591790" w:rsidP="00272AB8" w:rsidRDefault="00591790" w14:paraId="31BFD8DE" w14:textId="77777777">
      <w:pPr>
        <w:spacing w:after="0" w:line="240" w:lineRule="auto"/>
      </w:pPr>
      <w:r>
        <w:continuationSeparator/>
      </w:r>
    </w:p>
  </w:endnote>
  <w:endnote w:type="continuationNotice" w:id="1">
    <w:p w:rsidR="00591790" w:rsidRDefault="00591790" w14:paraId="2B78E196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91790" w:rsidP="00272AB8" w:rsidRDefault="00591790" w14:paraId="27F4EF54" w14:textId="77777777">
      <w:pPr>
        <w:spacing w:after="0" w:line="240" w:lineRule="auto"/>
      </w:pPr>
      <w:r>
        <w:separator/>
      </w:r>
    </w:p>
  </w:footnote>
  <w:footnote w:type="continuationSeparator" w:id="0">
    <w:p w:rsidR="00591790" w:rsidP="00272AB8" w:rsidRDefault="00591790" w14:paraId="3CAFA345" w14:textId="77777777">
      <w:pPr>
        <w:spacing w:after="0" w:line="240" w:lineRule="auto"/>
      </w:pPr>
      <w:r>
        <w:continuationSeparator/>
      </w:r>
    </w:p>
  </w:footnote>
  <w:footnote w:type="continuationNotice" w:id="1">
    <w:p w:rsidR="00591790" w:rsidRDefault="00591790" w14:paraId="4F539F79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272AB8" w:rsidP="00272AB8" w:rsidRDefault="1C47FF71" w14:paraId="656BFE51" w14:textId="77777777">
    <w:pPr>
      <w:pStyle w:val="Header"/>
      <w:jc w:val="center"/>
    </w:pPr>
    <w:r>
      <w:rPr>
        <w:noProof/>
      </w:rPr>
      <w:drawing>
        <wp:inline distT="0" distB="0" distL="0" distR="0" wp14:anchorId="5B579723" wp14:editId="1C47FF71">
          <wp:extent cx="2752725" cy="91676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2725" cy="9167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>
  <int2:observations>
    <int2:textHash int2:hashCode="FPRZ1yFnCPrzsl" int2:id="KA1DB73S">
      <int2:state int2:type="AugLoop_Text_Critique" int2:value="Rejected"/>
    </int2:textHash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3319"/>
    <w:multiLevelType w:val="hybridMultilevel"/>
    <w:tmpl w:val="A26A4264"/>
    <w:lvl w:ilvl="0" w:tplc="8B1E6EB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92BCB"/>
    <w:multiLevelType w:val="hybridMultilevel"/>
    <w:tmpl w:val="C6D0A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DE1CFD"/>
    <w:multiLevelType w:val="hybridMultilevel"/>
    <w:tmpl w:val="A2566F7A"/>
    <w:lvl w:ilvl="0" w:tplc="0809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3" w15:restartNumberingAfterBreak="0">
    <w:nsid w:val="06E77255"/>
    <w:multiLevelType w:val="hybridMultilevel"/>
    <w:tmpl w:val="FFFFFFFF"/>
    <w:lvl w:ilvl="0" w:tplc="CBA06848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16AE719A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w:ilvl="2" w:tplc="903CE4D6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908E344A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6D4EB9B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w:ilvl="5" w:tplc="3F76FF68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52224D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70F8574C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w:ilvl="8" w:tplc="6592F692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" w15:restartNumberingAfterBreak="0">
    <w:nsid w:val="0D8426AD"/>
    <w:multiLevelType w:val="hybridMultilevel"/>
    <w:tmpl w:val="E452CA92"/>
    <w:lvl w:ilvl="0" w:tplc="CED2F4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E27D7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C40FCA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3E4947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F2022B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32C9F9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D14BC0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B8C40D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ECC440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EA16F16"/>
    <w:multiLevelType w:val="hybridMultilevel"/>
    <w:tmpl w:val="B80070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10DA1D5B"/>
    <w:multiLevelType w:val="hybridMultilevel"/>
    <w:tmpl w:val="E712412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32F159C"/>
    <w:multiLevelType w:val="hybridMultilevel"/>
    <w:tmpl w:val="33FCAD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626437"/>
    <w:multiLevelType w:val="hybridMultilevel"/>
    <w:tmpl w:val="FFFFFFFF"/>
    <w:lvl w:ilvl="0" w:tplc="D114ACD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876FD9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46C647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032EA7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32ACA9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5521FC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5A609E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88A9B8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F26F5A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B071CE8"/>
    <w:multiLevelType w:val="hybridMultilevel"/>
    <w:tmpl w:val="2DCC704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B3E46E2"/>
    <w:multiLevelType w:val="hybridMultilevel"/>
    <w:tmpl w:val="04B60E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EE0A41"/>
    <w:multiLevelType w:val="hybridMultilevel"/>
    <w:tmpl w:val="C0AACC4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649E0"/>
    <w:multiLevelType w:val="hybridMultilevel"/>
    <w:tmpl w:val="A56213B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3854E79"/>
    <w:multiLevelType w:val="hybridMultilevel"/>
    <w:tmpl w:val="9AF0655E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24481F42"/>
    <w:multiLevelType w:val="hybridMultilevel"/>
    <w:tmpl w:val="DE7E337A"/>
    <w:lvl w:ilvl="0" w:tplc="464AD77E">
      <w:start w:val="1"/>
      <w:numFmt w:val="decimal"/>
      <w:lvlText w:val="%1."/>
      <w:lvlJc w:val="left"/>
      <w:pPr>
        <w:ind w:left="720" w:hanging="360"/>
      </w:pPr>
    </w:lvl>
    <w:lvl w:ilvl="1" w:tplc="A86E01E8">
      <w:start w:val="1"/>
      <w:numFmt w:val="lowerLetter"/>
      <w:lvlText w:val="%2."/>
      <w:lvlJc w:val="left"/>
      <w:pPr>
        <w:ind w:left="1440" w:hanging="360"/>
      </w:pPr>
    </w:lvl>
    <w:lvl w:ilvl="2" w:tplc="6660E23E">
      <w:start w:val="1"/>
      <w:numFmt w:val="lowerRoman"/>
      <w:lvlText w:val="%3."/>
      <w:lvlJc w:val="right"/>
      <w:pPr>
        <w:ind w:left="2160" w:hanging="180"/>
      </w:pPr>
    </w:lvl>
    <w:lvl w:ilvl="3" w:tplc="0B5E5C36">
      <w:start w:val="1"/>
      <w:numFmt w:val="decimal"/>
      <w:lvlText w:val="%4."/>
      <w:lvlJc w:val="left"/>
      <w:pPr>
        <w:ind w:left="2880" w:hanging="360"/>
      </w:pPr>
    </w:lvl>
    <w:lvl w:ilvl="4" w:tplc="F96C63F4">
      <w:start w:val="1"/>
      <w:numFmt w:val="lowerLetter"/>
      <w:lvlText w:val="%5."/>
      <w:lvlJc w:val="left"/>
      <w:pPr>
        <w:ind w:left="3600" w:hanging="360"/>
      </w:pPr>
    </w:lvl>
    <w:lvl w:ilvl="5" w:tplc="142419A4">
      <w:start w:val="1"/>
      <w:numFmt w:val="lowerRoman"/>
      <w:lvlText w:val="%6."/>
      <w:lvlJc w:val="right"/>
      <w:pPr>
        <w:ind w:left="4320" w:hanging="180"/>
      </w:pPr>
    </w:lvl>
    <w:lvl w:ilvl="6" w:tplc="063A4CCE">
      <w:start w:val="1"/>
      <w:numFmt w:val="decimal"/>
      <w:lvlText w:val="%7."/>
      <w:lvlJc w:val="left"/>
      <w:pPr>
        <w:ind w:left="5040" w:hanging="360"/>
      </w:pPr>
    </w:lvl>
    <w:lvl w:ilvl="7" w:tplc="07186C02">
      <w:start w:val="1"/>
      <w:numFmt w:val="lowerLetter"/>
      <w:lvlText w:val="%8."/>
      <w:lvlJc w:val="left"/>
      <w:pPr>
        <w:ind w:left="5760" w:hanging="360"/>
      </w:pPr>
    </w:lvl>
    <w:lvl w:ilvl="8" w:tplc="E6805A6A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78112F"/>
    <w:multiLevelType w:val="hybridMultilevel"/>
    <w:tmpl w:val="B0AC255E"/>
    <w:lvl w:ilvl="0" w:tplc="08A4E23A">
      <w:start w:val="1"/>
      <w:numFmt w:val="decimal"/>
      <w:lvlText w:val="%1."/>
      <w:lvlJc w:val="left"/>
      <w:pPr>
        <w:ind w:left="720" w:hanging="360"/>
      </w:pPr>
    </w:lvl>
    <w:lvl w:ilvl="1" w:tplc="7762502A">
      <w:start w:val="1"/>
      <w:numFmt w:val="decimal"/>
      <w:lvlText w:val="%2."/>
      <w:lvlJc w:val="left"/>
      <w:pPr>
        <w:ind w:left="1440" w:hanging="360"/>
      </w:pPr>
    </w:lvl>
    <w:lvl w:ilvl="2" w:tplc="E878FE88">
      <w:start w:val="1"/>
      <w:numFmt w:val="lowerRoman"/>
      <w:lvlText w:val="%3."/>
      <w:lvlJc w:val="right"/>
      <w:pPr>
        <w:ind w:left="2160" w:hanging="180"/>
      </w:pPr>
    </w:lvl>
    <w:lvl w:ilvl="3" w:tplc="6F6843EA">
      <w:start w:val="1"/>
      <w:numFmt w:val="decimal"/>
      <w:lvlText w:val="%4."/>
      <w:lvlJc w:val="left"/>
      <w:pPr>
        <w:ind w:left="2880" w:hanging="360"/>
      </w:pPr>
    </w:lvl>
    <w:lvl w:ilvl="4" w:tplc="C9A44E78">
      <w:start w:val="1"/>
      <w:numFmt w:val="lowerLetter"/>
      <w:lvlText w:val="%5."/>
      <w:lvlJc w:val="left"/>
      <w:pPr>
        <w:ind w:left="3600" w:hanging="360"/>
      </w:pPr>
    </w:lvl>
    <w:lvl w:ilvl="5" w:tplc="A3DEF4C4">
      <w:start w:val="1"/>
      <w:numFmt w:val="lowerRoman"/>
      <w:lvlText w:val="%6."/>
      <w:lvlJc w:val="right"/>
      <w:pPr>
        <w:ind w:left="4320" w:hanging="180"/>
      </w:pPr>
    </w:lvl>
    <w:lvl w:ilvl="6" w:tplc="C2B42AB0">
      <w:start w:val="1"/>
      <w:numFmt w:val="decimal"/>
      <w:lvlText w:val="%7."/>
      <w:lvlJc w:val="left"/>
      <w:pPr>
        <w:ind w:left="5040" w:hanging="360"/>
      </w:pPr>
    </w:lvl>
    <w:lvl w:ilvl="7" w:tplc="24E6EFA0">
      <w:start w:val="1"/>
      <w:numFmt w:val="lowerLetter"/>
      <w:lvlText w:val="%8."/>
      <w:lvlJc w:val="left"/>
      <w:pPr>
        <w:ind w:left="5760" w:hanging="360"/>
      </w:pPr>
    </w:lvl>
    <w:lvl w:ilvl="8" w:tplc="6BB2FBC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D06605"/>
    <w:multiLevelType w:val="hybridMultilevel"/>
    <w:tmpl w:val="22E8962C"/>
    <w:lvl w:ilvl="0" w:tplc="B8C0254E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A6F6A26C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w:ilvl="2" w:tplc="95485B2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7182F6F8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11543532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w:ilvl="5" w:tplc="4846F2F2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B1905596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AD308EE4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w:ilvl="8" w:tplc="31389138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7" w15:restartNumberingAfterBreak="0">
    <w:nsid w:val="335158F5"/>
    <w:multiLevelType w:val="hybridMultilevel"/>
    <w:tmpl w:val="FFFFFFFF"/>
    <w:lvl w:ilvl="0" w:tplc="16146ED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022D39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850FE8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9B267B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618356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624D9B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CCCD12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0AA79D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1D2CB8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4F960CB"/>
    <w:multiLevelType w:val="hybridMultilevel"/>
    <w:tmpl w:val="FFFFFFFF"/>
    <w:lvl w:ilvl="0" w:tplc="4B14C1E6">
      <w:start w:val="1"/>
      <w:numFmt w:val="decimal"/>
      <w:lvlText w:val="%1."/>
      <w:lvlJc w:val="left"/>
      <w:pPr>
        <w:ind w:left="720" w:hanging="360"/>
      </w:pPr>
    </w:lvl>
    <w:lvl w:ilvl="1" w:tplc="2EEA4FF4">
      <w:start w:val="1"/>
      <w:numFmt w:val="decimal"/>
      <w:lvlText w:val="%2."/>
      <w:lvlJc w:val="left"/>
      <w:pPr>
        <w:ind w:left="1440" w:hanging="360"/>
      </w:pPr>
    </w:lvl>
    <w:lvl w:ilvl="2" w:tplc="D3FABDAE">
      <w:start w:val="1"/>
      <w:numFmt w:val="lowerRoman"/>
      <w:lvlText w:val="%3."/>
      <w:lvlJc w:val="right"/>
      <w:pPr>
        <w:ind w:left="2160" w:hanging="180"/>
      </w:pPr>
    </w:lvl>
    <w:lvl w:ilvl="3" w:tplc="3482AE44">
      <w:start w:val="1"/>
      <w:numFmt w:val="decimal"/>
      <w:lvlText w:val="%4."/>
      <w:lvlJc w:val="left"/>
      <w:pPr>
        <w:ind w:left="2880" w:hanging="360"/>
      </w:pPr>
    </w:lvl>
    <w:lvl w:ilvl="4" w:tplc="01F45A3C">
      <w:start w:val="1"/>
      <w:numFmt w:val="lowerLetter"/>
      <w:lvlText w:val="%5."/>
      <w:lvlJc w:val="left"/>
      <w:pPr>
        <w:ind w:left="3600" w:hanging="360"/>
      </w:pPr>
    </w:lvl>
    <w:lvl w:ilvl="5" w:tplc="49ACD236">
      <w:start w:val="1"/>
      <w:numFmt w:val="lowerRoman"/>
      <w:lvlText w:val="%6."/>
      <w:lvlJc w:val="right"/>
      <w:pPr>
        <w:ind w:left="4320" w:hanging="180"/>
      </w:pPr>
    </w:lvl>
    <w:lvl w:ilvl="6" w:tplc="FA20555E">
      <w:start w:val="1"/>
      <w:numFmt w:val="decimal"/>
      <w:lvlText w:val="%7."/>
      <w:lvlJc w:val="left"/>
      <w:pPr>
        <w:ind w:left="5040" w:hanging="360"/>
      </w:pPr>
    </w:lvl>
    <w:lvl w:ilvl="7" w:tplc="79B81270">
      <w:start w:val="1"/>
      <w:numFmt w:val="lowerLetter"/>
      <w:lvlText w:val="%8."/>
      <w:lvlJc w:val="left"/>
      <w:pPr>
        <w:ind w:left="5760" w:hanging="360"/>
      </w:pPr>
    </w:lvl>
    <w:lvl w:ilvl="8" w:tplc="95D459E2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7C65EE"/>
    <w:multiLevelType w:val="hybridMultilevel"/>
    <w:tmpl w:val="3F8087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50382A"/>
    <w:multiLevelType w:val="hybridMultilevel"/>
    <w:tmpl w:val="C6D0A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5F7E04"/>
    <w:multiLevelType w:val="hybridMultilevel"/>
    <w:tmpl w:val="797AC24E"/>
    <w:lvl w:ilvl="0" w:tplc="DC183DB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432545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72DA7F4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A6A293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292E3D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220AB6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ABA3FF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9E54A2B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4C43F6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3C166322"/>
    <w:multiLevelType w:val="hybridMultilevel"/>
    <w:tmpl w:val="9550922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0000413"/>
    <w:multiLevelType w:val="hybridMultilevel"/>
    <w:tmpl w:val="1F22A46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B86759"/>
    <w:multiLevelType w:val="hybridMultilevel"/>
    <w:tmpl w:val="FFFFFFFF"/>
    <w:lvl w:ilvl="0" w:tplc="005ABAA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FC85DC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3A637B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93C8E38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E9285B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838738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338B6F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4081A5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B62A38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453A1653"/>
    <w:multiLevelType w:val="hybridMultilevel"/>
    <w:tmpl w:val="44828C7A"/>
    <w:lvl w:ilvl="0" w:tplc="AAE80FF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B98CC28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D8C0DBC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A1A4865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3B481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832E60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F4053E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72AE92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2A6CEFF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462127D6"/>
    <w:multiLevelType w:val="hybridMultilevel"/>
    <w:tmpl w:val="E1E0F8DE"/>
    <w:lvl w:ilvl="0" w:tplc="EA067FD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3C47CC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15ACA5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784BF1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BCA337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A46A8F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338341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BE79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77A497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487B5A31"/>
    <w:multiLevelType w:val="hybridMultilevel"/>
    <w:tmpl w:val="FFFFFFFF"/>
    <w:lvl w:ilvl="0" w:tplc="CB90C766">
      <w:start w:val="1"/>
      <w:numFmt w:val="decimal"/>
      <w:lvlText w:val="%1."/>
      <w:lvlJc w:val="left"/>
      <w:pPr>
        <w:ind w:left="720" w:hanging="360"/>
      </w:pPr>
    </w:lvl>
    <w:lvl w:ilvl="1" w:tplc="44D88668">
      <w:start w:val="1"/>
      <w:numFmt w:val="decimal"/>
      <w:lvlText w:val="%2."/>
      <w:lvlJc w:val="left"/>
      <w:pPr>
        <w:ind w:left="1440" w:hanging="360"/>
      </w:pPr>
    </w:lvl>
    <w:lvl w:ilvl="2" w:tplc="B880BF1C">
      <w:start w:val="1"/>
      <w:numFmt w:val="lowerRoman"/>
      <w:lvlText w:val="%3."/>
      <w:lvlJc w:val="right"/>
      <w:pPr>
        <w:ind w:left="2160" w:hanging="180"/>
      </w:pPr>
    </w:lvl>
    <w:lvl w:ilvl="3" w:tplc="274CDB06">
      <w:start w:val="1"/>
      <w:numFmt w:val="decimal"/>
      <w:lvlText w:val="%4."/>
      <w:lvlJc w:val="left"/>
      <w:pPr>
        <w:ind w:left="2880" w:hanging="360"/>
      </w:pPr>
    </w:lvl>
    <w:lvl w:ilvl="4" w:tplc="308A74A6">
      <w:start w:val="1"/>
      <w:numFmt w:val="lowerLetter"/>
      <w:lvlText w:val="%5."/>
      <w:lvlJc w:val="left"/>
      <w:pPr>
        <w:ind w:left="3600" w:hanging="360"/>
      </w:pPr>
    </w:lvl>
    <w:lvl w:ilvl="5" w:tplc="5D6EAE7C">
      <w:start w:val="1"/>
      <w:numFmt w:val="lowerRoman"/>
      <w:lvlText w:val="%6."/>
      <w:lvlJc w:val="right"/>
      <w:pPr>
        <w:ind w:left="4320" w:hanging="180"/>
      </w:pPr>
    </w:lvl>
    <w:lvl w:ilvl="6" w:tplc="6FEC4FEA">
      <w:start w:val="1"/>
      <w:numFmt w:val="decimal"/>
      <w:lvlText w:val="%7."/>
      <w:lvlJc w:val="left"/>
      <w:pPr>
        <w:ind w:left="5040" w:hanging="360"/>
      </w:pPr>
    </w:lvl>
    <w:lvl w:ilvl="7" w:tplc="329CD07C">
      <w:start w:val="1"/>
      <w:numFmt w:val="lowerLetter"/>
      <w:lvlText w:val="%8."/>
      <w:lvlJc w:val="left"/>
      <w:pPr>
        <w:ind w:left="5760" w:hanging="360"/>
      </w:pPr>
    </w:lvl>
    <w:lvl w:ilvl="8" w:tplc="A6CEBDCA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90457F6"/>
    <w:multiLevelType w:val="hybridMultilevel"/>
    <w:tmpl w:val="FFFFFFFF"/>
    <w:lvl w:ilvl="0" w:tplc="641CF7A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B467A8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FCEDCA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5AC416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610C88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CB47EE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40028A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07E5E4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8E6A9D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4BBA5E3D"/>
    <w:multiLevelType w:val="hybridMultilevel"/>
    <w:tmpl w:val="41B0558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4C367E09"/>
    <w:multiLevelType w:val="hybridMultilevel"/>
    <w:tmpl w:val="EAC06A2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4C663ADF"/>
    <w:multiLevelType w:val="hybridMultilevel"/>
    <w:tmpl w:val="C0AAC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3E7B36"/>
    <w:multiLevelType w:val="hybridMultilevel"/>
    <w:tmpl w:val="C0AACC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CB0B52"/>
    <w:multiLevelType w:val="hybridMultilevel"/>
    <w:tmpl w:val="83A84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0121B10"/>
    <w:multiLevelType w:val="hybridMultilevel"/>
    <w:tmpl w:val="D7A20A6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54213462"/>
    <w:multiLevelType w:val="hybridMultilevel"/>
    <w:tmpl w:val="AE56AE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6C80D3C"/>
    <w:multiLevelType w:val="hybridMultilevel"/>
    <w:tmpl w:val="FFFFFFFF"/>
    <w:lvl w:ilvl="0" w:tplc="D0701802">
      <w:start w:val="1"/>
      <w:numFmt w:val="decimal"/>
      <w:lvlText w:val="%1."/>
      <w:lvlJc w:val="left"/>
      <w:pPr>
        <w:ind w:left="720" w:hanging="360"/>
      </w:pPr>
    </w:lvl>
    <w:lvl w:ilvl="1" w:tplc="61404342">
      <w:start w:val="1"/>
      <w:numFmt w:val="decimal"/>
      <w:lvlText w:val="%2."/>
      <w:lvlJc w:val="left"/>
      <w:pPr>
        <w:ind w:left="1440" w:hanging="360"/>
      </w:pPr>
    </w:lvl>
    <w:lvl w:ilvl="2" w:tplc="8ED28AE0">
      <w:start w:val="1"/>
      <w:numFmt w:val="lowerRoman"/>
      <w:lvlText w:val="%3."/>
      <w:lvlJc w:val="right"/>
      <w:pPr>
        <w:ind w:left="2160" w:hanging="180"/>
      </w:pPr>
    </w:lvl>
    <w:lvl w:ilvl="3" w:tplc="55E0FE5C">
      <w:start w:val="1"/>
      <w:numFmt w:val="decimal"/>
      <w:lvlText w:val="%4."/>
      <w:lvlJc w:val="left"/>
      <w:pPr>
        <w:ind w:left="2880" w:hanging="360"/>
      </w:pPr>
    </w:lvl>
    <w:lvl w:ilvl="4" w:tplc="B846C820">
      <w:start w:val="1"/>
      <w:numFmt w:val="lowerLetter"/>
      <w:lvlText w:val="%5."/>
      <w:lvlJc w:val="left"/>
      <w:pPr>
        <w:ind w:left="3600" w:hanging="360"/>
      </w:pPr>
    </w:lvl>
    <w:lvl w:ilvl="5" w:tplc="23000546">
      <w:start w:val="1"/>
      <w:numFmt w:val="lowerRoman"/>
      <w:lvlText w:val="%6."/>
      <w:lvlJc w:val="right"/>
      <w:pPr>
        <w:ind w:left="4320" w:hanging="180"/>
      </w:pPr>
    </w:lvl>
    <w:lvl w:ilvl="6" w:tplc="9CFCE590">
      <w:start w:val="1"/>
      <w:numFmt w:val="decimal"/>
      <w:lvlText w:val="%7."/>
      <w:lvlJc w:val="left"/>
      <w:pPr>
        <w:ind w:left="5040" w:hanging="360"/>
      </w:pPr>
    </w:lvl>
    <w:lvl w:ilvl="7" w:tplc="697AD224">
      <w:start w:val="1"/>
      <w:numFmt w:val="lowerLetter"/>
      <w:lvlText w:val="%8."/>
      <w:lvlJc w:val="left"/>
      <w:pPr>
        <w:ind w:left="5760" w:hanging="360"/>
      </w:pPr>
    </w:lvl>
    <w:lvl w:ilvl="8" w:tplc="6AACB10C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E23BD0"/>
    <w:multiLevelType w:val="hybridMultilevel"/>
    <w:tmpl w:val="A29E369C"/>
    <w:lvl w:ilvl="0" w:tplc="6AFA8FE4">
      <w:start w:val="1"/>
      <w:numFmt w:val="decimal"/>
      <w:lvlText w:val="%1."/>
      <w:lvlJc w:val="left"/>
      <w:pPr>
        <w:ind w:left="720" w:hanging="360"/>
      </w:pPr>
    </w:lvl>
    <w:lvl w:ilvl="1" w:tplc="BB901798">
      <w:start w:val="1"/>
      <w:numFmt w:val="decimal"/>
      <w:lvlText w:val="%2."/>
      <w:lvlJc w:val="left"/>
      <w:pPr>
        <w:ind w:left="1440" w:hanging="360"/>
      </w:pPr>
    </w:lvl>
    <w:lvl w:ilvl="2" w:tplc="9506937C">
      <w:start w:val="1"/>
      <w:numFmt w:val="lowerRoman"/>
      <w:lvlText w:val="%3."/>
      <w:lvlJc w:val="right"/>
      <w:pPr>
        <w:ind w:left="2160" w:hanging="180"/>
      </w:pPr>
    </w:lvl>
    <w:lvl w:ilvl="3" w:tplc="83DAA996">
      <w:start w:val="1"/>
      <w:numFmt w:val="decimal"/>
      <w:lvlText w:val="%4."/>
      <w:lvlJc w:val="left"/>
      <w:pPr>
        <w:ind w:left="2880" w:hanging="360"/>
      </w:pPr>
    </w:lvl>
    <w:lvl w:ilvl="4" w:tplc="6F5A2F2A">
      <w:start w:val="1"/>
      <w:numFmt w:val="lowerLetter"/>
      <w:lvlText w:val="%5."/>
      <w:lvlJc w:val="left"/>
      <w:pPr>
        <w:ind w:left="3600" w:hanging="360"/>
      </w:pPr>
    </w:lvl>
    <w:lvl w:ilvl="5" w:tplc="C2281CE6">
      <w:start w:val="1"/>
      <w:numFmt w:val="lowerRoman"/>
      <w:lvlText w:val="%6."/>
      <w:lvlJc w:val="right"/>
      <w:pPr>
        <w:ind w:left="4320" w:hanging="180"/>
      </w:pPr>
    </w:lvl>
    <w:lvl w:ilvl="6" w:tplc="24485FEA">
      <w:start w:val="1"/>
      <w:numFmt w:val="decimal"/>
      <w:lvlText w:val="%7."/>
      <w:lvlJc w:val="left"/>
      <w:pPr>
        <w:ind w:left="5040" w:hanging="360"/>
      </w:pPr>
    </w:lvl>
    <w:lvl w:ilvl="7" w:tplc="F67EEEC0">
      <w:start w:val="1"/>
      <w:numFmt w:val="lowerLetter"/>
      <w:lvlText w:val="%8."/>
      <w:lvlJc w:val="left"/>
      <w:pPr>
        <w:ind w:left="5760" w:hanging="360"/>
      </w:pPr>
    </w:lvl>
    <w:lvl w:ilvl="8" w:tplc="EF9A8B1C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C740AF4"/>
    <w:multiLevelType w:val="hybridMultilevel"/>
    <w:tmpl w:val="FFFFFFFF"/>
    <w:lvl w:ilvl="0" w:tplc="D4462ED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5A8237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58343C9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CDCBC5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EAE6BA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FB48BE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9840E0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06D62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14E3C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9" w15:restartNumberingAfterBreak="0">
    <w:nsid w:val="5E7E4DAE"/>
    <w:multiLevelType w:val="hybridMultilevel"/>
    <w:tmpl w:val="FFFFFFFF"/>
    <w:lvl w:ilvl="0" w:tplc="A8DEC0F4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D7929578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/>
      </w:rPr>
    </w:lvl>
    <w:lvl w:ilvl="2" w:tplc="B11E4022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A8346E16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AE6A929C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/>
      </w:rPr>
    </w:lvl>
    <w:lvl w:ilvl="5" w:tplc="FFB8BBA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9614F77C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D3EA3D88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/>
      </w:rPr>
    </w:lvl>
    <w:lvl w:ilvl="8" w:tplc="E854613A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40" w15:restartNumberingAfterBreak="0">
    <w:nsid w:val="60473D2C"/>
    <w:multiLevelType w:val="hybridMultilevel"/>
    <w:tmpl w:val="FFFFFFFF"/>
    <w:lvl w:ilvl="0" w:tplc="E438FDAA">
      <w:start w:val="1"/>
      <w:numFmt w:val="decimal"/>
      <w:lvlText w:val="%1."/>
      <w:lvlJc w:val="left"/>
      <w:pPr>
        <w:ind w:left="720" w:hanging="360"/>
      </w:pPr>
    </w:lvl>
    <w:lvl w:ilvl="1" w:tplc="224C031A">
      <w:start w:val="1"/>
      <w:numFmt w:val="decimal"/>
      <w:lvlText w:val="%2."/>
      <w:lvlJc w:val="left"/>
      <w:pPr>
        <w:ind w:left="1440" w:hanging="360"/>
      </w:pPr>
    </w:lvl>
    <w:lvl w:ilvl="2" w:tplc="36F22F44">
      <w:start w:val="1"/>
      <w:numFmt w:val="lowerRoman"/>
      <w:lvlText w:val="%3."/>
      <w:lvlJc w:val="right"/>
      <w:pPr>
        <w:ind w:left="2160" w:hanging="180"/>
      </w:pPr>
    </w:lvl>
    <w:lvl w:ilvl="3" w:tplc="C4F0B9EE">
      <w:start w:val="1"/>
      <w:numFmt w:val="decimal"/>
      <w:lvlText w:val="%4."/>
      <w:lvlJc w:val="left"/>
      <w:pPr>
        <w:ind w:left="2880" w:hanging="360"/>
      </w:pPr>
    </w:lvl>
    <w:lvl w:ilvl="4" w:tplc="81AE5460">
      <w:start w:val="1"/>
      <w:numFmt w:val="lowerLetter"/>
      <w:lvlText w:val="%5."/>
      <w:lvlJc w:val="left"/>
      <w:pPr>
        <w:ind w:left="3600" w:hanging="360"/>
      </w:pPr>
    </w:lvl>
    <w:lvl w:ilvl="5" w:tplc="6234EE62">
      <w:start w:val="1"/>
      <w:numFmt w:val="lowerRoman"/>
      <w:lvlText w:val="%6."/>
      <w:lvlJc w:val="right"/>
      <w:pPr>
        <w:ind w:left="4320" w:hanging="180"/>
      </w:pPr>
    </w:lvl>
    <w:lvl w:ilvl="6" w:tplc="E71E0F70">
      <w:start w:val="1"/>
      <w:numFmt w:val="decimal"/>
      <w:lvlText w:val="%7."/>
      <w:lvlJc w:val="left"/>
      <w:pPr>
        <w:ind w:left="5040" w:hanging="360"/>
      </w:pPr>
    </w:lvl>
    <w:lvl w:ilvl="7" w:tplc="9F668E18">
      <w:start w:val="1"/>
      <w:numFmt w:val="lowerLetter"/>
      <w:lvlText w:val="%8."/>
      <w:lvlJc w:val="left"/>
      <w:pPr>
        <w:ind w:left="5760" w:hanging="360"/>
      </w:pPr>
    </w:lvl>
    <w:lvl w:ilvl="8" w:tplc="B4E67276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A23CEC"/>
    <w:multiLevelType w:val="hybridMultilevel"/>
    <w:tmpl w:val="D4C0695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 w15:restartNumberingAfterBreak="0">
    <w:nsid w:val="6DBF163E"/>
    <w:multiLevelType w:val="hybridMultilevel"/>
    <w:tmpl w:val="FFFFFFFF"/>
    <w:lvl w:ilvl="0" w:tplc="02943ED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260E620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E9C0080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278DF4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EE0081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4FA327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A42B1D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72CD394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C3ED27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3" w15:restartNumberingAfterBreak="0">
    <w:nsid w:val="72BF5E23"/>
    <w:multiLevelType w:val="hybridMultilevel"/>
    <w:tmpl w:val="FFFFFFFF"/>
    <w:lvl w:ilvl="0" w:tplc="77323B8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28C689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8461BA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B1C6DB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E6E444A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D74D60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82AFE0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EDEA27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2142FE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4" w15:restartNumberingAfterBreak="0">
    <w:nsid w:val="74CC0BFE"/>
    <w:multiLevelType w:val="hybridMultilevel"/>
    <w:tmpl w:val="36F6E6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AE3A9D"/>
    <w:multiLevelType w:val="hybridMultilevel"/>
    <w:tmpl w:val="BDACFD86"/>
    <w:lvl w:ilvl="0" w:tplc="C1148C5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82203C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7B8BB2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4222C7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6C1A4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BDEBF2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684F5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92894A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E64499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6" w15:restartNumberingAfterBreak="0">
    <w:nsid w:val="7B885A71"/>
    <w:multiLevelType w:val="hybridMultilevel"/>
    <w:tmpl w:val="FFFFFFFF"/>
    <w:lvl w:ilvl="0" w:tplc="E736B3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4558D81A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73211E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50CF0A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FEE79F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1C0AA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E35CBCC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63E986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78C0F17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7" w15:restartNumberingAfterBreak="0">
    <w:nsid w:val="7C53523F"/>
    <w:multiLevelType w:val="hybridMultilevel"/>
    <w:tmpl w:val="170A46F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9C3B85"/>
    <w:multiLevelType w:val="hybridMultilevel"/>
    <w:tmpl w:val="83A844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5154223">
    <w:abstractNumId w:val="21"/>
  </w:num>
  <w:num w:numId="2" w16cid:durableId="1327245596">
    <w:abstractNumId w:val="16"/>
  </w:num>
  <w:num w:numId="3" w16cid:durableId="926034597">
    <w:abstractNumId w:val="26"/>
  </w:num>
  <w:num w:numId="4" w16cid:durableId="1442725290">
    <w:abstractNumId w:val="45"/>
  </w:num>
  <w:num w:numId="5" w16cid:durableId="812254654">
    <w:abstractNumId w:val="25"/>
  </w:num>
  <w:num w:numId="6" w16cid:durableId="991063660">
    <w:abstractNumId w:val="15"/>
  </w:num>
  <w:num w:numId="7" w16cid:durableId="1100493020">
    <w:abstractNumId w:val="37"/>
  </w:num>
  <w:num w:numId="8" w16cid:durableId="1064445810">
    <w:abstractNumId w:val="14"/>
  </w:num>
  <w:num w:numId="9" w16cid:durableId="1069428323">
    <w:abstractNumId w:val="4"/>
  </w:num>
  <w:num w:numId="10" w16cid:durableId="2144880894">
    <w:abstractNumId w:val="41"/>
  </w:num>
  <w:num w:numId="11" w16cid:durableId="2106683712">
    <w:abstractNumId w:val="13"/>
  </w:num>
  <w:num w:numId="12" w16cid:durableId="468286812">
    <w:abstractNumId w:val="30"/>
  </w:num>
  <w:num w:numId="13" w16cid:durableId="709037839">
    <w:abstractNumId w:val="9"/>
  </w:num>
  <w:num w:numId="14" w16cid:durableId="507914859">
    <w:abstractNumId w:val="34"/>
  </w:num>
  <w:num w:numId="15" w16cid:durableId="1696349979">
    <w:abstractNumId w:val="22"/>
  </w:num>
  <w:num w:numId="16" w16cid:durableId="999456362">
    <w:abstractNumId w:val="0"/>
  </w:num>
  <w:num w:numId="17" w16cid:durableId="779908298">
    <w:abstractNumId w:val="29"/>
  </w:num>
  <w:num w:numId="18" w16cid:durableId="1019501082">
    <w:abstractNumId w:val="12"/>
  </w:num>
  <w:num w:numId="19" w16cid:durableId="663777547">
    <w:abstractNumId w:val="35"/>
  </w:num>
  <w:num w:numId="20" w16cid:durableId="630480309">
    <w:abstractNumId w:val="6"/>
  </w:num>
  <w:num w:numId="21" w16cid:durableId="779566341">
    <w:abstractNumId w:val="19"/>
  </w:num>
  <w:num w:numId="22" w16cid:durableId="872840370">
    <w:abstractNumId w:val="5"/>
  </w:num>
  <w:num w:numId="23" w16cid:durableId="231354270">
    <w:abstractNumId w:val="10"/>
  </w:num>
  <w:num w:numId="24" w16cid:durableId="2059862864">
    <w:abstractNumId w:val="23"/>
  </w:num>
  <w:num w:numId="25" w16cid:durableId="2128114837">
    <w:abstractNumId w:val="47"/>
  </w:num>
  <w:num w:numId="26" w16cid:durableId="791048808">
    <w:abstractNumId w:val="44"/>
  </w:num>
  <w:num w:numId="27" w16cid:durableId="1932154780">
    <w:abstractNumId w:val="31"/>
  </w:num>
  <w:num w:numId="28" w16cid:durableId="990060832">
    <w:abstractNumId w:val="32"/>
  </w:num>
  <w:num w:numId="29" w16cid:durableId="1947879269">
    <w:abstractNumId w:val="20"/>
  </w:num>
  <w:num w:numId="30" w16cid:durableId="1122336552">
    <w:abstractNumId w:val="33"/>
  </w:num>
  <w:num w:numId="31" w16cid:durableId="1760177885">
    <w:abstractNumId w:val="48"/>
  </w:num>
  <w:num w:numId="32" w16cid:durableId="1807622053">
    <w:abstractNumId w:val="1"/>
  </w:num>
  <w:num w:numId="33" w16cid:durableId="317460538">
    <w:abstractNumId w:val="11"/>
  </w:num>
  <w:num w:numId="34" w16cid:durableId="1086344736">
    <w:abstractNumId w:val="7"/>
  </w:num>
  <w:num w:numId="35" w16cid:durableId="1644890082">
    <w:abstractNumId w:val="2"/>
  </w:num>
  <w:num w:numId="36" w16cid:durableId="452870275">
    <w:abstractNumId w:val="8"/>
  </w:num>
  <w:num w:numId="37" w16cid:durableId="328296306">
    <w:abstractNumId w:val="3"/>
  </w:num>
  <w:num w:numId="38" w16cid:durableId="264925639">
    <w:abstractNumId w:val="46"/>
  </w:num>
  <w:num w:numId="39" w16cid:durableId="359667302">
    <w:abstractNumId w:val="43"/>
  </w:num>
  <w:num w:numId="40" w16cid:durableId="2032762290">
    <w:abstractNumId w:val="38"/>
  </w:num>
  <w:num w:numId="41" w16cid:durableId="1665627780">
    <w:abstractNumId w:val="27"/>
  </w:num>
  <w:num w:numId="42" w16cid:durableId="596256779">
    <w:abstractNumId w:val="18"/>
  </w:num>
  <w:num w:numId="43" w16cid:durableId="315694326">
    <w:abstractNumId w:val="24"/>
  </w:num>
  <w:num w:numId="44" w16cid:durableId="1963539195">
    <w:abstractNumId w:val="39"/>
  </w:num>
  <w:num w:numId="45" w16cid:durableId="378627283">
    <w:abstractNumId w:val="17"/>
  </w:num>
  <w:num w:numId="46" w16cid:durableId="1446147482">
    <w:abstractNumId w:val="28"/>
  </w:num>
  <w:num w:numId="47" w16cid:durableId="614405865">
    <w:abstractNumId w:val="42"/>
  </w:num>
  <w:num w:numId="48" w16cid:durableId="475999898">
    <w:abstractNumId w:val="40"/>
  </w:num>
  <w:num w:numId="49" w16cid:durableId="708527280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357"/>
    <w:rsid w:val="00003A49"/>
    <w:rsid w:val="00020244"/>
    <w:rsid w:val="00022D4C"/>
    <w:rsid w:val="000B2DA2"/>
    <w:rsid w:val="000C4BC1"/>
    <w:rsid w:val="0013004F"/>
    <w:rsid w:val="00136010"/>
    <w:rsid w:val="00193DE0"/>
    <w:rsid w:val="0024261D"/>
    <w:rsid w:val="00257F7D"/>
    <w:rsid w:val="00272AB8"/>
    <w:rsid w:val="002A5D50"/>
    <w:rsid w:val="002B4FE5"/>
    <w:rsid w:val="002C7C9B"/>
    <w:rsid w:val="002D0812"/>
    <w:rsid w:val="00326DB0"/>
    <w:rsid w:val="0033589F"/>
    <w:rsid w:val="003517FD"/>
    <w:rsid w:val="0035502F"/>
    <w:rsid w:val="003A3DF7"/>
    <w:rsid w:val="003A403E"/>
    <w:rsid w:val="003C0858"/>
    <w:rsid w:val="003C2009"/>
    <w:rsid w:val="003F0581"/>
    <w:rsid w:val="004651BB"/>
    <w:rsid w:val="0046627D"/>
    <w:rsid w:val="005519B2"/>
    <w:rsid w:val="00591790"/>
    <w:rsid w:val="00596A71"/>
    <w:rsid w:val="005F180C"/>
    <w:rsid w:val="00601D95"/>
    <w:rsid w:val="00612E19"/>
    <w:rsid w:val="00645B51"/>
    <w:rsid w:val="0065623D"/>
    <w:rsid w:val="00690F7D"/>
    <w:rsid w:val="006D66B8"/>
    <w:rsid w:val="006E165D"/>
    <w:rsid w:val="006F0AE3"/>
    <w:rsid w:val="00720C00"/>
    <w:rsid w:val="007A4D2F"/>
    <w:rsid w:val="007B77CB"/>
    <w:rsid w:val="00811D50"/>
    <w:rsid w:val="00836D8C"/>
    <w:rsid w:val="00853AB4"/>
    <w:rsid w:val="00873778"/>
    <w:rsid w:val="0089ECDE"/>
    <w:rsid w:val="008B4DDF"/>
    <w:rsid w:val="008B7467"/>
    <w:rsid w:val="008D050F"/>
    <w:rsid w:val="008D6A76"/>
    <w:rsid w:val="008F2473"/>
    <w:rsid w:val="00961F45"/>
    <w:rsid w:val="00982CEB"/>
    <w:rsid w:val="00986A83"/>
    <w:rsid w:val="009B38CB"/>
    <w:rsid w:val="009E4357"/>
    <w:rsid w:val="00A33206"/>
    <w:rsid w:val="00A454B1"/>
    <w:rsid w:val="00A61355"/>
    <w:rsid w:val="00A6139C"/>
    <w:rsid w:val="00A82C48"/>
    <w:rsid w:val="00A82DF0"/>
    <w:rsid w:val="00A85BCC"/>
    <w:rsid w:val="00A8FEBB"/>
    <w:rsid w:val="00AB5032"/>
    <w:rsid w:val="00B0619F"/>
    <w:rsid w:val="00B509C3"/>
    <w:rsid w:val="00B87EEF"/>
    <w:rsid w:val="00B90D2C"/>
    <w:rsid w:val="00BA7D57"/>
    <w:rsid w:val="00BD0B72"/>
    <w:rsid w:val="00BF576F"/>
    <w:rsid w:val="00C36A99"/>
    <w:rsid w:val="00C4105C"/>
    <w:rsid w:val="00CE2279"/>
    <w:rsid w:val="00D0689E"/>
    <w:rsid w:val="00D24583"/>
    <w:rsid w:val="00D53A46"/>
    <w:rsid w:val="00DD45EC"/>
    <w:rsid w:val="00DE7B5D"/>
    <w:rsid w:val="00E67C6F"/>
    <w:rsid w:val="00E85945"/>
    <w:rsid w:val="00F17BD0"/>
    <w:rsid w:val="00F24129"/>
    <w:rsid w:val="00F311FC"/>
    <w:rsid w:val="00F9205F"/>
    <w:rsid w:val="00FA29C5"/>
    <w:rsid w:val="00FC53FE"/>
    <w:rsid w:val="00FC79D0"/>
    <w:rsid w:val="00FF1D7F"/>
    <w:rsid w:val="00FF236D"/>
    <w:rsid w:val="00FF3EC1"/>
    <w:rsid w:val="00FF5277"/>
    <w:rsid w:val="010EBD7F"/>
    <w:rsid w:val="0159ABE5"/>
    <w:rsid w:val="01CC3F6E"/>
    <w:rsid w:val="01FC8906"/>
    <w:rsid w:val="0203B6EB"/>
    <w:rsid w:val="02040CD3"/>
    <w:rsid w:val="022E4C49"/>
    <w:rsid w:val="0236EDF3"/>
    <w:rsid w:val="026D09F7"/>
    <w:rsid w:val="02902FEE"/>
    <w:rsid w:val="0299723A"/>
    <w:rsid w:val="02F276FD"/>
    <w:rsid w:val="0331E10F"/>
    <w:rsid w:val="03CC49FB"/>
    <w:rsid w:val="04226754"/>
    <w:rsid w:val="0457219C"/>
    <w:rsid w:val="04A1B9F3"/>
    <w:rsid w:val="04B765C4"/>
    <w:rsid w:val="04D68A5F"/>
    <w:rsid w:val="057EACBB"/>
    <w:rsid w:val="05AC2C68"/>
    <w:rsid w:val="05FD9ED1"/>
    <w:rsid w:val="06D70CD1"/>
    <w:rsid w:val="071BF58C"/>
    <w:rsid w:val="072B8C10"/>
    <w:rsid w:val="075064C2"/>
    <w:rsid w:val="07F434D6"/>
    <w:rsid w:val="07F71C54"/>
    <w:rsid w:val="08208B6C"/>
    <w:rsid w:val="08291D0E"/>
    <w:rsid w:val="08B64D7D"/>
    <w:rsid w:val="08CF75DA"/>
    <w:rsid w:val="08E7BAF9"/>
    <w:rsid w:val="0906B9EF"/>
    <w:rsid w:val="09A6DC81"/>
    <w:rsid w:val="09D75153"/>
    <w:rsid w:val="09E98839"/>
    <w:rsid w:val="0A521DDE"/>
    <w:rsid w:val="0A9CEAB6"/>
    <w:rsid w:val="0C15173F"/>
    <w:rsid w:val="0C70B244"/>
    <w:rsid w:val="0C881E6C"/>
    <w:rsid w:val="0CFE362A"/>
    <w:rsid w:val="0D89BEA0"/>
    <w:rsid w:val="0DB3C6D8"/>
    <w:rsid w:val="0E29C91A"/>
    <w:rsid w:val="0E7AD6E2"/>
    <w:rsid w:val="0F0C2DCD"/>
    <w:rsid w:val="0F3BD06A"/>
    <w:rsid w:val="0F4F937C"/>
    <w:rsid w:val="0F527894"/>
    <w:rsid w:val="0F55C0F9"/>
    <w:rsid w:val="0F802C5B"/>
    <w:rsid w:val="100F8BF0"/>
    <w:rsid w:val="1016B86F"/>
    <w:rsid w:val="10A7FE2E"/>
    <w:rsid w:val="10B569FF"/>
    <w:rsid w:val="10EAF29B"/>
    <w:rsid w:val="1116D7E5"/>
    <w:rsid w:val="114813F3"/>
    <w:rsid w:val="1171E125"/>
    <w:rsid w:val="119F578E"/>
    <w:rsid w:val="11AFDC58"/>
    <w:rsid w:val="11BB3CEA"/>
    <w:rsid w:val="11FE8243"/>
    <w:rsid w:val="12281414"/>
    <w:rsid w:val="1243CE8F"/>
    <w:rsid w:val="1282D9B2"/>
    <w:rsid w:val="131BC951"/>
    <w:rsid w:val="13277577"/>
    <w:rsid w:val="13BDAF75"/>
    <w:rsid w:val="140ABB98"/>
    <w:rsid w:val="143553DD"/>
    <w:rsid w:val="144A6D9C"/>
    <w:rsid w:val="149F1658"/>
    <w:rsid w:val="14C238B1"/>
    <w:rsid w:val="14CDC97D"/>
    <w:rsid w:val="150C026A"/>
    <w:rsid w:val="154A3BAE"/>
    <w:rsid w:val="156C56EC"/>
    <w:rsid w:val="15A45152"/>
    <w:rsid w:val="15FF8FC7"/>
    <w:rsid w:val="16456135"/>
    <w:rsid w:val="16DC6100"/>
    <w:rsid w:val="16E9BFFD"/>
    <w:rsid w:val="171A0C7F"/>
    <w:rsid w:val="173956E1"/>
    <w:rsid w:val="17595374"/>
    <w:rsid w:val="17CAD113"/>
    <w:rsid w:val="1807C037"/>
    <w:rsid w:val="18FEE8E1"/>
    <w:rsid w:val="1921A092"/>
    <w:rsid w:val="194DFDF9"/>
    <w:rsid w:val="195F5067"/>
    <w:rsid w:val="1995C66E"/>
    <w:rsid w:val="19F13046"/>
    <w:rsid w:val="1A563034"/>
    <w:rsid w:val="1AC927C3"/>
    <w:rsid w:val="1AF86DD4"/>
    <w:rsid w:val="1B42DC3E"/>
    <w:rsid w:val="1BE41593"/>
    <w:rsid w:val="1C47FF71"/>
    <w:rsid w:val="1C6063EC"/>
    <w:rsid w:val="1C8B0783"/>
    <w:rsid w:val="1CF8F8F7"/>
    <w:rsid w:val="1D0E85D2"/>
    <w:rsid w:val="1D6D873C"/>
    <w:rsid w:val="1E307FE1"/>
    <w:rsid w:val="1E97CF8B"/>
    <w:rsid w:val="1F5A75AC"/>
    <w:rsid w:val="1F9B80D6"/>
    <w:rsid w:val="1FC6770E"/>
    <w:rsid w:val="1FFD2894"/>
    <w:rsid w:val="20483AD7"/>
    <w:rsid w:val="20AE5972"/>
    <w:rsid w:val="20F8674D"/>
    <w:rsid w:val="21375137"/>
    <w:rsid w:val="221F1D6D"/>
    <w:rsid w:val="22972E93"/>
    <w:rsid w:val="22D2586C"/>
    <w:rsid w:val="22EF9611"/>
    <w:rsid w:val="2320464D"/>
    <w:rsid w:val="2358BC04"/>
    <w:rsid w:val="236660BA"/>
    <w:rsid w:val="238B88FE"/>
    <w:rsid w:val="239FE00D"/>
    <w:rsid w:val="23A21920"/>
    <w:rsid w:val="23CCA55F"/>
    <w:rsid w:val="240CF051"/>
    <w:rsid w:val="2432FEF4"/>
    <w:rsid w:val="249AD011"/>
    <w:rsid w:val="24A4D035"/>
    <w:rsid w:val="2527595F"/>
    <w:rsid w:val="253A837A"/>
    <w:rsid w:val="253B8A34"/>
    <w:rsid w:val="25E90083"/>
    <w:rsid w:val="25F0431C"/>
    <w:rsid w:val="2651BDD3"/>
    <w:rsid w:val="26CC1C50"/>
    <w:rsid w:val="279AA879"/>
    <w:rsid w:val="28167008"/>
    <w:rsid w:val="28B37778"/>
    <w:rsid w:val="2942631C"/>
    <w:rsid w:val="295CF11A"/>
    <w:rsid w:val="298AC209"/>
    <w:rsid w:val="29A75155"/>
    <w:rsid w:val="29BD2FA7"/>
    <w:rsid w:val="2A25E8D1"/>
    <w:rsid w:val="2A528E40"/>
    <w:rsid w:val="2A578B70"/>
    <w:rsid w:val="2A77CF5B"/>
    <w:rsid w:val="2AB0F29A"/>
    <w:rsid w:val="2B40AB0B"/>
    <w:rsid w:val="2B8286A7"/>
    <w:rsid w:val="2BF33035"/>
    <w:rsid w:val="2CB95F96"/>
    <w:rsid w:val="2CDB6F35"/>
    <w:rsid w:val="2D42033C"/>
    <w:rsid w:val="2D46421B"/>
    <w:rsid w:val="2D7440B1"/>
    <w:rsid w:val="2DA5DED8"/>
    <w:rsid w:val="2E4E9CA8"/>
    <w:rsid w:val="2E772594"/>
    <w:rsid w:val="2E867FA7"/>
    <w:rsid w:val="2E952E0C"/>
    <w:rsid w:val="2F1D76EC"/>
    <w:rsid w:val="2F2AD0F7"/>
    <w:rsid w:val="2F464EB1"/>
    <w:rsid w:val="2F7A8F84"/>
    <w:rsid w:val="2FF0B780"/>
    <w:rsid w:val="2FF7045E"/>
    <w:rsid w:val="308126F2"/>
    <w:rsid w:val="30ACB9EB"/>
    <w:rsid w:val="30F5C652"/>
    <w:rsid w:val="313A044E"/>
    <w:rsid w:val="313D1E5C"/>
    <w:rsid w:val="31D13DED"/>
    <w:rsid w:val="31E9C284"/>
    <w:rsid w:val="31F89088"/>
    <w:rsid w:val="320C6F2D"/>
    <w:rsid w:val="320E0964"/>
    <w:rsid w:val="322CABA7"/>
    <w:rsid w:val="325B6061"/>
    <w:rsid w:val="3275D4E7"/>
    <w:rsid w:val="329A3D86"/>
    <w:rsid w:val="32D56754"/>
    <w:rsid w:val="33611CB8"/>
    <w:rsid w:val="3382D4CE"/>
    <w:rsid w:val="3396355A"/>
    <w:rsid w:val="33A7DCC0"/>
    <w:rsid w:val="33A90D16"/>
    <w:rsid w:val="33E0A324"/>
    <w:rsid w:val="33E721AA"/>
    <w:rsid w:val="341C4C39"/>
    <w:rsid w:val="34210448"/>
    <w:rsid w:val="34238D29"/>
    <w:rsid w:val="34BFC2EB"/>
    <w:rsid w:val="35104090"/>
    <w:rsid w:val="355A6831"/>
    <w:rsid w:val="35746C6F"/>
    <w:rsid w:val="36304AAF"/>
    <w:rsid w:val="3732CD2B"/>
    <w:rsid w:val="37980E07"/>
    <w:rsid w:val="389BE809"/>
    <w:rsid w:val="38A5E4AB"/>
    <w:rsid w:val="38B94A3F"/>
    <w:rsid w:val="3907CB0B"/>
    <w:rsid w:val="394FB881"/>
    <w:rsid w:val="39F72E77"/>
    <w:rsid w:val="3A23485D"/>
    <w:rsid w:val="3A567CDC"/>
    <w:rsid w:val="3AA661E3"/>
    <w:rsid w:val="3AEE09EE"/>
    <w:rsid w:val="3B0D8A3C"/>
    <w:rsid w:val="3B3B2DC1"/>
    <w:rsid w:val="3B468952"/>
    <w:rsid w:val="3B7F8214"/>
    <w:rsid w:val="3BA37C1C"/>
    <w:rsid w:val="3BFB8F5A"/>
    <w:rsid w:val="3C1FCB83"/>
    <w:rsid w:val="3CC27EDD"/>
    <w:rsid w:val="3CDE81BC"/>
    <w:rsid w:val="3D0A7077"/>
    <w:rsid w:val="3D5D5547"/>
    <w:rsid w:val="3E23976F"/>
    <w:rsid w:val="3E24248A"/>
    <w:rsid w:val="3E2950C2"/>
    <w:rsid w:val="3E5AC366"/>
    <w:rsid w:val="3E7CA3E3"/>
    <w:rsid w:val="3F1FB238"/>
    <w:rsid w:val="40406158"/>
    <w:rsid w:val="404A8D59"/>
    <w:rsid w:val="40CE4118"/>
    <w:rsid w:val="40EAC1ED"/>
    <w:rsid w:val="41309B6B"/>
    <w:rsid w:val="41511BF4"/>
    <w:rsid w:val="4160E896"/>
    <w:rsid w:val="424416C0"/>
    <w:rsid w:val="42590570"/>
    <w:rsid w:val="42808309"/>
    <w:rsid w:val="4284B835"/>
    <w:rsid w:val="42DD726A"/>
    <w:rsid w:val="42F7E372"/>
    <w:rsid w:val="42FCC1E5"/>
    <w:rsid w:val="434A0146"/>
    <w:rsid w:val="439BD9DE"/>
    <w:rsid w:val="441FC1FD"/>
    <w:rsid w:val="4513D27B"/>
    <w:rsid w:val="4527BAA3"/>
    <w:rsid w:val="463BA17B"/>
    <w:rsid w:val="46450716"/>
    <w:rsid w:val="467E532C"/>
    <w:rsid w:val="4681A208"/>
    <w:rsid w:val="46B0F844"/>
    <w:rsid w:val="46F0FA56"/>
    <w:rsid w:val="4720C84A"/>
    <w:rsid w:val="47262F9D"/>
    <w:rsid w:val="4753F42C"/>
    <w:rsid w:val="47582958"/>
    <w:rsid w:val="477F299A"/>
    <w:rsid w:val="478E8D58"/>
    <w:rsid w:val="47945E95"/>
    <w:rsid w:val="480D9D2A"/>
    <w:rsid w:val="4866EEC1"/>
    <w:rsid w:val="48A522B1"/>
    <w:rsid w:val="48CFDFFD"/>
    <w:rsid w:val="48EFC48D"/>
    <w:rsid w:val="48F00002"/>
    <w:rsid w:val="4940CB54"/>
    <w:rsid w:val="49A80469"/>
    <w:rsid w:val="49F46A8F"/>
    <w:rsid w:val="4A5A61B5"/>
    <w:rsid w:val="4A8B94EE"/>
    <w:rsid w:val="4A8D07E5"/>
    <w:rsid w:val="4AD7F77D"/>
    <w:rsid w:val="4B09F619"/>
    <w:rsid w:val="4BC5F7A5"/>
    <w:rsid w:val="4BF69DCE"/>
    <w:rsid w:val="4C27654F"/>
    <w:rsid w:val="4C2B0689"/>
    <w:rsid w:val="4C69A6A2"/>
    <w:rsid w:val="4C8454B0"/>
    <w:rsid w:val="4C96B6F9"/>
    <w:rsid w:val="4CE89DB2"/>
    <w:rsid w:val="4D05A541"/>
    <w:rsid w:val="4D05BC03"/>
    <w:rsid w:val="4DAB99C0"/>
    <w:rsid w:val="4DE32815"/>
    <w:rsid w:val="4ED9BB12"/>
    <w:rsid w:val="4F12599B"/>
    <w:rsid w:val="4F5F0611"/>
    <w:rsid w:val="4FB7E311"/>
    <w:rsid w:val="4FD41811"/>
    <w:rsid w:val="4FE5BBF0"/>
    <w:rsid w:val="4FFA0DD4"/>
    <w:rsid w:val="500FC71B"/>
    <w:rsid w:val="504BF029"/>
    <w:rsid w:val="504BF029"/>
    <w:rsid w:val="505B01F1"/>
    <w:rsid w:val="5067B35E"/>
    <w:rsid w:val="50681915"/>
    <w:rsid w:val="507A01B7"/>
    <w:rsid w:val="508BAB89"/>
    <w:rsid w:val="50AF6CF7"/>
    <w:rsid w:val="5112D783"/>
    <w:rsid w:val="514E1575"/>
    <w:rsid w:val="51E27B21"/>
    <w:rsid w:val="5244AE56"/>
    <w:rsid w:val="526B7064"/>
    <w:rsid w:val="5296A6D3"/>
    <w:rsid w:val="52ADCAD9"/>
    <w:rsid w:val="52D7113C"/>
    <w:rsid w:val="53D4D8C7"/>
    <w:rsid w:val="53D92812"/>
    <w:rsid w:val="542D96B8"/>
    <w:rsid w:val="5445FF0B"/>
    <w:rsid w:val="5497541B"/>
    <w:rsid w:val="549C42DD"/>
    <w:rsid w:val="54EC49FB"/>
    <w:rsid w:val="55796635"/>
    <w:rsid w:val="557ABD16"/>
    <w:rsid w:val="5593E573"/>
    <w:rsid w:val="55989A35"/>
    <w:rsid w:val="559FAD4C"/>
    <w:rsid w:val="55C1ED81"/>
    <w:rsid w:val="561C5777"/>
    <w:rsid w:val="5633247C"/>
    <w:rsid w:val="56BF1698"/>
    <w:rsid w:val="56C63FB4"/>
    <w:rsid w:val="57322E65"/>
    <w:rsid w:val="57B24E46"/>
    <w:rsid w:val="5844B28C"/>
    <w:rsid w:val="58507620"/>
    <w:rsid w:val="585875E1"/>
    <w:rsid w:val="58612F96"/>
    <w:rsid w:val="592D2A63"/>
    <w:rsid w:val="59774477"/>
    <w:rsid w:val="59BA6A1D"/>
    <w:rsid w:val="5A0FA7E7"/>
    <w:rsid w:val="5A3B6F2B"/>
    <w:rsid w:val="5AC321EE"/>
    <w:rsid w:val="5AD1F451"/>
    <w:rsid w:val="5ADA75B1"/>
    <w:rsid w:val="5AE189F3"/>
    <w:rsid w:val="5B076206"/>
    <w:rsid w:val="5BAB8189"/>
    <w:rsid w:val="5BAE2421"/>
    <w:rsid w:val="5BE8CBF5"/>
    <w:rsid w:val="5C4AD153"/>
    <w:rsid w:val="5CF973EE"/>
    <w:rsid w:val="5D32B1C8"/>
    <w:rsid w:val="5D85CEFB"/>
    <w:rsid w:val="5D94628B"/>
    <w:rsid w:val="5E0293F6"/>
    <w:rsid w:val="5E6F2D16"/>
    <w:rsid w:val="5ED021B6"/>
    <w:rsid w:val="5EE5C4E3"/>
    <w:rsid w:val="5EE9BF50"/>
    <w:rsid w:val="5F4D7D74"/>
    <w:rsid w:val="5F92691F"/>
    <w:rsid w:val="5FE0A593"/>
    <w:rsid w:val="5FEEEDE3"/>
    <w:rsid w:val="6070820E"/>
    <w:rsid w:val="61138757"/>
    <w:rsid w:val="61544254"/>
    <w:rsid w:val="617F3CB0"/>
    <w:rsid w:val="61B55F41"/>
    <w:rsid w:val="61D26C75"/>
    <w:rsid w:val="61EBCF64"/>
    <w:rsid w:val="629F7F11"/>
    <w:rsid w:val="638C7859"/>
    <w:rsid w:val="64344ED1"/>
    <w:rsid w:val="6449A82D"/>
    <w:rsid w:val="644DF869"/>
    <w:rsid w:val="646FDD0A"/>
    <w:rsid w:val="64CDD995"/>
    <w:rsid w:val="64CEC4D4"/>
    <w:rsid w:val="6515C7AB"/>
    <w:rsid w:val="6567F251"/>
    <w:rsid w:val="659FE018"/>
    <w:rsid w:val="65C5E8C2"/>
    <w:rsid w:val="662E0116"/>
    <w:rsid w:val="6658A035"/>
    <w:rsid w:val="66AD9FAD"/>
    <w:rsid w:val="66BF05F5"/>
    <w:rsid w:val="66C86BD2"/>
    <w:rsid w:val="66CAAF99"/>
    <w:rsid w:val="66D50292"/>
    <w:rsid w:val="67234F0B"/>
    <w:rsid w:val="67ABF00D"/>
    <w:rsid w:val="67C55D7C"/>
    <w:rsid w:val="67D1046B"/>
    <w:rsid w:val="67D14287"/>
    <w:rsid w:val="6813D182"/>
    <w:rsid w:val="681A94E1"/>
    <w:rsid w:val="6870D2F3"/>
    <w:rsid w:val="68D40869"/>
    <w:rsid w:val="68F21767"/>
    <w:rsid w:val="69A599F9"/>
    <w:rsid w:val="69B29859"/>
    <w:rsid w:val="69C9EF15"/>
    <w:rsid w:val="6C080FEA"/>
    <w:rsid w:val="6C25061C"/>
    <w:rsid w:val="6D2E4779"/>
    <w:rsid w:val="6DA8EEC3"/>
    <w:rsid w:val="6DFADAB8"/>
    <w:rsid w:val="6E116CDD"/>
    <w:rsid w:val="6E522102"/>
    <w:rsid w:val="6FD57ED2"/>
    <w:rsid w:val="70064DE9"/>
    <w:rsid w:val="70110118"/>
    <w:rsid w:val="7054AD64"/>
    <w:rsid w:val="705EEE9F"/>
    <w:rsid w:val="71086476"/>
    <w:rsid w:val="71473E7D"/>
    <w:rsid w:val="71EC3179"/>
    <w:rsid w:val="724FC87E"/>
    <w:rsid w:val="72769238"/>
    <w:rsid w:val="72A5AE0B"/>
    <w:rsid w:val="72B4B0E2"/>
    <w:rsid w:val="72DE98EE"/>
    <w:rsid w:val="730A9090"/>
    <w:rsid w:val="7358920E"/>
    <w:rsid w:val="735F7215"/>
    <w:rsid w:val="7385D09D"/>
    <w:rsid w:val="73908E21"/>
    <w:rsid w:val="741321CF"/>
    <w:rsid w:val="7414CC02"/>
    <w:rsid w:val="744B454E"/>
    <w:rsid w:val="7495E7D6"/>
    <w:rsid w:val="74CA05F0"/>
    <w:rsid w:val="74F9E3C9"/>
    <w:rsid w:val="7505AE37"/>
    <w:rsid w:val="75281E87"/>
    <w:rsid w:val="75ACC74E"/>
    <w:rsid w:val="7629BEBB"/>
    <w:rsid w:val="76356563"/>
    <w:rsid w:val="76C55E10"/>
    <w:rsid w:val="76EBBA75"/>
    <w:rsid w:val="7750D975"/>
    <w:rsid w:val="7760236D"/>
    <w:rsid w:val="776FE544"/>
    <w:rsid w:val="77DA5103"/>
    <w:rsid w:val="77EF3356"/>
    <w:rsid w:val="77F02EBE"/>
    <w:rsid w:val="7866D1EB"/>
    <w:rsid w:val="78D5D707"/>
    <w:rsid w:val="78E24B5F"/>
    <w:rsid w:val="79E2674D"/>
    <w:rsid w:val="7A2C819E"/>
    <w:rsid w:val="7A971886"/>
    <w:rsid w:val="7ABF2AE1"/>
    <w:rsid w:val="7AEEAC41"/>
    <w:rsid w:val="7B0F480E"/>
    <w:rsid w:val="7BA5CDC3"/>
    <w:rsid w:val="7C68EC7D"/>
    <w:rsid w:val="7CD1F5B4"/>
    <w:rsid w:val="7CF87BB1"/>
    <w:rsid w:val="7CF9E0BC"/>
    <w:rsid w:val="7D393FB1"/>
    <w:rsid w:val="7D4FF46A"/>
    <w:rsid w:val="7D56A740"/>
    <w:rsid w:val="7D770F5D"/>
    <w:rsid w:val="7D8D6BB7"/>
    <w:rsid w:val="7DE34CD6"/>
    <w:rsid w:val="7E65011D"/>
    <w:rsid w:val="7E863E18"/>
    <w:rsid w:val="7EDFE713"/>
    <w:rsid w:val="7F31426B"/>
    <w:rsid w:val="7F8EAF15"/>
    <w:rsid w:val="7FA9429D"/>
    <w:rsid w:val="7FD2E1DF"/>
    <w:rsid w:val="7FD73B8E"/>
    <w:rsid w:val="7FE88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E21526"/>
  <w15:docId w15:val="{55BFE803-908B-40E5-8603-D861E4994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4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9E435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C2009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272AB8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72AB8"/>
  </w:style>
  <w:style w:type="paragraph" w:styleId="Footer">
    <w:name w:val="footer"/>
    <w:basedOn w:val="Normal"/>
    <w:link w:val="FooterChar"/>
    <w:uiPriority w:val="99"/>
    <w:unhideWhenUsed/>
    <w:rsid w:val="00272AB8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72AB8"/>
  </w:style>
  <w:style w:type="character" w:styleId="CommentReference">
    <w:name w:val="annotation reference"/>
    <w:basedOn w:val="DefaultParagraphFont"/>
    <w:uiPriority w:val="99"/>
    <w:semiHidden/>
    <w:unhideWhenUsed/>
    <w:rsid w:val="006D66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66B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6D66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66B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6D66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8D050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styleId="GridTable1Light-Accent1">
    <w:name w:val="Grid Table 1 Light Accent 1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color="B8CCE4" w:themeColor="accent1" w:themeTint="66" w:sz="4" w:space="0"/>
        <w:left w:val="single" w:color="B8CCE4" w:themeColor="accent1" w:themeTint="66" w:sz="4" w:space="0"/>
        <w:bottom w:val="single" w:color="B8CCE4" w:themeColor="accent1" w:themeTint="66" w:sz="4" w:space="0"/>
        <w:right w:val="single" w:color="B8CCE4" w:themeColor="accent1" w:themeTint="66" w:sz="4" w:space="0"/>
        <w:insideH w:val="single" w:color="B8CCE4" w:themeColor="accent1" w:themeTint="66" w:sz="4" w:space="0"/>
        <w:insideV w:val="single" w:color="B8CCE4" w:themeColor="accent1" w:themeTint="66" w:sz="4" w:space="0"/>
      </w:tblBorders>
    </w:tblPr>
    <w:tblStylePr w:type="firstRow">
      <w:rPr>
        <w:b/>
        <w:bCs/>
      </w:rPr>
      <w:tblPr/>
      <w:tcPr>
        <w:tcBorders>
          <w:bottom w:val="single" w:color="95B3D7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95B3D7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microsoft.com/office/2020/10/relationships/intelligence" Target="intelligence2.xml" Id="Rcbe80ebb22994bb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6f110bf7-21bc-4b0b-aa42-2954ad2436ce">bf2c327dd741e3afa78a7b5bd7174f088beff159</FileHash>
    <UniqueSourceRef xmlns="6f110bf7-21bc-4b0b-aa42-2954ad2436ce">\\SERVER-PC\EquationData\Company\6_SHAREPOINT\Operations\1.Human Resources\Organisation Structure and Role Profile\Job Profiles\Campaigns and resources coordinator\draft Campaigns and resources coordinator.docx_sites/Intranet/Employees</UniqueSourceRef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5F3520-DAD6-4AC9-B754-24EC8EFFDE6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F00E44-A7AA-4DCB-95C4-B86D0B21948E}">
  <ds:schemaRefs>
    <ds:schemaRef ds:uri="http://purl.org/dc/elements/1.1/"/>
    <ds:schemaRef ds:uri="bf7ebdfd-9d31-4d6e-b456-092c05bb4d7e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terms/"/>
    <ds:schemaRef ds:uri="6f110bf7-21bc-4b0b-aa42-2954ad2436ce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089EAFFD-ECD3-46E6-9501-C71DF6F51BD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32B840E-0158-441D-BF3B-E6D1914CDBA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Leicester City Council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admin</dc:creator>
  <keywords/>
  <lastModifiedBy>Molly Wilson</lastModifiedBy>
  <revision>17</revision>
  <lastPrinted>2015-11-05T21:23:00.0000000Z</lastPrinted>
  <dcterms:created xsi:type="dcterms:W3CDTF">2022-06-08T10:56:00.0000000Z</dcterms:created>
  <dcterms:modified xsi:type="dcterms:W3CDTF">2025-03-18T14:25:42.3425636Z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